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E0B" w:rsidRDefault="00E12E0B" w:rsidP="00E12E0B">
      <w:pPr>
        <w:jc w:val="center"/>
        <w:rPr>
          <w:rFonts w:ascii="仿宋_GB2312" w:eastAsia="仿宋_GB2312" w:hAnsi="宋体"/>
          <w:b/>
          <w:sz w:val="28"/>
          <w:szCs w:val="28"/>
        </w:rPr>
      </w:pPr>
      <w:bookmarkStart w:id="0" w:name="_GoBack"/>
      <w:bookmarkEnd w:id="0"/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E12E0B" w:rsidRDefault="00E12E0B" w:rsidP="00AB07C1">
      <w:pPr>
        <w:tabs>
          <w:tab w:val="right" w:pos="15420"/>
        </w:tabs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1A5B3D">
        <w:rPr>
          <w:rFonts w:ascii="仿宋_GB2312" w:eastAsia="仿宋_GB2312" w:hAnsi="宋体" w:hint="eastAsia"/>
          <w:u w:val="single"/>
        </w:rPr>
        <w:t>8</w:t>
      </w:r>
      <w:r>
        <w:rPr>
          <w:rFonts w:ascii="仿宋_GB2312" w:eastAsia="仿宋_GB2312" w:hAnsi="宋体" w:hint="eastAsia"/>
        </w:rPr>
        <w:t>周（  2018 年10 月22日至 2018 年10月26日）</w:t>
      </w:r>
      <w:r w:rsidR="00AB07C1">
        <w:rPr>
          <w:rFonts w:ascii="仿宋_GB2312" w:eastAsia="仿宋_GB2312" w:hAnsi="宋体"/>
        </w:rPr>
        <w:tab/>
      </w:r>
    </w:p>
    <w:tbl>
      <w:tblPr>
        <w:tblW w:w="15104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65"/>
        <w:gridCol w:w="2737"/>
        <w:gridCol w:w="2684"/>
        <w:gridCol w:w="2950"/>
        <w:gridCol w:w="2684"/>
        <w:gridCol w:w="2684"/>
      </w:tblGrid>
      <w:tr w:rsidR="00E12E0B" w:rsidTr="00E12E0B">
        <w:trPr>
          <w:trHeight w:val="1083"/>
        </w:trPr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E12E0B" w:rsidRDefault="00E12E0B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E12E0B" w:rsidRDefault="00E12E0B">
            <w:pPr>
              <w:jc w:val="center"/>
              <w:rPr>
                <w:rFonts w:ascii="宋体" w:hAnsi="宋体"/>
              </w:rPr>
            </w:pPr>
          </w:p>
          <w:p w:rsidR="00E12E0B" w:rsidRDefault="00E12E0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2E0B" w:rsidRDefault="00E12E0B">
            <w:pPr>
              <w:jc w:val="center"/>
              <w:rPr>
                <w:rFonts w:ascii="仿宋_GB2312" w:eastAsia="仿宋_GB2312" w:hAnsi="宋体"/>
              </w:rPr>
            </w:pPr>
          </w:p>
          <w:p w:rsidR="00E12E0B" w:rsidRDefault="00E12E0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2E0B" w:rsidRDefault="00E12E0B">
            <w:pPr>
              <w:jc w:val="center"/>
              <w:rPr>
                <w:rFonts w:ascii="仿宋_GB2312" w:eastAsia="仿宋_GB2312" w:hAnsi="宋体"/>
              </w:rPr>
            </w:pPr>
          </w:p>
          <w:p w:rsidR="00E12E0B" w:rsidRDefault="00E12E0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2E0B" w:rsidRDefault="00E12E0B">
            <w:pPr>
              <w:jc w:val="center"/>
              <w:rPr>
                <w:rFonts w:ascii="仿宋_GB2312" w:eastAsia="仿宋_GB2312" w:hAnsi="宋体"/>
              </w:rPr>
            </w:pPr>
          </w:p>
          <w:p w:rsidR="00E12E0B" w:rsidRDefault="00E12E0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2E0B" w:rsidRDefault="00E12E0B">
            <w:pPr>
              <w:jc w:val="center"/>
              <w:rPr>
                <w:rFonts w:ascii="仿宋_GB2312" w:eastAsia="仿宋_GB2312" w:hAnsi="宋体"/>
              </w:rPr>
            </w:pPr>
          </w:p>
          <w:p w:rsidR="00E12E0B" w:rsidRDefault="00E12E0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2E0B" w:rsidRDefault="00E12E0B">
            <w:pPr>
              <w:jc w:val="center"/>
              <w:rPr>
                <w:rFonts w:ascii="仿宋_GB2312" w:eastAsia="仿宋_GB2312" w:hAnsi="宋体"/>
              </w:rPr>
            </w:pPr>
          </w:p>
          <w:p w:rsidR="00E12E0B" w:rsidRDefault="00E12E0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E12E0B" w:rsidTr="002C12AA">
        <w:trPr>
          <w:trHeight w:hRule="exact" w:val="1750"/>
        </w:trPr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2E0B" w:rsidRDefault="00E12E0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 w:rsidP="002C12AA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豆浆</w:t>
            </w:r>
          </w:p>
          <w:p w:rsidR="00E12E0B" w:rsidRPr="002C12AA" w:rsidRDefault="00E12E0B" w:rsidP="002C12AA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花生芝麻包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虾皮肉菜方粉</w:t>
            </w:r>
          </w:p>
          <w:p w:rsidR="00E12E0B" w:rsidRPr="002C12AA" w:rsidRDefault="00E12E0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紫菜肉丝汤面</w:t>
            </w:r>
          </w:p>
          <w:p w:rsidR="00E12E0B" w:rsidRPr="002C12AA" w:rsidRDefault="00903E56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E12E0B" w:rsidRPr="002C12AA" w:rsidRDefault="00E12E0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香芋包</w:t>
            </w:r>
          </w:p>
          <w:p w:rsidR="00E12E0B" w:rsidRPr="002C12AA" w:rsidRDefault="00E12E0B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 w:rsidP="002C12AA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瘦肉干贝</w:t>
            </w:r>
            <w:proofErr w:type="gramStart"/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E12E0B" w:rsidRPr="002C12AA" w:rsidRDefault="00903E56" w:rsidP="00903E56">
            <w:pPr>
              <w:ind w:firstLineChars="200" w:firstLine="723"/>
              <w:rPr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提子方包</w:t>
            </w:r>
          </w:p>
        </w:tc>
      </w:tr>
      <w:tr w:rsidR="00E12E0B" w:rsidTr="002C12AA">
        <w:trPr>
          <w:trHeight w:hRule="exact" w:val="596"/>
        </w:trPr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12E0B" w:rsidRDefault="00E12E0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 w:rsidP="002C12AA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 w:rsidP="002C12AA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红提子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 w:rsidP="002C12AA">
            <w:pPr>
              <w:ind w:firstLineChars="200" w:firstLine="723"/>
              <w:rPr>
                <w:rFonts w:ascii="华文仿宋" w:eastAsia="华文仿宋" w:hAnsi="华文仿宋"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</w:tr>
      <w:tr w:rsidR="00E12E0B" w:rsidTr="00E12E0B">
        <w:trPr>
          <w:trHeight w:hRule="exact" w:val="2719"/>
        </w:trPr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2E0B" w:rsidRDefault="00E12E0B">
            <w:pPr>
              <w:rPr>
                <w:rFonts w:ascii="仿宋_GB2312" w:eastAsia="仿宋_GB2312" w:hAnsi="宋体"/>
              </w:rPr>
            </w:pPr>
          </w:p>
          <w:p w:rsidR="00E12E0B" w:rsidRDefault="00E12E0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番茄肉沫炒滑蛋</w:t>
            </w:r>
          </w:p>
          <w:p w:rsidR="00E12E0B" w:rsidRPr="002C12AA" w:rsidRDefault="00E12E0B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鱼头木瓜</w:t>
            </w:r>
            <w:proofErr w:type="gramStart"/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杞</w:t>
            </w:r>
            <w:proofErr w:type="gramEnd"/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子汤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肉沫茄汁嫩豆腐</w:t>
            </w:r>
          </w:p>
          <w:p w:rsidR="00E12E0B" w:rsidRPr="002C12AA" w:rsidRDefault="00E12E0B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C12A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骨头金针菜黄豆汤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C12A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土豆</w:t>
            </w:r>
            <w:proofErr w:type="gramStart"/>
            <w:r w:rsidRPr="002C12A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 w:rsidRPr="002C12A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鸡丁</w:t>
            </w:r>
          </w:p>
          <w:p w:rsidR="00E12E0B" w:rsidRPr="002C12AA" w:rsidRDefault="00E12E0B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骨头雪梨无花果汤</w:t>
            </w:r>
          </w:p>
          <w:p w:rsidR="00E12E0B" w:rsidRPr="002C12AA" w:rsidRDefault="00E12E0B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2C12A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大米+荞麦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C12A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青瓜红萝卜焖牛肉</w:t>
            </w:r>
            <w:proofErr w:type="gramStart"/>
            <w:r w:rsidRPr="002C12A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丸</w:t>
            </w:r>
            <w:proofErr w:type="gramEnd"/>
          </w:p>
          <w:p w:rsidR="00E12E0B" w:rsidRPr="002C12AA" w:rsidRDefault="00E12E0B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C12A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</w:t>
            </w:r>
            <w:proofErr w:type="gramStart"/>
            <w:r w:rsidRPr="002C12A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眉</w:t>
            </w:r>
            <w:proofErr w:type="gramEnd"/>
            <w:r w:rsidRPr="002C12A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豆花生汤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三鲜手工</w:t>
            </w:r>
            <w:proofErr w:type="gramStart"/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饺</w:t>
            </w:r>
            <w:proofErr w:type="gramEnd"/>
          </w:p>
          <w:p w:rsidR="00E12E0B" w:rsidRPr="002C12AA" w:rsidRDefault="00E12E0B" w:rsidP="002C12AA">
            <w:pPr>
              <w:ind w:firstLineChars="100" w:firstLine="361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冬瓜蛋花汤</w:t>
            </w:r>
          </w:p>
        </w:tc>
      </w:tr>
      <w:tr w:rsidR="00E12E0B" w:rsidTr="00E12E0B">
        <w:trPr>
          <w:trHeight w:hRule="exact" w:val="1230"/>
        </w:trPr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2E0B" w:rsidRDefault="00E12E0B">
            <w:pPr>
              <w:rPr>
                <w:rFonts w:ascii="仿宋_GB2312" w:eastAsia="仿宋_GB2312" w:hAnsi="宋体"/>
              </w:rPr>
            </w:pPr>
          </w:p>
          <w:p w:rsidR="00E12E0B" w:rsidRDefault="00E12E0B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 w:rsidP="002C12AA">
            <w:pPr>
              <w:ind w:firstLineChars="100" w:firstLine="361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桂圆莲子粥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 w:rsidP="002C12AA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E12E0B" w:rsidRPr="002C12AA" w:rsidRDefault="00E12E0B" w:rsidP="002C12AA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豆沙包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香菇玉米粥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="宋体" w:hAnsi="宋体" w:cs="宋体" w:hint="eastAsia"/>
                <w:b/>
                <w:sz w:val="36"/>
                <w:szCs w:val="36"/>
              </w:rPr>
              <w:t>小米南瓜羹</w:t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12E0B" w:rsidRPr="002C12AA" w:rsidRDefault="00E12E0B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2C12A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E12E0B" w:rsidRPr="002C12AA" w:rsidRDefault="00E12E0B" w:rsidP="002C12AA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2C12A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纸杯蛋糕</w:t>
            </w:r>
          </w:p>
        </w:tc>
      </w:tr>
    </w:tbl>
    <w:p w:rsidR="009A5D88" w:rsidRPr="00E12E0B" w:rsidRDefault="009A5D88" w:rsidP="00E12E0B"/>
    <w:p w:rsidR="00FF67AC" w:rsidRPr="00E12E0B" w:rsidRDefault="00FF67AC"/>
    <w:sectPr w:rsidR="00FF67AC" w:rsidRPr="00E12E0B">
      <w:pgSz w:w="16838" w:h="11906" w:orient="landscape"/>
      <w:pgMar w:top="1134" w:right="567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2C2" w:rsidRDefault="00C222C2" w:rsidP="00385A12">
      <w:r>
        <w:separator/>
      </w:r>
    </w:p>
  </w:endnote>
  <w:endnote w:type="continuationSeparator" w:id="0">
    <w:p w:rsidR="00C222C2" w:rsidRDefault="00C222C2" w:rsidP="0038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2C2" w:rsidRDefault="00C222C2" w:rsidP="00385A12">
      <w:r>
        <w:separator/>
      </w:r>
    </w:p>
  </w:footnote>
  <w:footnote w:type="continuationSeparator" w:id="0">
    <w:p w:rsidR="00C222C2" w:rsidRDefault="00C222C2" w:rsidP="00385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7E"/>
    <w:rsid w:val="0000162F"/>
    <w:rsid w:val="00002ACA"/>
    <w:rsid w:val="00024127"/>
    <w:rsid w:val="000C5815"/>
    <w:rsid w:val="000D3F8E"/>
    <w:rsid w:val="0013660E"/>
    <w:rsid w:val="00146762"/>
    <w:rsid w:val="001A5A39"/>
    <w:rsid w:val="001A5B3D"/>
    <w:rsid w:val="001C0054"/>
    <w:rsid w:val="001F0FD5"/>
    <w:rsid w:val="00216EB1"/>
    <w:rsid w:val="00296542"/>
    <w:rsid w:val="002C12AA"/>
    <w:rsid w:val="002D47B8"/>
    <w:rsid w:val="00320F63"/>
    <w:rsid w:val="003272BC"/>
    <w:rsid w:val="00385A12"/>
    <w:rsid w:val="003A15F1"/>
    <w:rsid w:val="003A79E0"/>
    <w:rsid w:val="003C0470"/>
    <w:rsid w:val="003E3452"/>
    <w:rsid w:val="00433F05"/>
    <w:rsid w:val="00456696"/>
    <w:rsid w:val="004659CD"/>
    <w:rsid w:val="00471A14"/>
    <w:rsid w:val="0049259A"/>
    <w:rsid w:val="004B49BC"/>
    <w:rsid w:val="004E0043"/>
    <w:rsid w:val="005204DE"/>
    <w:rsid w:val="005B28F5"/>
    <w:rsid w:val="005E0CEB"/>
    <w:rsid w:val="00621A44"/>
    <w:rsid w:val="00645ED5"/>
    <w:rsid w:val="006A452C"/>
    <w:rsid w:val="006D7B69"/>
    <w:rsid w:val="00734646"/>
    <w:rsid w:val="007576DB"/>
    <w:rsid w:val="007657ED"/>
    <w:rsid w:val="007673A8"/>
    <w:rsid w:val="007715A3"/>
    <w:rsid w:val="007A3D4B"/>
    <w:rsid w:val="007B1EE1"/>
    <w:rsid w:val="00811F44"/>
    <w:rsid w:val="00823D79"/>
    <w:rsid w:val="008263F2"/>
    <w:rsid w:val="008339CB"/>
    <w:rsid w:val="00875688"/>
    <w:rsid w:val="00892B0C"/>
    <w:rsid w:val="008A1B74"/>
    <w:rsid w:val="00903E56"/>
    <w:rsid w:val="009103D7"/>
    <w:rsid w:val="00982473"/>
    <w:rsid w:val="009A1DEB"/>
    <w:rsid w:val="009A24F5"/>
    <w:rsid w:val="009A5D88"/>
    <w:rsid w:val="009F5AD0"/>
    <w:rsid w:val="00A035FD"/>
    <w:rsid w:val="00A6187F"/>
    <w:rsid w:val="00AB07C1"/>
    <w:rsid w:val="00AD3A28"/>
    <w:rsid w:val="00AF0868"/>
    <w:rsid w:val="00B25F95"/>
    <w:rsid w:val="00B4195A"/>
    <w:rsid w:val="00BB3373"/>
    <w:rsid w:val="00C07A35"/>
    <w:rsid w:val="00C222C2"/>
    <w:rsid w:val="00C70B0E"/>
    <w:rsid w:val="00C842A2"/>
    <w:rsid w:val="00CB2CCF"/>
    <w:rsid w:val="00CC3CFC"/>
    <w:rsid w:val="00CF09F6"/>
    <w:rsid w:val="00D960C0"/>
    <w:rsid w:val="00E05F51"/>
    <w:rsid w:val="00E12E0B"/>
    <w:rsid w:val="00E8146F"/>
    <w:rsid w:val="00F0007E"/>
    <w:rsid w:val="00F05DA9"/>
    <w:rsid w:val="00FF67AC"/>
    <w:rsid w:val="01472D72"/>
    <w:rsid w:val="0B6956E2"/>
    <w:rsid w:val="530537F1"/>
    <w:rsid w:val="54355C2D"/>
    <w:rsid w:val="6EAB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3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>Microsoft</Company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2</cp:revision>
  <cp:lastPrinted>2018-09-26T08:01:00Z</cp:lastPrinted>
  <dcterms:created xsi:type="dcterms:W3CDTF">2018-10-18T02:14:00Z</dcterms:created>
  <dcterms:modified xsi:type="dcterms:W3CDTF">2018-10-18T02:14:00Z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