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AE" w:rsidRDefault="00B6164B">
      <w:pPr>
        <w:widowControl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大一</w:t>
      </w:r>
      <w:r>
        <w:rPr>
          <w:rFonts w:ascii="宋体" w:hAnsi="宋体"/>
          <w:b/>
          <w:bCs/>
          <w:kern w:val="0"/>
          <w:sz w:val="44"/>
          <w:szCs w:val="44"/>
        </w:rPr>
        <w:t>班</w:t>
      </w:r>
      <w:r w:rsidR="00E313AE">
        <w:rPr>
          <w:rFonts w:ascii="宋体" w:hAnsi="宋体" w:hint="eastAsia"/>
          <w:b/>
          <w:bCs/>
          <w:kern w:val="0"/>
          <w:sz w:val="44"/>
          <w:szCs w:val="44"/>
        </w:rPr>
        <w:t>第八周活动计划表</w:t>
      </w:r>
    </w:p>
    <w:p w:rsidR="00E313AE" w:rsidRPr="00BE23C6" w:rsidRDefault="00E313AE">
      <w:pPr>
        <w:widowControl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</w:p>
    <w:tbl>
      <w:tblPr>
        <w:tblW w:w="9720" w:type="dxa"/>
        <w:tblInd w:w="380" w:type="dxa"/>
        <w:tblLayout w:type="fixed"/>
        <w:tblLook w:val="00A0" w:firstRow="1" w:lastRow="0" w:firstColumn="1" w:lastColumn="0" w:noHBand="0" w:noVBand="0"/>
      </w:tblPr>
      <w:tblGrid>
        <w:gridCol w:w="927"/>
        <w:gridCol w:w="1665"/>
        <w:gridCol w:w="1701"/>
        <w:gridCol w:w="83"/>
        <w:gridCol w:w="1902"/>
        <w:gridCol w:w="1842"/>
        <w:gridCol w:w="1600"/>
      </w:tblGrid>
      <w:tr w:rsidR="00E313AE" w:rsidTr="009127F5">
        <w:trPr>
          <w:trHeight w:val="73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 w:rsidP="00BE23C6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拥抱秋天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 w:rsidP="00360F71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活动时间：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18"/>
              </w:smartTagPr>
              <w:r>
                <w:rPr>
                  <w:rFonts w:ascii="宋体" w:hAnsi="宋体"/>
                  <w:kern w:val="0"/>
                  <w:sz w:val="24"/>
                </w:rPr>
                <w:t>10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29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/>
                <w:kern w:val="0"/>
                <w:sz w:val="24"/>
              </w:rPr>
              <w:t>——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2018"/>
              </w:smartTagPr>
              <w:r>
                <w:rPr>
                  <w:rFonts w:ascii="宋体" w:hAnsi="宋体"/>
                  <w:kern w:val="0"/>
                  <w:sz w:val="24"/>
                </w:rPr>
                <w:t>11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2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</w:p>
        </w:tc>
      </w:tr>
      <w:tr w:rsidR="00E313AE" w:rsidTr="00360F71">
        <w:trPr>
          <w:trHeight w:val="91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E313AE">
            <w:pPr>
              <w:widowControl/>
              <w:spacing w:line="240" w:lineRule="atLeast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本主题着重通过观察周围环境中动植物的变化，让幼儿感受自然，养成仔细观察的习惯和热爱自然的情感；利用原生态的材料让幼儿在操作中发现自然物的没，体验创造的快乐。</w:t>
            </w:r>
          </w:p>
        </w:tc>
      </w:tr>
      <w:tr w:rsidR="00E313AE" w:rsidTr="00570C96">
        <w:trPr>
          <w:trHeight w:val="34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星期三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星期四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星期五</w:t>
            </w:r>
          </w:p>
        </w:tc>
      </w:tr>
      <w:tr w:rsidR="00E313AE" w:rsidTr="00570C96">
        <w:trPr>
          <w:trHeight w:val="8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晨间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谈话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 w:rsidP="00E313AE">
            <w:pPr>
              <w:widowControl/>
              <w:spacing w:line="240" w:lineRule="atLeast"/>
              <w:ind w:firstLineChars="150" w:firstLine="3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玩魔尺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自主阅读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自主阅读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读古诗</w:t>
            </w:r>
          </w:p>
        </w:tc>
      </w:tr>
      <w:tr w:rsidR="00E313AE" w:rsidTr="00570C96">
        <w:trPr>
          <w:trHeight w:val="385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23395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动一：</w:t>
            </w:r>
          </w:p>
          <w:p w:rsidR="00E313AE" w:rsidRDefault="00E313AE" w:rsidP="00787543">
            <w:pPr>
              <w:spacing w:line="240" w:lineRule="atLeast"/>
              <w:rPr>
                <w:b/>
                <w:sz w:val="28"/>
                <w:szCs w:val="28"/>
              </w:rPr>
            </w:pPr>
            <w:r w:rsidRPr="00BA4105">
              <w:rPr>
                <w:rFonts w:hint="eastAsia"/>
                <w:b/>
                <w:sz w:val="28"/>
                <w:szCs w:val="28"/>
              </w:rPr>
              <w:t>动物法庭</w:t>
            </w:r>
          </w:p>
          <w:p w:rsidR="00E313AE" w:rsidRPr="00B8254A" w:rsidRDefault="00E313AE" w:rsidP="00787543">
            <w:pPr>
              <w:spacing w:line="240" w:lineRule="atLeast"/>
              <w:rPr>
                <w:b/>
                <w:sz w:val="24"/>
              </w:rPr>
            </w:pPr>
            <w:r w:rsidRPr="00B8254A">
              <w:rPr>
                <w:rFonts w:hint="eastAsia"/>
                <w:sz w:val="24"/>
              </w:rPr>
              <w:t>简单了解生物链的这是，感知动物与环境的密切关系。</w:t>
            </w:r>
          </w:p>
          <w:p w:rsidR="00E313AE" w:rsidRDefault="00E313AE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E313AE" w:rsidRDefault="00E313AE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区域活动</w:t>
            </w:r>
          </w:p>
          <w:p w:rsidR="00E313AE" w:rsidRPr="00732170" w:rsidRDefault="00E313AE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美工区：</w:t>
            </w:r>
            <w:r>
              <w:rPr>
                <w:rFonts w:ascii="宋体" w:hint="eastAsia"/>
                <w:kern w:val="0"/>
                <w:sz w:val="24"/>
              </w:rPr>
              <w:t>蜘蛛织网</w:t>
            </w:r>
            <w:r w:rsidRPr="00732170">
              <w:rPr>
                <w:rFonts w:ascii="宋体"/>
                <w:kern w:val="0"/>
                <w:sz w:val="24"/>
              </w:rPr>
              <w:t xml:space="preserve"> </w:t>
            </w:r>
          </w:p>
          <w:p w:rsidR="00E313AE" w:rsidRPr="00AD5D73" w:rsidRDefault="00E313AE" w:rsidP="00CA7AD1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E313AE" w:rsidRPr="00C71837" w:rsidRDefault="00E313AE" w:rsidP="00CA7AD1">
            <w:pPr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23395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E313AE" w:rsidRPr="00BA4105" w:rsidRDefault="00E313AE" w:rsidP="00962C34">
            <w:pPr>
              <w:spacing w:line="240" w:lineRule="atLeast"/>
              <w:rPr>
                <w:b/>
                <w:sz w:val="28"/>
                <w:szCs w:val="28"/>
              </w:rPr>
            </w:pPr>
            <w:r w:rsidRPr="00BA4105">
              <w:rPr>
                <w:rFonts w:hint="eastAsia"/>
                <w:b/>
                <w:sz w:val="28"/>
                <w:szCs w:val="28"/>
              </w:rPr>
              <w:t>拦路的大树</w:t>
            </w:r>
          </w:p>
          <w:p w:rsidR="00E313AE" w:rsidRPr="00BA4105" w:rsidRDefault="00E313AE" w:rsidP="0023395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BA4105">
              <w:rPr>
                <w:rFonts w:ascii="宋体" w:hint="eastAsia"/>
                <w:kern w:val="0"/>
                <w:sz w:val="24"/>
              </w:rPr>
              <w:t>根据已有经验，找到解决问题的多种方法。</w:t>
            </w:r>
          </w:p>
          <w:p w:rsidR="00E313AE" w:rsidRDefault="00E313AE" w:rsidP="00570C96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动二：</w:t>
            </w:r>
          </w:p>
          <w:p w:rsidR="00E313AE" w:rsidRDefault="00E313AE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户外自主游戏</w:t>
            </w:r>
          </w:p>
          <w:p w:rsidR="00E313AE" w:rsidRPr="00F65139" w:rsidRDefault="00E313AE" w:rsidP="009127F5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E313AE" w:rsidRPr="00BA4105" w:rsidRDefault="00E313AE" w:rsidP="00962C34">
            <w:pPr>
              <w:spacing w:line="240" w:lineRule="atLeast"/>
              <w:rPr>
                <w:b/>
                <w:sz w:val="28"/>
                <w:szCs w:val="28"/>
              </w:rPr>
            </w:pPr>
            <w:r w:rsidRPr="00BA4105">
              <w:rPr>
                <w:rFonts w:hint="eastAsia"/>
                <w:b/>
                <w:sz w:val="28"/>
                <w:szCs w:val="28"/>
              </w:rPr>
              <w:t>动物保护色</w:t>
            </w:r>
          </w:p>
          <w:p w:rsidR="00E313AE" w:rsidRPr="00B8254A" w:rsidRDefault="00E313AE" w:rsidP="00787543">
            <w:pPr>
              <w:spacing w:line="240" w:lineRule="atLeast"/>
              <w:rPr>
                <w:sz w:val="24"/>
              </w:rPr>
            </w:pPr>
            <w:r w:rsidRPr="00B8254A">
              <w:rPr>
                <w:rFonts w:hint="eastAsia"/>
                <w:sz w:val="24"/>
              </w:rPr>
              <w:t>了解动物为了生存而采取的用保护色进行自我保护的方法。</w:t>
            </w:r>
          </w:p>
          <w:p w:rsidR="00E313AE" w:rsidRDefault="00E313AE" w:rsidP="00570C96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动二：</w:t>
            </w:r>
          </w:p>
          <w:p w:rsidR="00E313AE" w:rsidRPr="00AD5D73" w:rsidRDefault="00E313AE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E313AE" w:rsidRPr="00570C96" w:rsidRDefault="00E313AE" w:rsidP="00E117B8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益智区：谁吃谁</w:t>
            </w:r>
            <w:r w:rsidRPr="00570C96">
              <w:rPr>
                <w:rFonts w:ascii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DB4F6D"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E313AE" w:rsidRPr="00787543" w:rsidRDefault="00E313AE" w:rsidP="00BA4105">
            <w:pPr>
              <w:spacing w:line="240" w:lineRule="atLeast"/>
              <w:rPr>
                <w:b/>
                <w:sz w:val="28"/>
                <w:szCs w:val="28"/>
              </w:rPr>
            </w:pPr>
            <w:r w:rsidRPr="00787543">
              <w:rPr>
                <w:rFonts w:hint="eastAsia"/>
                <w:b/>
                <w:sz w:val="28"/>
                <w:szCs w:val="28"/>
              </w:rPr>
              <w:t>快乐的小鼹鼠</w:t>
            </w:r>
          </w:p>
          <w:p w:rsidR="00E313AE" w:rsidRPr="00BA4105" w:rsidRDefault="00E313AE" w:rsidP="00BA4105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BA4105">
              <w:rPr>
                <w:rFonts w:ascii="宋体" w:hAnsi="宋体" w:hint="eastAsia"/>
                <w:kern w:val="0"/>
                <w:sz w:val="24"/>
              </w:rPr>
              <w:t>初步了解作品的结构和它表现的形象和内容，感受其欢快、活泼的音乐风格。</w:t>
            </w:r>
          </w:p>
          <w:p w:rsidR="00E313AE" w:rsidRPr="002B72A8" w:rsidRDefault="00E313AE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2B72A8"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E313AE" w:rsidRPr="001F0C6C" w:rsidRDefault="00E313AE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户外自主游戏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C418B6">
              <w:rPr>
                <w:rFonts w:ascii="宋体" w:hint="eastAsia"/>
                <w:b/>
                <w:kern w:val="0"/>
                <w:sz w:val="24"/>
              </w:rPr>
              <w:t>活动一</w:t>
            </w:r>
            <w:r>
              <w:rPr>
                <w:rFonts w:ascii="宋体" w:hint="eastAsia"/>
                <w:kern w:val="0"/>
                <w:sz w:val="24"/>
              </w:rPr>
              <w:t>：</w:t>
            </w:r>
          </w:p>
          <w:p w:rsidR="00E313AE" w:rsidRPr="00BA4105" w:rsidRDefault="00E313AE" w:rsidP="00BA4105">
            <w:pPr>
              <w:widowControl/>
              <w:spacing w:line="240" w:lineRule="atLeast"/>
              <w:rPr>
                <w:b/>
                <w:sz w:val="28"/>
                <w:szCs w:val="28"/>
              </w:rPr>
            </w:pPr>
            <w:r w:rsidRPr="00BA4105">
              <w:rPr>
                <w:rFonts w:hint="eastAsia"/>
                <w:b/>
                <w:sz w:val="28"/>
                <w:szCs w:val="28"/>
              </w:rPr>
              <w:t>马路上的数字</w:t>
            </w:r>
          </w:p>
          <w:p w:rsidR="00E313AE" w:rsidRPr="00B8254A" w:rsidRDefault="00E313AE" w:rsidP="0078754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B8254A">
              <w:rPr>
                <w:rFonts w:hint="eastAsia"/>
                <w:sz w:val="24"/>
              </w:rPr>
              <w:t>知道马路上有许多数字，了解数字在不同场合所表示的不同意义。</w:t>
            </w:r>
          </w:p>
          <w:p w:rsidR="00E313AE" w:rsidRPr="00AA266B" w:rsidRDefault="00E313AE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活动二</w:t>
            </w:r>
            <w:r>
              <w:rPr>
                <w:rFonts w:ascii="宋体"/>
                <w:kern w:val="0"/>
                <w:sz w:val="24"/>
              </w:rPr>
              <w:t>:</w:t>
            </w:r>
            <w:r w:rsidRPr="00732170">
              <w:rPr>
                <w:rFonts w:ascii="宋体" w:hint="eastAsia"/>
                <w:b/>
                <w:kern w:val="0"/>
                <w:sz w:val="24"/>
              </w:rPr>
              <w:t>户外自主游戏</w:t>
            </w:r>
          </w:p>
        </w:tc>
        <w:bookmarkStart w:id="0" w:name="_GoBack"/>
        <w:bookmarkEnd w:id="0"/>
      </w:tr>
      <w:tr w:rsidR="00E313AE" w:rsidTr="00360F71">
        <w:trPr>
          <w:trHeight w:val="55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中午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ind w:firstLine="14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饭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后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散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步</w:t>
            </w:r>
          </w:p>
        </w:tc>
      </w:tr>
      <w:tr w:rsidR="00E313AE" w:rsidTr="00570C96">
        <w:trPr>
          <w:trHeight w:val="198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164B" w:rsidRDefault="00E313AE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：</w:t>
            </w:r>
          </w:p>
          <w:p w:rsidR="00E313AE" w:rsidRDefault="00B6164B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户外自主游戏</w:t>
            </w:r>
          </w:p>
          <w:p w:rsidR="00E313AE" w:rsidRDefault="00E313AE" w:rsidP="00C8649D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B6164B" w:rsidRPr="00193E68" w:rsidRDefault="00B6164B" w:rsidP="00B6164B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围棋</w:t>
            </w:r>
          </w:p>
          <w:p w:rsidR="00E313AE" w:rsidRDefault="00E313AE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Pr="00BE23C6" w:rsidRDefault="00E313AE" w:rsidP="0059317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E313AE" w:rsidRPr="00BE23C6" w:rsidRDefault="00E313AE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区域活动</w:t>
            </w:r>
          </w:p>
          <w:p w:rsidR="00E313AE" w:rsidRDefault="00E313AE" w:rsidP="00C8649D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阅读区：种子的旅游</w:t>
            </w:r>
          </w:p>
          <w:p w:rsidR="00E313AE" w:rsidRDefault="00E313AE" w:rsidP="00C8649D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二</w:t>
            </w:r>
            <w:r>
              <w:rPr>
                <w:rFonts w:ascii="宋体" w:hAnsi="宋体"/>
                <w:b/>
                <w:kern w:val="0"/>
                <w:sz w:val="24"/>
              </w:rPr>
              <w:t>:</w:t>
            </w:r>
          </w:p>
          <w:p w:rsidR="00E313AE" w:rsidRPr="00BE23C6" w:rsidRDefault="00E313AE" w:rsidP="00BA4105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擦椅子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164B" w:rsidRDefault="00E313AE" w:rsidP="00B6164B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E313AE" w:rsidRPr="00B6164B" w:rsidRDefault="00B6164B" w:rsidP="00B6164B">
            <w:pPr>
              <w:widowControl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  <w:r w:rsidRPr="00BA4105">
              <w:rPr>
                <w:rFonts w:ascii="宋体" w:hint="eastAsia"/>
                <w:b/>
                <w:kern w:val="0"/>
                <w:sz w:val="24"/>
              </w:rPr>
              <w:t>体育游戏：</w:t>
            </w:r>
            <w:r>
              <w:rPr>
                <w:rFonts w:ascii="宋体" w:hint="eastAsia"/>
                <w:kern w:val="0"/>
                <w:sz w:val="24"/>
              </w:rPr>
              <w:t>快乐单脚跳</w:t>
            </w:r>
            <w:r w:rsidRPr="00193E68">
              <w:rPr>
                <w:rFonts w:ascii="宋体"/>
                <w:kern w:val="0"/>
                <w:sz w:val="24"/>
              </w:rPr>
              <w:t xml:space="preserve"> </w:t>
            </w:r>
          </w:p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户外自主游戏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8D7470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E313AE" w:rsidRPr="00AD3D6C" w:rsidRDefault="00E313AE" w:rsidP="00BA4105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米罗可儿</w:t>
            </w:r>
            <w:r w:rsidRPr="00BD1CFF">
              <w:rPr>
                <w:rFonts w:ascii="宋体" w:hAnsi="宋体" w:hint="eastAsia"/>
                <w:kern w:val="0"/>
                <w:sz w:val="24"/>
              </w:rPr>
              <w:t>《咕噜咕噜的画》</w:t>
            </w:r>
          </w:p>
          <w:p w:rsidR="00E313AE" w:rsidRPr="00BE23C6" w:rsidRDefault="00E313AE" w:rsidP="00C8649D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B6164B" w:rsidRDefault="00B6164B" w:rsidP="00B6164B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拉丁舞</w:t>
            </w:r>
          </w:p>
          <w:p w:rsidR="00E313AE" w:rsidRPr="00BE23C6" w:rsidRDefault="00E313AE" w:rsidP="00B6164B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E313AE" w:rsidRPr="00BD1CFF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BD1CFF">
              <w:rPr>
                <w:rFonts w:ascii="宋体" w:hint="eastAsia"/>
                <w:kern w:val="0"/>
                <w:sz w:val="24"/>
              </w:rPr>
              <w:t>斗兽棋</w:t>
            </w:r>
          </w:p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评选好孩子</w:t>
            </w:r>
          </w:p>
        </w:tc>
      </w:tr>
      <w:tr w:rsidR="00E313AE" w:rsidTr="00360F71">
        <w:trPr>
          <w:trHeight w:val="100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、在喝水、吃点心的时间欣赏散文诗《树真好》、古诗《悯农》等。</w:t>
            </w: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、提醒幼儿多喝水，提醒值日生早来园。</w:t>
            </w:r>
          </w:p>
          <w:p w:rsidR="00E313AE" w:rsidRPr="00522503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</w:tr>
      <w:tr w:rsidR="00E313AE" w:rsidTr="00360F71">
        <w:trPr>
          <w:trHeight w:val="103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家长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 w:rsidP="00BD1CFF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、请家长提醒幼儿根据天气冷暖适当增减衣服，穿合适的鞋。</w:t>
            </w:r>
          </w:p>
          <w:p w:rsidR="00E313AE" w:rsidRPr="00BD1CFF" w:rsidRDefault="00E313AE" w:rsidP="00BD1CFF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、请家长配合世界粮食日，和幼儿一起养成不浪费粮食、勤俭节约的好习惯。</w:t>
            </w:r>
          </w:p>
        </w:tc>
      </w:tr>
    </w:tbl>
    <w:p w:rsidR="00E313AE" w:rsidRPr="002252D5" w:rsidRDefault="00E313AE" w:rsidP="00B74D8D">
      <w:pPr>
        <w:widowControl/>
        <w:spacing w:line="240" w:lineRule="atLeast"/>
        <w:rPr>
          <w:rFonts w:ascii="宋体"/>
          <w:kern w:val="0"/>
          <w:sz w:val="44"/>
          <w:szCs w:val="44"/>
        </w:rPr>
      </w:pPr>
    </w:p>
    <w:sectPr w:rsidR="00E313AE" w:rsidRPr="002252D5" w:rsidSect="00B74D8D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DF" w:rsidRDefault="007527DF" w:rsidP="009317DC">
      <w:r>
        <w:separator/>
      </w:r>
    </w:p>
  </w:endnote>
  <w:endnote w:type="continuationSeparator" w:id="0">
    <w:p w:rsidR="007527DF" w:rsidRDefault="007527DF" w:rsidP="009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DF" w:rsidRDefault="007527DF" w:rsidP="009317DC">
      <w:r>
        <w:separator/>
      </w:r>
    </w:p>
  </w:footnote>
  <w:footnote w:type="continuationSeparator" w:id="0">
    <w:p w:rsidR="007527DF" w:rsidRDefault="007527DF" w:rsidP="0093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6DE1"/>
    <w:multiLevelType w:val="hybridMultilevel"/>
    <w:tmpl w:val="746830E2"/>
    <w:lvl w:ilvl="0" w:tplc="EC4A572A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D845A1"/>
    <w:multiLevelType w:val="hybridMultilevel"/>
    <w:tmpl w:val="BFFA636C"/>
    <w:lvl w:ilvl="0" w:tplc="E9AAE4B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297F29CE"/>
    <w:multiLevelType w:val="multilevel"/>
    <w:tmpl w:val="297F29C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33A0110"/>
    <w:multiLevelType w:val="hybridMultilevel"/>
    <w:tmpl w:val="F0CEBD72"/>
    <w:lvl w:ilvl="0" w:tplc="2326D4F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9DE1A6A"/>
    <w:multiLevelType w:val="hybridMultilevel"/>
    <w:tmpl w:val="38547B9C"/>
    <w:lvl w:ilvl="0" w:tplc="DEA4C7D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9E"/>
    <w:rsid w:val="000308ED"/>
    <w:rsid w:val="0005430C"/>
    <w:rsid w:val="00086565"/>
    <w:rsid w:val="0009141C"/>
    <w:rsid w:val="00091997"/>
    <w:rsid w:val="000A71F1"/>
    <w:rsid w:val="00104B20"/>
    <w:rsid w:val="00105502"/>
    <w:rsid w:val="00142000"/>
    <w:rsid w:val="00147309"/>
    <w:rsid w:val="0015094F"/>
    <w:rsid w:val="00185627"/>
    <w:rsid w:val="00193E68"/>
    <w:rsid w:val="00196208"/>
    <w:rsid w:val="001A4E36"/>
    <w:rsid w:val="001E0B30"/>
    <w:rsid w:val="001F0C6C"/>
    <w:rsid w:val="00213CCC"/>
    <w:rsid w:val="002252D5"/>
    <w:rsid w:val="00233950"/>
    <w:rsid w:val="00245CF6"/>
    <w:rsid w:val="0027018C"/>
    <w:rsid w:val="00282CD5"/>
    <w:rsid w:val="002A7F91"/>
    <w:rsid w:val="002B72A8"/>
    <w:rsid w:val="00300930"/>
    <w:rsid w:val="00305D2D"/>
    <w:rsid w:val="0033346E"/>
    <w:rsid w:val="00335FA3"/>
    <w:rsid w:val="00360F71"/>
    <w:rsid w:val="003B36BA"/>
    <w:rsid w:val="003D05B3"/>
    <w:rsid w:val="00416703"/>
    <w:rsid w:val="004453CB"/>
    <w:rsid w:val="00456BFB"/>
    <w:rsid w:val="004576F7"/>
    <w:rsid w:val="004650D2"/>
    <w:rsid w:val="004D1679"/>
    <w:rsid w:val="00522503"/>
    <w:rsid w:val="0052301B"/>
    <w:rsid w:val="00533351"/>
    <w:rsid w:val="005670DE"/>
    <w:rsid w:val="0056766A"/>
    <w:rsid w:val="00570C96"/>
    <w:rsid w:val="0059317C"/>
    <w:rsid w:val="00596F24"/>
    <w:rsid w:val="005C2608"/>
    <w:rsid w:val="005C56EF"/>
    <w:rsid w:val="005C5754"/>
    <w:rsid w:val="00623FFD"/>
    <w:rsid w:val="00626671"/>
    <w:rsid w:val="00661920"/>
    <w:rsid w:val="00673E12"/>
    <w:rsid w:val="006D7722"/>
    <w:rsid w:val="00712703"/>
    <w:rsid w:val="00732170"/>
    <w:rsid w:val="007527DF"/>
    <w:rsid w:val="00787543"/>
    <w:rsid w:val="007A2B83"/>
    <w:rsid w:val="007E5D63"/>
    <w:rsid w:val="008024AC"/>
    <w:rsid w:val="00824EFD"/>
    <w:rsid w:val="00832544"/>
    <w:rsid w:val="00840FBD"/>
    <w:rsid w:val="008D7470"/>
    <w:rsid w:val="009127F5"/>
    <w:rsid w:val="0093032C"/>
    <w:rsid w:val="009317DC"/>
    <w:rsid w:val="0094278D"/>
    <w:rsid w:val="00962C34"/>
    <w:rsid w:val="00995042"/>
    <w:rsid w:val="009F1239"/>
    <w:rsid w:val="009F1E9D"/>
    <w:rsid w:val="009F3325"/>
    <w:rsid w:val="00A255B7"/>
    <w:rsid w:val="00A46E90"/>
    <w:rsid w:val="00A72D56"/>
    <w:rsid w:val="00AA266B"/>
    <w:rsid w:val="00AA4D9D"/>
    <w:rsid w:val="00AD3D6C"/>
    <w:rsid w:val="00AD5D73"/>
    <w:rsid w:val="00AE00A8"/>
    <w:rsid w:val="00B258DF"/>
    <w:rsid w:val="00B25A50"/>
    <w:rsid w:val="00B375FF"/>
    <w:rsid w:val="00B4510B"/>
    <w:rsid w:val="00B513E6"/>
    <w:rsid w:val="00B6164B"/>
    <w:rsid w:val="00B71D35"/>
    <w:rsid w:val="00B74D8D"/>
    <w:rsid w:val="00B8254A"/>
    <w:rsid w:val="00B842EE"/>
    <w:rsid w:val="00BA4105"/>
    <w:rsid w:val="00BD1CFF"/>
    <w:rsid w:val="00BE23C6"/>
    <w:rsid w:val="00BE764E"/>
    <w:rsid w:val="00C21937"/>
    <w:rsid w:val="00C418B6"/>
    <w:rsid w:val="00C5659F"/>
    <w:rsid w:val="00C6392A"/>
    <w:rsid w:val="00C71837"/>
    <w:rsid w:val="00C8649D"/>
    <w:rsid w:val="00C93717"/>
    <w:rsid w:val="00CA7AD1"/>
    <w:rsid w:val="00D403D8"/>
    <w:rsid w:val="00DA0CB0"/>
    <w:rsid w:val="00DB0C00"/>
    <w:rsid w:val="00DB4F6D"/>
    <w:rsid w:val="00DD34FC"/>
    <w:rsid w:val="00DE0032"/>
    <w:rsid w:val="00DE0A9E"/>
    <w:rsid w:val="00DE116C"/>
    <w:rsid w:val="00DF0FD2"/>
    <w:rsid w:val="00E117B8"/>
    <w:rsid w:val="00E20129"/>
    <w:rsid w:val="00E313AE"/>
    <w:rsid w:val="00E90949"/>
    <w:rsid w:val="00F65139"/>
    <w:rsid w:val="00F73812"/>
    <w:rsid w:val="45F07520"/>
    <w:rsid w:val="4BDB01BE"/>
    <w:rsid w:val="7D0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37E79744-70A5-479B-AF22-31E8CFEF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1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大一班第一周活动计划表</dc:title>
  <dc:subject/>
  <dc:creator>Administrator</dc:creator>
  <cp:keywords/>
  <dc:description/>
  <cp:lastModifiedBy>PC</cp:lastModifiedBy>
  <cp:revision>3</cp:revision>
  <cp:lastPrinted>2016-05-20T08:59:00Z</cp:lastPrinted>
  <dcterms:created xsi:type="dcterms:W3CDTF">2018-10-26T02:28:00Z</dcterms:created>
  <dcterms:modified xsi:type="dcterms:W3CDTF">2018-10-26T02:29:00Z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