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交通安全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演练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以加强校园安全管理、确保稳定为主线，以创建“平安校园”活动为载体，深入推进我园交通安全宣传、教育工作，消除校园交通安全隐患，全力整治突出问题，严厉打击涉校非法违法行为，营造平安和谐的教育教学环境。结合我园实际情况，特制定本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组织领导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成立交通安全工作领导小组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组长：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赵彩虹园长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副组长：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高雯健副园长、李占军主任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医护人员：丁蕾、宋艳楠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保安人员：付健、于成龙、高长坤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组员：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全体教师</w:t>
      </w:r>
    </w:p>
    <w:p>
      <w:pPr>
        <w:pStyle w:val="2"/>
        <w:widowControl/>
        <w:ind w:firstLine="64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交通安全活动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sz w:val="32"/>
          <w:szCs w:val="32"/>
        </w:rPr>
        <w:t>时间、地点</w:t>
      </w: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  <w:t>　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时间：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  <w:t>日上午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8点40分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地点：扎兰屯市第二幼儿园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eastAsia="zh-CN"/>
        </w:rPr>
        <w:t>各班教室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工作重点及任务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sz w:val="32"/>
          <w:szCs w:val="32"/>
        </w:rPr>
        <w:t>建立交通安全宣传长效机制。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要求幼儿园全体师生牢固树立安全第一的意识，始终保持高度的警惕性。通过各种方式宣传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、学习交通安全常识。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 w:cs="楷体"/>
          <w:sz w:val="32"/>
          <w:szCs w:val="32"/>
        </w:rPr>
        <w:t>各班老师积极准备交通安全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课</w:t>
      </w:r>
      <w:r>
        <w:rPr>
          <w:rFonts w:hint="eastAsia" w:ascii="楷体" w:hAnsi="楷体" w:eastAsia="楷体" w:cs="楷体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孩子们做起了小交警韵律操，以提醒孩子们时时刻刻注意交通安全。同时，在幼儿园里，老师们创设了十字路口、红绿灯等交通演练示意图，针对孩子们进行了模拟演练，从而提高了孩子们的道路交通安全意识和自我保护意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（三）</w:t>
      </w:r>
      <w:r>
        <w:rPr>
          <w:rFonts w:hint="eastAsia" w:ascii="楷体" w:hAnsi="楷体" w:eastAsia="楷体" w:cs="楷体"/>
          <w:sz w:val="32"/>
          <w:szCs w:val="32"/>
        </w:rPr>
        <w:t>幼儿园安全小组特别注意会出现交通安全隐患的时间段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就是在孩子入园和离园时，幼儿园门口正是交通拥挤的时候，配备专人维持秩序，以消除幼儿园的交通事故隐患。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（四）</w:t>
      </w:r>
      <w:r>
        <w:rPr>
          <w:rFonts w:hint="eastAsia" w:ascii="楷体" w:hAnsi="楷体" w:eastAsia="楷体" w:cs="楷体"/>
          <w:sz w:val="32"/>
          <w:szCs w:val="32"/>
        </w:rPr>
        <w:t>幼儿园任何人一旦发现有交通安全隐患。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应立即向幼儿园安全领导小组或有关部门报告。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幼儿园任何人如果发现交通事故时，首先要拨打“120”救护电话和拨打“110”、“122”报警电话，请求紧急救援。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教师在本次交通安全演练活动中，要向幼儿讲解生活中经常发生的事情。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righ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扎兰屯市第二幼儿园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2018年12月5日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A9ABD"/>
    <w:multiLevelType w:val="singleLevel"/>
    <w:tmpl w:val="584A9ABD"/>
    <w:lvl w:ilvl="0" w:tentative="0">
      <w:start w:val="5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827083"/>
    <w:rsid w:val="12827083"/>
    <w:rsid w:val="2F9B1F01"/>
    <w:rsid w:val="3992206B"/>
    <w:rsid w:val="41167E80"/>
    <w:rsid w:val="507E5C16"/>
    <w:rsid w:val="652D691F"/>
    <w:rsid w:val="67A357BC"/>
    <w:rsid w:val="7D3722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Office_10.1.0.7670_F1E327BC-269C-435d-A152-05C5408002CA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2016-12-07T00:51:00Z</dcterms:created>
  <dc:creator>OPS</dc:creator>
  <cp:lastModifiedBy>aopen</cp:lastModifiedBy>
  <cp:lastPrinted>2016-12-21T01:51:00Z</cp:lastPrinted>
  <dcterms:modified xsi:type="dcterms:W3CDTF">2018-12-05T08:31:39Z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2052-10.1.0.7670</vt:lpwstr>
  </property>
</Properties>
</file>