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rFonts w:hint="eastAsia" w:eastAsiaTheme="minorEastAsia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2018学年度上学期 中四班 第</w:t>
      </w:r>
      <w:r>
        <w:rPr>
          <w:rFonts w:hint="eastAsia" w:ascii="宋体" w:hAnsi="宋体"/>
          <w:b/>
          <w:sz w:val="36"/>
          <w:szCs w:val="36"/>
          <w:lang w:eastAsia="zh-CN"/>
        </w:rPr>
        <w:t>十二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保教人员：杨莹莹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高婷  刘昱       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  <w:r>
        <w:rPr>
          <w:rFonts w:hint="eastAsia" w:ascii="宋体" w:hAnsi="宋体"/>
          <w:b/>
          <w:szCs w:val="21"/>
        </w:rPr>
        <w:t xml:space="preserve">                  2018年 </w:t>
      </w:r>
      <w:r>
        <w:rPr>
          <w:rFonts w:hint="eastAsia" w:ascii="宋体" w:hAnsi="宋体"/>
          <w:b/>
          <w:szCs w:val="21"/>
          <w:lang w:val="en-US" w:eastAsia="zh-CN"/>
        </w:rPr>
        <w:t>11</w:t>
      </w:r>
      <w:r>
        <w:rPr>
          <w:rFonts w:hint="eastAsia" w:ascii="宋体" w:hAnsi="宋体"/>
          <w:b/>
          <w:szCs w:val="21"/>
        </w:rPr>
        <w:t xml:space="preserve">月 </w:t>
      </w:r>
      <w:r>
        <w:rPr>
          <w:rFonts w:hint="eastAsia" w:ascii="宋体" w:hAnsi="宋体"/>
          <w:b/>
          <w:szCs w:val="21"/>
          <w:lang w:val="en-US" w:eastAsia="zh-CN"/>
        </w:rPr>
        <w:t>19</w:t>
      </w:r>
      <w:r>
        <w:rPr>
          <w:rFonts w:hint="eastAsia" w:ascii="宋体" w:hAnsi="宋体"/>
          <w:b/>
          <w:szCs w:val="21"/>
        </w:rPr>
        <w:t xml:space="preserve">日 至2018 年 </w:t>
      </w:r>
      <w:r>
        <w:rPr>
          <w:rFonts w:hint="eastAsia" w:ascii="宋体" w:hAnsi="宋体"/>
          <w:b/>
          <w:szCs w:val="21"/>
          <w:lang w:val="en-US" w:eastAsia="zh-CN"/>
        </w:rPr>
        <w:t>11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23</w:t>
      </w:r>
      <w:r>
        <w:rPr>
          <w:rFonts w:hint="eastAsia" w:ascii="宋体" w:hAnsi="宋体"/>
          <w:b/>
          <w:szCs w:val="21"/>
        </w:rPr>
        <w:t>日</w:t>
      </w:r>
    </w:p>
    <w:tbl>
      <w:tblPr>
        <w:tblStyle w:val="20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947"/>
        <w:gridCol w:w="3515"/>
        <w:gridCol w:w="807"/>
        <w:gridCol w:w="1378"/>
        <w:gridCol w:w="2550"/>
        <w:gridCol w:w="2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7703" w:type="dxa"/>
            <w:gridSpan w:val="3"/>
            <w:vMerge w:val="restart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、认识信号等标识了解基本的交通规则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，识几种常见的交通标志，了解交通安全标志与人们生活的密切关系，养成自觉遵守交通规则的意识，提高自我安全防护能力。</w:t>
            </w:r>
          </w:p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用充满诗意的语言介绍云南，由此引出我国的一个少数民族：傣族。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3、认识各种类型的纸，了解其用途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初步了解其特性。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4、欣赏剪纸窗花，了解剪纸是中国特有的民间艺术，感受窗花的色彩美、图案美、对称美。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5、愿意积极的参与活动，体验与他人分享带来的快乐。</w:t>
            </w:r>
          </w:p>
        </w:tc>
        <w:tc>
          <w:tcPr>
            <w:tcW w:w="80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eastAsia="Times New Roman" w:cs="宋体"/>
                <w:sz w:val="18"/>
                <w:szCs w:val="18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</w:rPr>
              <w:t>规整班上的物品，学习</w:t>
            </w:r>
            <w:r>
              <w:rPr>
                <w:rFonts w:ascii="宋体" w:hAnsi="宋体" w:eastAsia="Times New Roman" w:cs="宋体"/>
                <w:sz w:val="18"/>
                <w:szCs w:val="18"/>
              </w:rPr>
              <w:t>6S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的整理。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班级美工坊投放刺绣的材料。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科学区投放纸的相关实验。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770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在家指导幼儿正确使用筷子进餐。</w:t>
            </w:r>
          </w:p>
          <w:p>
            <w:pPr>
              <w:spacing w:line="276" w:lineRule="auto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2、为园60年周年诞辰准备一个亲子艺术作品。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3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7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27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大皮球</w:t>
            </w:r>
          </w:p>
        </w:tc>
        <w:tc>
          <w:tcPr>
            <w:tcW w:w="351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快乐丢手绢</w:t>
            </w:r>
          </w:p>
        </w:tc>
        <w:tc>
          <w:tcPr>
            <w:tcW w:w="218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老狼老狼几点钟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我的沙堡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大型滑梯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豆豆的小书桌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</w:t>
            </w:r>
            <w:r>
              <w:rPr>
                <w:rFonts w:hint="eastAsia"/>
                <w:sz w:val="18"/>
                <w:szCs w:val="18"/>
                <w:lang w:eastAsia="zh-CN"/>
              </w:rPr>
              <w:t>认识前后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</w:tc>
        <w:tc>
          <w:tcPr>
            <w:tcW w:w="351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</w:t>
            </w:r>
            <w:r>
              <w:rPr>
                <w:rFonts w:hint="eastAsia"/>
                <w:sz w:val="18"/>
                <w:szCs w:val="18"/>
                <w:lang w:eastAsia="zh-CN"/>
              </w:rPr>
              <w:t>认识前后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  <w:p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豆豆的小书桌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</w:tc>
        <w:tc>
          <w:tcPr>
            <w:tcW w:w="2185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科学：会吸水的纸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音乐室：彩色的纸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谈话：傣文化——剪纸</w:t>
            </w:r>
          </w:p>
        </w:tc>
        <w:tc>
          <w:tcPr>
            <w:tcW w:w="351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绘本欣赏</w:t>
            </w:r>
          </w:p>
        </w:tc>
        <w:tc>
          <w:tcPr>
            <w:tcW w:w="218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国学经典朗读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律动表演</w:t>
            </w:r>
          </w:p>
        </w:tc>
        <w:tc>
          <w:tcPr>
            <w:tcW w:w="2749" w:type="dxa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eastAsia="zh-CN"/>
              </w:rPr>
              <w:t>手指游戏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9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eastAsiaTheme="minorEastAsia"/>
                <w:sz w:val="18"/>
                <w:szCs w:val="18"/>
              </w:rPr>
              <w:t>课活动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</w:p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交通安全</w:t>
            </w:r>
          </w:p>
        </w:tc>
        <w:tc>
          <w:tcPr>
            <w:tcW w:w="351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语言：</w:t>
            </w:r>
            <w:r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</w:rPr>
              <w:t>各种各样的纸</w:t>
            </w:r>
          </w:p>
        </w:tc>
        <w:tc>
          <w:tcPr>
            <w:tcW w:w="218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美工室：</w:t>
            </w:r>
            <w:r>
              <w:rPr>
                <w:rFonts w:hint="eastAsia" w:eastAsiaTheme="minorEastAsia"/>
                <w:sz w:val="18"/>
                <w:szCs w:val="18"/>
              </w:rPr>
              <w:t>剪窗花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健康：</w:t>
            </w:r>
            <w:r>
              <w:rPr>
                <w:rFonts w:hint="eastAsia" w:eastAsiaTheme="minorEastAsia"/>
                <w:sz w:val="18"/>
                <w:szCs w:val="18"/>
              </w:rPr>
              <w:t>剪纸大挑战</w:t>
            </w:r>
          </w:p>
        </w:tc>
        <w:tc>
          <w:tcPr>
            <w:tcW w:w="2749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大懒猫和小老鼠</w:t>
            </w:r>
          </w:p>
        </w:tc>
        <w:tc>
          <w:tcPr>
            <w:tcW w:w="3515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小熊盖房子</w:t>
            </w:r>
          </w:p>
        </w:tc>
        <w:tc>
          <w:tcPr>
            <w:tcW w:w="218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民族娃娃</w:t>
            </w:r>
            <w:r>
              <w:rPr>
                <w:rFonts w:hint="eastAsia" w:ascii="宋体" w:hAnsi="宋体" w:eastAsiaTheme="minorEastAsia"/>
                <w:sz w:val="18"/>
                <w:szCs w:val="18"/>
              </w:rPr>
              <w:t>过桥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体能课：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石头哥哥来啦~</w:t>
            </w:r>
          </w:p>
        </w:tc>
        <w:tc>
          <w:tcPr>
            <w:tcW w:w="2749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</w:t>
            </w:r>
            <w:bookmarkStart w:id="0" w:name="_GoBack"/>
            <w:r>
              <w:rPr>
                <w:rFonts w:hint="eastAsia" w:ascii="宋体" w:hAnsi="宋体" w:eastAsia="Times New Roman"/>
                <w:sz w:val="18"/>
                <w:szCs w:val="18"/>
              </w:rPr>
              <w:t>体育游戏：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  <w:t>我俩是好朋友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0045B1"/>
    <w:rsid w:val="00100449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2E6141"/>
    <w:rsid w:val="002F1CCC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5D2131"/>
    <w:rsid w:val="0064047E"/>
    <w:rsid w:val="006A3087"/>
    <w:rsid w:val="006A3747"/>
    <w:rsid w:val="006A63BD"/>
    <w:rsid w:val="006B5289"/>
    <w:rsid w:val="007271E4"/>
    <w:rsid w:val="00784DBD"/>
    <w:rsid w:val="007A325E"/>
    <w:rsid w:val="007F789A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40C54"/>
    <w:rsid w:val="00C73E34"/>
    <w:rsid w:val="00C81990"/>
    <w:rsid w:val="00CA53CB"/>
    <w:rsid w:val="00CA74AF"/>
    <w:rsid w:val="00CE3F07"/>
    <w:rsid w:val="00CF3D5F"/>
    <w:rsid w:val="00D2330F"/>
    <w:rsid w:val="00D65C73"/>
    <w:rsid w:val="00D81B8E"/>
    <w:rsid w:val="00D84AB7"/>
    <w:rsid w:val="00DC777D"/>
    <w:rsid w:val="00DD2BF6"/>
    <w:rsid w:val="00DD5EEA"/>
    <w:rsid w:val="00E126A9"/>
    <w:rsid w:val="00E84D99"/>
    <w:rsid w:val="00E921DC"/>
    <w:rsid w:val="00EB66BA"/>
    <w:rsid w:val="00ED0880"/>
    <w:rsid w:val="00ED2322"/>
    <w:rsid w:val="00EE1DA4"/>
    <w:rsid w:val="00F001B0"/>
    <w:rsid w:val="00F21DB2"/>
    <w:rsid w:val="00FA13FF"/>
    <w:rsid w:val="00FA7A47"/>
    <w:rsid w:val="00FC3966"/>
    <w:rsid w:val="00FE31BC"/>
    <w:rsid w:val="00FE44FA"/>
    <w:rsid w:val="01015912"/>
    <w:rsid w:val="02B65824"/>
    <w:rsid w:val="033032D3"/>
    <w:rsid w:val="051F13E7"/>
    <w:rsid w:val="07C84179"/>
    <w:rsid w:val="085D131B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0EF7577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4EB1205"/>
    <w:rsid w:val="25EB311A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EBD35F0"/>
    <w:rsid w:val="2FA3223F"/>
    <w:rsid w:val="2FC0173D"/>
    <w:rsid w:val="2FCD1282"/>
    <w:rsid w:val="2FD321AB"/>
    <w:rsid w:val="2FDE3E3F"/>
    <w:rsid w:val="30322BEE"/>
    <w:rsid w:val="315C68F0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9A67C1C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EA6C72"/>
    <w:rsid w:val="41216954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B672763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18732B"/>
    <w:rsid w:val="57B429E5"/>
    <w:rsid w:val="590538C9"/>
    <w:rsid w:val="5A423E92"/>
    <w:rsid w:val="5A4674FF"/>
    <w:rsid w:val="5A471D8D"/>
    <w:rsid w:val="5A5D527D"/>
    <w:rsid w:val="5A6047A5"/>
    <w:rsid w:val="5A8145C2"/>
    <w:rsid w:val="5A9D670D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5FFE26A9"/>
    <w:rsid w:val="61844C62"/>
    <w:rsid w:val="61B6181B"/>
    <w:rsid w:val="61C45758"/>
    <w:rsid w:val="62047FAD"/>
    <w:rsid w:val="622809F3"/>
    <w:rsid w:val="626149A9"/>
    <w:rsid w:val="62BF3440"/>
    <w:rsid w:val="64DD60E5"/>
    <w:rsid w:val="65E11705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2E43E21"/>
    <w:rsid w:val="7350684A"/>
    <w:rsid w:val="745C34D1"/>
    <w:rsid w:val="747E2B26"/>
    <w:rsid w:val="74C67B5B"/>
    <w:rsid w:val="75042DC1"/>
    <w:rsid w:val="7517447F"/>
    <w:rsid w:val="753675E7"/>
    <w:rsid w:val="756F5DB1"/>
    <w:rsid w:val="77561520"/>
    <w:rsid w:val="78B8164B"/>
    <w:rsid w:val="79505CF4"/>
    <w:rsid w:val="7BDE71A6"/>
    <w:rsid w:val="7C16006B"/>
    <w:rsid w:val="7C7142E1"/>
    <w:rsid w:val="7D9B0570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3333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table" w:styleId="20">
    <w:name w:val="Table Grid"/>
    <w:basedOn w:val="1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1"/>
    <w:basedOn w:val="10"/>
    <w:qFormat/>
    <w:uiPriority w:val="0"/>
  </w:style>
  <w:style w:type="character" w:customStyle="1" w:styleId="26">
    <w:name w:val="bds_more2"/>
    <w:basedOn w:val="10"/>
    <w:qFormat/>
    <w:uiPriority w:val="0"/>
  </w:style>
  <w:style w:type="character" w:customStyle="1" w:styleId="27">
    <w:name w:val="bds_nopic"/>
    <w:basedOn w:val="10"/>
    <w:qFormat/>
    <w:uiPriority w:val="0"/>
  </w:style>
  <w:style w:type="character" w:customStyle="1" w:styleId="28">
    <w:name w:val="bds_nopic1"/>
    <w:basedOn w:val="10"/>
    <w:qFormat/>
    <w:uiPriority w:val="0"/>
  </w:style>
  <w:style w:type="character" w:customStyle="1" w:styleId="29">
    <w:name w:val="bds_nopic2"/>
    <w:basedOn w:val="10"/>
    <w:qFormat/>
    <w:uiPriority w:val="0"/>
  </w:style>
  <w:style w:type="character" w:customStyle="1" w:styleId="30">
    <w:name w:val="selected"/>
    <w:basedOn w:val="10"/>
    <w:qFormat/>
    <w:uiPriority w:val="0"/>
  </w:style>
  <w:style w:type="character" w:customStyle="1" w:styleId="31">
    <w:name w:val="mypic"/>
    <w:basedOn w:val="10"/>
    <w:qFormat/>
    <w:uiPriority w:val="0"/>
  </w:style>
  <w:style w:type="character" w:customStyle="1" w:styleId="32">
    <w:name w:val="flashpic"/>
    <w:basedOn w:val="10"/>
    <w:qFormat/>
    <w:uiPriority w:val="0"/>
  </w:style>
  <w:style w:type="character" w:customStyle="1" w:styleId="33">
    <w:name w:val="btn-task-gray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34">
    <w:name w:val="btn-task-gray1"/>
    <w:basedOn w:val="10"/>
    <w:qFormat/>
    <w:uiPriority w:val="0"/>
  </w:style>
  <w:style w:type="character" w:customStyle="1" w:styleId="35">
    <w:name w:val="hover39"/>
    <w:basedOn w:val="10"/>
    <w:qFormat/>
    <w:uiPriority w:val="0"/>
    <w:rPr>
      <w:color w:val="3EAF0E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41194-B4E8-4972-9BDA-8395BF83A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1014</Characters>
  <Lines>8</Lines>
  <Paragraphs>2</Paragraphs>
  <TotalTime>3</TotalTime>
  <ScaleCrop>false</ScaleCrop>
  <LinksUpToDate>false</LinksUpToDate>
  <CharactersWithSpaces>1189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。婷公子</cp:lastModifiedBy>
  <cp:lastPrinted>2018-11-09T09:57:00Z</cp:lastPrinted>
  <dcterms:modified xsi:type="dcterms:W3CDTF">2018-11-27T01:51:16Z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