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2018学年度上学期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十二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19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23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947"/>
        <w:gridCol w:w="3515"/>
        <w:gridCol w:w="807"/>
        <w:gridCol w:w="1378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703" w:type="dxa"/>
            <w:gridSpan w:val="3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、认识信号等标识了解基本的交通规则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，识几种常见的交通标志，了解交通安全标志与人们生活的密切关系，养成自觉遵守交通规则的意识，提高自我安全防护能力。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用充满诗意的语言介绍云南，由此引出我国的一个少数民族：傣族。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3、认识各种类型的纸，了解其用途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初步了解其特性。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4、欣赏剪纸窗花，了解剪纸是中国特有的民间艺术，感受窗花的色彩美、图案美、对称美。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班级美工坊投放刺绣的材料。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科学区投放纸的相关实验。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70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2、为园60年周年诞辰准备一个亲子艺术作品。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大皮球</w:t>
            </w:r>
          </w:p>
        </w:tc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快乐丢手绢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老狼老狼几点钟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大型滑梯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豆豆的小书桌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认识前后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认识前后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豆豆的小书桌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科学：会吸水的纸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音乐室：彩色的纸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谈话：傣文化——剪纸</w:t>
            </w:r>
          </w:p>
        </w:tc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交通安全</w:t>
            </w:r>
          </w:p>
        </w:tc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各种各样的纸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美工室：</w:t>
            </w:r>
            <w:r>
              <w:rPr>
                <w:rFonts w:hint="eastAsia" w:eastAsiaTheme="minorEastAsia"/>
                <w:sz w:val="18"/>
                <w:szCs w:val="18"/>
              </w:rPr>
              <w:t>剪窗花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健康：</w:t>
            </w:r>
            <w:r>
              <w:rPr>
                <w:rFonts w:hint="eastAsia" w:eastAsiaTheme="minorEastAsia"/>
                <w:sz w:val="18"/>
                <w:szCs w:val="18"/>
              </w:rPr>
              <w:t>剪纸大挑战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大懒猫和小老鼠</w:t>
            </w:r>
          </w:p>
        </w:tc>
        <w:tc>
          <w:tcPr>
            <w:tcW w:w="3515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小熊盖房子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民族娃娃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过桥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</w:t>
            </w:r>
            <w:bookmarkStart w:id="0" w:name="_GoBack"/>
            <w:r>
              <w:rPr>
                <w:rFonts w:hint="eastAsia" w:ascii="宋体" w:hAnsi="宋体" w:eastAsia="Times New Roman"/>
                <w:sz w:val="18"/>
                <w:szCs w:val="18"/>
              </w:rPr>
              <w:t>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我俩是好朋友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4EB1205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EBD35F0"/>
    <w:rsid w:val="2FA3223F"/>
    <w:rsid w:val="2FC0173D"/>
    <w:rsid w:val="2FCD1282"/>
    <w:rsid w:val="2FD321AB"/>
    <w:rsid w:val="2FDE3E3F"/>
    <w:rsid w:val="30322BEE"/>
    <w:rsid w:val="315C68F0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216954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18732B"/>
    <w:rsid w:val="57B429E5"/>
    <w:rsid w:val="590538C9"/>
    <w:rsid w:val="5A423E92"/>
    <w:rsid w:val="5A4674FF"/>
    <w:rsid w:val="5A471D8D"/>
    <w:rsid w:val="5A5D527D"/>
    <w:rsid w:val="5A6047A5"/>
    <w:rsid w:val="5A8145C2"/>
    <w:rsid w:val="5A9D670D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2809F3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7561520"/>
    <w:rsid w:val="78B8164B"/>
    <w:rsid w:val="79505CF4"/>
    <w:rsid w:val="7BDE71A6"/>
    <w:rsid w:val="7C16006B"/>
    <w:rsid w:val="7C7142E1"/>
    <w:rsid w:val="7D9B0570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3</TotalTime>
  <ScaleCrop>false</ScaleCrop>
  <LinksUpToDate>false</LinksUpToDate>
  <CharactersWithSpaces>1189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2018-11-09T09:57:00Z</cp:lastPrinted>
  <dcterms:modified xsi:type="dcterms:W3CDTF">2018-11-27T01:51:16Z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