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 上 学期  中  四 班 第 二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9月 10日 至2018 年 9 月14日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2318"/>
        <w:gridCol w:w="375"/>
        <w:gridCol w:w="709"/>
        <w:gridCol w:w="1705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194" w:type="dxa"/>
            <w:gridSpan w:val="5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</w:rPr>
              <w:t>说出旅行时需要准备的物品，并培养幼儿的方向感。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="Times New Roman"/>
                <w:color w:val="000000"/>
                <w:sz w:val="18"/>
                <w:szCs w:val="18"/>
              </w:rPr>
              <w:t>让幼儿了解中国古老的文化史，培养幼儿热爱祖国，作为中国人的自豪感。</w:t>
            </w:r>
          </w:p>
          <w:p>
            <w:pPr>
              <w:spacing w:line="276" w:lineRule="auto"/>
              <w:rPr>
                <w:rFonts w:hint="eastAsia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3、利用汉字的形状进行想象添画，了解掌握想象添画的技巧。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4、感知秧歌舞热闹、喜庆的特点，知道秧歌舞是中国汉族舞蹈。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5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、逐步恢复基本常规：如喝水、如厕、洗手、进餐等。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276" w:lineRule="auto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制作主题墙：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民族一家亲</w:t>
            </w:r>
          </w:p>
          <w:p>
            <w:pPr>
              <w:spacing w:line="0" w:lineRule="atLeast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打造阳台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建构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194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pStyle w:val="3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家长帮助孩子恢复有规律的作息时间与习惯，积极来园。</w:t>
            </w:r>
          </w:p>
          <w:p>
            <w:pPr>
              <w:spacing w:line="0" w:lineRule="atLeast"/>
              <w:rPr>
                <w:rFonts w:ascii="宋体" w:hAnsi="宋体" w:eastAsiaTheme="minorEastAsia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队形练习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助跑跨跳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跳皮筋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小脚丫旅行记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苹果组：《小狗花花去旅行》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香蕉组：自主阅读（绘本馆）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社会：百家姓的起源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jc w:val="center"/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科学：奇妙的汉字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音乐室：汉族秧歌舞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猜谜语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手指游戏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卫生活动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预防登革热</w:t>
            </w:r>
            <w:bookmarkStart w:id="0" w:name="_GoBack"/>
            <w:bookmarkEnd w:id="0"/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健康：姓的秘密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语言：名字的故事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美工室：我的姓氏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科学：认识数字（6-8）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跳过小河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好玩的大鞋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魔法布袋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ind w:firstLine="90" w:firstLineChars="50"/>
              <w:rPr>
                <w:rFonts w:eastAsiaTheme="minorEastAsia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8AB"/>
    <w:multiLevelType w:val="multilevel"/>
    <w:tmpl w:val="559A38A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2B6"/>
    <w:rsid w:val="000045B1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64047E"/>
    <w:rsid w:val="006A3087"/>
    <w:rsid w:val="006A3747"/>
    <w:rsid w:val="006B5289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73E34"/>
    <w:rsid w:val="00C81990"/>
    <w:rsid w:val="00CA74AF"/>
    <w:rsid w:val="00CE3F07"/>
    <w:rsid w:val="00CF3D5F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EE1DA4"/>
    <w:rsid w:val="00F001B0"/>
    <w:rsid w:val="00F21DB2"/>
    <w:rsid w:val="00FA13FF"/>
    <w:rsid w:val="00FC3966"/>
    <w:rsid w:val="00FE31BC"/>
    <w:rsid w:val="00FE44FA"/>
    <w:rsid w:val="01015912"/>
    <w:rsid w:val="02B65824"/>
    <w:rsid w:val="033032D3"/>
    <w:rsid w:val="051F13E7"/>
    <w:rsid w:val="07C84179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color="auto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  <w:style w:type="paragraph" w:styleId="3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149</Words>
  <Characters>850</Characters>
  <Lines>7</Lines>
  <Paragraphs>1</Paragraphs>
  <TotalTime>166</TotalTime>
  <ScaleCrop>false</ScaleCrop>
  <LinksUpToDate>false</LinksUpToDate>
  <CharactersWithSpaces>998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Manager</cp:lastModifiedBy>
  <cp:lastPrinted>2018-09-07T08:58:00Z</cp:lastPrinted>
  <dcterms:modified xsi:type="dcterms:W3CDTF">2018-09-12T03:26:35Z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