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700"/>
        <w:jc w:val="both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2018学年度 上 学期  小三 班 第 </w:t>
      </w:r>
      <w:r>
        <w:rPr>
          <w:rFonts w:hint="eastAsia" w:ascii="宋体" w:hAnsi="宋体"/>
          <w:b/>
          <w:sz w:val="36"/>
          <w:szCs w:val="36"/>
          <w:lang w:eastAsia="zh-CN"/>
        </w:rPr>
        <w:t>十一</w:t>
      </w:r>
      <w:r>
        <w:rPr>
          <w:rFonts w:hint="eastAsia" w:ascii="宋体" w:hAnsi="宋体"/>
          <w:b/>
          <w:sz w:val="36"/>
          <w:szCs w:val="36"/>
        </w:rPr>
        <w:t xml:space="preserve"> 周工作计划表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保教人员：</w:t>
      </w: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/>
          <w:b/>
          <w:szCs w:val="21"/>
        </w:rPr>
        <w:t>张少华  黄容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吴杏玲</w:t>
      </w:r>
      <w:r>
        <w:rPr>
          <w:rFonts w:hint="eastAsia" w:ascii="宋体" w:hAnsi="宋体"/>
          <w:szCs w:val="21"/>
        </w:rPr>
        <w:t xml:space="preserve">                                                                       2018 年 </w:t>
      </w:r>
      <w:r>
        <w:rPr>
          <w:rFonts w:hint="eastAsia" w:ascii="宋体" w:hAnsi="宋体"/>
          <w:szCs w:val="21"/>
          <w:lang w:val="en-US" w:eastAsia="zh-CN"/>
        </w:rPr>
        <w:t>11</w:t>
      </w:r>
      <w:r>
        <w:rPr>
          <w:rFonts w:hint="eastAsia" w:ascii="宋体" w:hAnsi="宋体"/>
          <w:szCs w:val="21"/>
        </w:rPr>
        <w:t xml:space="preserve"> 月 </w:t>
      </w:r>
      <w:r>
        <w:rPr>
          <w:rFonts w:hint="eastAsia" w:ascii="宋体" w:hAnsi="宋体"/>
          <w:szCs w:val="21"/>
          <w:lang w:val="en-US" w:eastAsia="zh-CN"/>
        </w:rPr>
        <w:t>12</w:t>
      </w:r>
      <w:r>
        <w:rPr>
          <w:rFonts w:hint="eastAsia" w:ascii="宋体" w:hAnsi="宋体"/>
          <w:szCs w:val="21"/>
        </w:rPr>
        <w:t xml:space="preserve"> 日 至 2018 年</w:t>
      </w:r>
      <w:r>
        <w:rPr>
          <w:rFonts w:hint="eastAsia" w:ascii="宋体" w:hAnsi="宋体"/>
          <w:szCs w:val="21"/>
          <w:lang w:val="en-US" w:eastAsia="zh-CN"/>
        </w:rPr>
        <w:t>11</w:t>
      </w:r>
      <w:r>
        <w:rPr>
          <w:rFonts w:hint="eastAsia" w:ascii="宋体" w:hAnsi="宋体"/>
          <w:szCs w:val="21"/>
        </w:rPr>
        <w:t xml:space="preserve"> 月</w:t>
      </w:r>
      <w:r>
        <w:rPr>
          <w:rFonts w:hint="eastAsia" w:ascii="宋体" w:hAnsi="宋体"/>
          <w:szCs w:val="21"/>
          <w:lang w:val="en-US" w:eastAsia="zh-CN"/>
        </w:rPr>
        <w:t>16</w:t>
      </w:r>
      <w:bookmarkStart w:id="0" w:name="_GoBack"/>
      <w:bookmarkEnd w:id="0"/>
      <w:r>
        <w:rPr>
          <w:rFonts w:hint="eastAsia" w:ascii="宋体" w:hAnsi="宋体"/>
          <w:szCs w:val="21"/>
        </w:rPr>
        <w:t>日</w:t>
      </w:r>
    </w:p>
    <w:tbl>
      <w:tblPr>
        <w:tblStyle w:val="9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41"/>
        <w:gridCol w:w="2659"/>
        <w:gridCol w:w="2700"/>
        <w:gridCol w:w="705"/>
        <w:gridCol w:w="1935"/>
        <w:gridCol w:w="2805"/>
        <w:gridCol w:w="31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幼儿发展目标</w:t>
            </w:r>
          </w:p>
        </w:tc>
        <w:tc>
          <w:tcPr>
            <w:tcW w:w="6600" w:type="dxa"/>
            <w:gridSpan w:val="3"/>
            <w:vMerge w:val="restart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1.在区域游戏中体验当爸爸妈妈照顾小宝宝，帮助宝宝穿衣服、洗澡、陪宝宝睡觉等，体验游戏活动的乐趣。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2.音乐游戏中初步理解歌词内容，学唱歌曲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喜欢用身体动作模仿小猪睡觉。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学习将物品按类别进行分类，对分类产生兴趣，积极参加分类活动。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4.学习叠被子的方法，知道什么是对折，喜欢自己做事情。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5.认真做早操，选择喜欢的器械进行自主游戏。</w:t>
            </w:r>
          </w:p>
        </w:tc>
        <w:tc>
          <w:tcPr>
            <w:tcW w:w="705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环境创设</w:t>
            </w:r>
          </w:p>
        </w:tc>
        <w:tc>
          <w:tcPr>
            <w:tcW w:w="7882" w:type="dxa"/>
            <w:gridSpan w:val="3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1.娃娃家投放仿真娃娃、洗澡盆、毛巾、食物、晾衣绳等材料，方便幼儿当爸爸妈妈照顾宝宝。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.在美工区投放颜料、动物身体、画板、装饰品等，制作手美术作品。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.装饰阅读区，投放关于生活自理能力的绘本、故事机的材料。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4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</w:p>
        </w:tc>
        <w:tc>
          <w:tcPr>
            <w:tcW w:w="6600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家长工作</w:t>
            </w:r>
          </w:p>
        </w:tc>
        <w:tc>
          <w:tcPr>
            <w:tcW w:w="7882" w:type="dxa"/>
            <w:gridSpan w:val="3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养成良好的作息习惯，坚持每天送孩子回园。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</w:rPr>
              <w:t>带孩子少去人多拥挤的地方，多喝水，吃清淡的食物。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3.带领孩子在家练习拍球、投掷沙包这两项体能运动。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4.鼓励孩子在家学习自己的事情自己做，如自己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穿脱外套</w:t>
            </w:r>
            <w:r>
              <w:rPr>
                <w:rFonts w:hint="eastAsia" w:ascii="宋体" w:hAnsi="宋体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卷袖子</w:t>
            </w:r>
            <w:r>
              <w:rPr>
                <w:rFonts w:hint="eastAsia" w:ascii="宋体" w:hAnsi="宋体"/>
                <w:sz w:val="21"/>
                <w:szCs w:val="21"/>
              </w:rPr>
              <w:t>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65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一</w:t>
            </w:r>
          </w:p>
        </w:tc>
        <w:tc>
          <w:tcPr>
            <w:tcW w:w="270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二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三</w:t>
            </w:r>
          </w:p>
        </w:tc>
        <w:tc>
          <w:tcPr>
            <w:tcW w:w="28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四</w:t>
            </w:r>
          </w:p>
        </w:tc>
        <w:tc>
          <w:tcPr>
            <w:tcW w:w="31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ind w:firstLine="630" w:firstLineChars="3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早接、晨间锻炼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ind w:firstLine="630" w:firstLineChars="3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生活活动（盥洗、早餐、如厕等）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8:30-11:30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ind w:firstLine="630" w:firstLineChars="3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区域自主游戏活动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5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早操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开火车</w:t>
            </w:r>
          </w:p>
        </w:tc>
        <w:tc>
          <w:tcPr>
            <w:tcW w:w="27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早操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快乐的小青蛙</w:t>
            </w:r>
          </w:p>
        </w:tc>
        <w:tc>
          <w:tcPr>
            <w:tcW w:w="2640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早操</w:t>
            </w:r>
          </w:p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ind w:firstLine="630" w:firstLineChars="3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小熊过桥</w:t>
            </w:r>
          </w:p>
        </w:tc>
        <w:tc>
          <w:tcPr>
            <w:tcW w:w="2805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早操</w:t>
            </w:r>
          </w:p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聪明的小蚂蚁</w:t>
            </w:r>
          </w:p>
        </w:tc>
        <w:tc>
          <w:tcPr>
            <w:tcW w:w="314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早操</w:t>
            </w:r>
          </w:p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别怕，我来救你啦！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水果餐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59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升国旗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学习活动：</w:t>
            </w:r>
          </w:p>
          <w:p>
            <w:pPr>
              <w:rPr>
                <w:rFonts w:hint="eastAsia" w:eastAsia="宋体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A组：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分类（一）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（科学）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学习活动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美术室：A组：折纸游戏（粘贴画）</w:t>
            </w:r>
          </w:p>
        </w:tc>
        <w:tc>
          <w:tcPr>
            <w:tcW w:w="2640" w:type="dxa"/>
            <w:gridSpan w:val="2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学习活动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游戏室：</w:t>
            </w:r>
          </w:p>
          <w:p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过家家</w:t>
            </w:r>
          </w:p>
        </w:tc>
        <w:tc>
          <w:tcPr>
            <w:tcW w:w="2805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学习活动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音乐室：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小猪睡觉（律动）</w:t>
            </w:r>
          </w:p>
        </w:tc>
        <w:tc>
          <w:tcPr>
            <w:tcW w:w="3142" w:type="dxa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学习活动</w:t>
            </w:r>
          </w:p>
          <w:p>
            <w:pP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图书室：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绘本《晚安，月亮》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自主阅读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5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餐前活动：介绍区域新玩具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餐前活动：喇叭花</w:t>
            </w:r>
          </w:p>
        </w:tc>
        <w:tc>
          <w:tcPr>
            <w:tcW w:w="2640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餐前活动：早睡早起身体好</w:t>
            </w:r>
          </w:p>
        </w:tc>
        <w:tc>
          <w:tcPr>
            <w:tcW w:w="280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餐前活动：故事分享</w:t>
            </w:r>
          </w:p>
        </w:tc>
        <w:tc>
          <w:tcPr>
            <w:tcW w:w="31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餐前活动：国学经典诵读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生活活动（午睡、如厕等）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生活活动（起床、午点）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15:20-17:10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下午活动</w:t>
            </w:r>
          </w:p>
        </w:tc>
        <w:tc>
          <w:tcPr>
            <w:tcW w:w="26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生活、游戏活动：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组：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分类（一）</w:t>
            </w: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 xml:space="preserve"> （科学）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生活、游戏活动：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艺术（手工）：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小纸袋</w:t>
            </w:r>
          </w:p>
        </w:tc>
        <w:tc>
          <w:tcPr>
            <w:tcW w:w="2640" w:type="dxa"/>
            <w:gridSpan w:val="2"/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生活、游戏活动：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安全教育</w:t>
            </w: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小手流血了</w:t>
            </w:r>
          </w:p>
        </w:tc>
        <w:tc>
          <w:tcPr>
            <w:tcW w:w="2805" w:type="dxa"/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生活、游戏活动：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社会：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我会叠被子</w:t>
            </w:r>
          </w:p>
        </w:tc>
        <w:tc>
          <w:tcPr>
            <w:tcW w:w="3142" w:type="dxa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生活、游戏活动：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美术室：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B组：</w:t>
            </w:r>
            <w:r>
              <w:rPr>
                <w:rFonts w:hint="eastAsia" w:ascii="宋体" w:hAnsi="宋体"/>
                <w:sz w:val="21"/>
                <w:szCs w:val="21"/>
              </w:rPr>
              <w:t>折纸游戏（粘贴画）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6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户外体育游戏：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沙池里的小秘密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户外体育游戏：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好玩的球</w:t>
            </w:r>
          </w:p>
        </w:tc>
        <w:tc>
          <w:tcPr>
            <w:tcW w:w="2640" w:type="dxa"/>
            <w:gridSpan w:val="2"/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户外体育游戏：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抢圈圈</w:t>
            </w:r>
          </w:p>
        </w:tc>
        <w:tc>
          <w:tcPr>
            <w:tcW w:w="2805" w:type="dxa"/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户外体育游戏：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快乐跳跳跳</w:t>
            </w:r>
          </w:p>
        </w:tc>
        <w:tc>
          <w:tcPr>
            <w:tcW w:w="3142" w:type="dxa"/>
            <w:tcBorders>
              <w:top w:val="single" w:color="auto" w:sz="4" w:space="0"/>
            </w:tcBorders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户外体育游戏：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勇敢的小兵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整理活动、离园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sz w:val="36"/>
          <w:szCs w:val="36"/>
        </w:rPr>
        <w:t xml:space="preserve">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94161"/>
    <w:rsid w:val="00000D6B"/>
    <w:rsid w:val="000018FA"/>
    <w:rsid w:val="00001C3F"/>
    <w:rsid w:val="00017C67"/>
    <w:rsid w:val="0005180F"/>
    <w:rsid w:val="00056529"/>
    <w:rsid w:val="0006050B"/>
    <w:rsid w:val="0006460C"/>
    <w:rsid w:val="000665C3"/>
    <w:rsid w:val="00084CEF"/>
    <w:rsid w:val="00087885"/>
    <w:rsid w:val="000A1A75"/>
    <w:rsid w:val="000A23F3"/>
    <w:rsid w:val="000A5052"/>
    <w:rsid w:val="000B28B1"/>
    <w:rsid w:val="000C4782"/>
    <w:rsid w:val="000C5A2A"/>
    <w:rsid w:val="000D20A7"/>
    <w:rsid w:val="000F1FFF"/>
    <w:rsid w:val="000F4E14"/>
    <w:rsid w:val="00136EFE"/>
    <w:rsid w:val="00141FD3"/>
    <w:rsid w:val="0014406B"/>
    <w:rsid w:val="0014583F"/>
    <w:rsid w:val="00154B5E"/>
    <w:rsid w:val="001574ED"/>
    <w:rsid w:val="00162087"/>
    <w:rsid w:val="00163FAB"/>
    <w:rsid w:val="00166881"/>
    <w:rsid w:val="00170471"/>
    <w:rsid w:val="00192AB0"/>
    <w:rsid w:val="001B3DA1"/>
    <w:rsid w:val="001C1744"/>
    <w:rsid w:val="001D233C"/>
    <w:rsid w:val="001D5FC7"/>
    <w:rsid w:val="001D7516"/>
    <w:rsid w:val="001E0209"/>
    <w:rsid w:val="001F4EEF"/>
    <w:rsid w:val="001F6366"/>
    <w:rsid w:val="0020052B"/>
    <w:rsid w:val="00224A46"/>
    <w:rsid w:val="00244677"/>
    <w:rsid w:val="00245284"/>
    <w:rsid w:val="00245AAB"/>
    <w:rsid w:val="0026056E"/>
    <w:rsid w:val="002775BE"/>
    <w:rsid w:val="00290B66"/>
    <w:rsid w:val="00297319"/>
    <w:rsid w:val="002A3409"/>
    <w:rsid w:val="002A66D1"/>
    <w:rsid w:val="002D050C"/>
    <w:rsid w:val="002D2253"/>
    <w:rsid w:val="002E1508"/>
    <w:rsid w:val="002E2C69"/>
    <w:rsid w:val="002E46C9"/>
    <w:rsid w:val="002E70C1"/>
    <w:rsid w:val="002F2318"/>
    <w:rsid w:val="00305D96"/>
    <w:rsid w:val="00334B99"/>
    <w:rsid w:val="00337006"/>
    <w:rsid w:val="0033766C"/>
    <w:rsid w:val="003735F0"/>
    <w:rsid w:val="003804F7"/>
    <w:rsid w:val="00380538"/>
    <w:rsid w:val="00385AF0"/>
    <w:rsid w:val="003A1C2E"/>
    <w:rsid w:val="003C4B5B"/>
    <w:rsid w:val="003C5BC9"/>
    <w:rsid w:val="003D3C07"/>
    <w:rsid w:val="003E3075"/>
    <w:rsid w:val="00401242"/>
    <w:rsid w:val="004100BD"/>
    <w:rsid w:val="004340A9"/>
    <w:rsid w:val="00463447"/>
    <w:rsid w:val="0047382B"/>
    <w:rsid w:val="00476241"/>
    <w:rsid w:val="004946F5"/>
    <w:rsid w:val="004A4665"/>
    <w:rsid w:val="004D18D9"/>
    <w:rsid w:val="004D266E"/>
    <w:rsid w:val="004E04C9"/>
    <w:rsid w:val="004E5327"/>
    <w:rsid w:val="004E6977"/>
    <w:rsid w:val="004E6E27"/>
    <w:rsid w:val="004F7768"/>
    <w:rsid w:val="00500F8B"/>
    <w:rsid w:val="00505A2E"/>
    <w:rsid w:val="00512190"/>
    <w:rsid w:val="00524618"/>
    <w:rsid w:val="00542753"/>
    <w:rsid w:val="00555D40"/>
    <w:rsid w:val="005656B2"/>
    <w:rsid w:val="00582A8E"/>
    <w:rsid w:val="00590AB7"/>
    <w:rsid w:val="00591F00"/>
    <w:rsid w:val="00593098"/>
    <w:rsid w:val="0059464E"/>
    <w:rsid w:val="00595B20"/>
    <w:rsid w:val="005A51C8"/>
    <w:rsid w:val="005F04D7"/>
    <w:rsid w:val="0060182C"/>
    <w:rsid w:val="00612640"/>
    <w:rsid w:val="0061343F"/>
    <w:rsid w:val="00636E29"/>
    <w:rsid w:val="00645726"/>
    <w:rsid w:val="006476A2"/>
    <w:rsid w:val="00654F54"/>
    <w:rsid w:val="006569F3"/>
    <w:rsid w:val="00672FB1"/>
    <w:rsid w:val="00673D83"/>
    <w:rsid w:val="00697D93"/>
    <w:rsid w:val="006A54E2"/>
    <w:rsid w:val="006A623C"/>
    <w:rsid w:val="006B3DAB"/>
    <w:rsid w:val="006B7C45"/>
    <w:rsid w:val="006C0D87"/>
    <w:rsid w:val="006D03F2"/>
    <w:rsid w:val="006D2EF0"/>
    <w:rsid w:val="006D7481"/>
    <w:rsid w:val="006E387B"/>
    <w:rsid w:val="006F1AD0"/>
    <w:rsid w:val="006F234E"/>
    <w:rsid w:val="0072009E"/>
    <w:rsid w:val="00734940"/>
    <w:rsid w:val="0074681E"/>
    <w:rsid w:val="00757E90"/>
    <w:rsid w:val="00761031"/>
    <w:rsid w:val="007732C5"/>
    <w:rsid w:val="00775521"/>
    <w:rsid w:val="00781942"/>
    <w:rsid w:val="007A4A8F"/>
    <w:rsid w:val="007B0A98"/>
    <w:rsid w:val="007B1A9A"/>
    <w:rsid w:val="007B725C"/>
    <w:rsid w:val="007C04A7"/>
    <w:rsid w:val="007C5BE3"/>
    <w:rsid w:val="007C6FA9"/>
    <w:rsid w:val="007E5845"/>
    <w:rsid w:val="00804CE6"/>
    <w:rsid w:val="00806F12"/>
    <w:rsid w:val="00811771"/>
    <w:rsid w:val="00811A4D"/>
    <w:rsid w:val="00812585"/>
    <w:rsid w:val="00814717"/>
    <w:rsid w:val="00826623"/>
    <w:rsid w:val="00834064"/>
    <w:rsid w:val="00862BD5"/>
    <w:rsid w:val="00863B16"/>
    <w:rsid w:val="00875DE3"/>
    <w:rsid w:val="00884055"/>
    <w:rsid w:val="008A5D48"/>
    <w:rsid w:val="008B6276"/>
    <w:rsid w:val="008C6D3D"/>
    <w:rsid w:val="008D3B68"/>
    <w:rsid w:val="008F0C53"/>
    <w:rsid w:val="00912301"/>
    <w:rsid w:val="009154C4"/>
    <w:rsid w:val="0092563C"/>
    <w:rsid w:val="009261D5"/>
    <w:rsid w:val="00947EC8"/>
    <w:rsid w:val="00975FE8"/>
    <w:rsid w:val="00977027"/>
    <w:rsid w:val="009A5CF8"/>
    <w:rsid w:val="009B5EC7"/>
    <w:rsid w:val="009C7F7A"/>
    <w:rsid w:val="009D7CC2"/>
    <w:rsid w:val="00A22290"/>
    <w:rsid w:val="00A24007"/>
    <w:rsid w:val="00A26239"/>
    <w:rsid w:val="00A27334"/>
    <w:rsid w:val="00A27C84"/>
    <w:rsid w:val="00A462FD"/>
    <w:rsid w:val="00A56D77"/>
    <w:rsid w:val="00A575DE"/>
    <w:rsid w:val="00A6156F"/>
    <w:rsid w:val="00A61F61"/>
    <w:rsid w:val="00A80D58"/>
    <w:rsid w:val="00A94161"/>
    <w:rsid w:val="00AA1D81"/>
    <w:rsid w:val="00AA2790"/>
    <w:rsid w:val="00AB4A82"/>
    <w:rsid w:val="00AB60B3"/>
    <w:rsid w:val="00AC157A"/>
    <w:rsid w:val="00AC2659"/>
    <w:rsid w:val="00AE0127"/>
    <w:rsid w:val="00AE5626"/>
    <w:rsid w:val="00AE5CDF"/>
    <w:rsid w:val="00AF2A95"/>
    <w:rsid w:val="00B03115"/>
    <w:rsid w:val="00B04923"/>
    <w:rsid w:val="00B2475D"/>
    <w:rsid w:val="00B31519"/>
    <w:rsid w:val="00B32983"/>
    <w:rsid w:val="00B34D79"/>
    <w:rsid w:val="00B47652"/>
    <w:rsid w:val="00B6651D"/>
    <w:rsid w:val="00B677D9"/>
    <w:rsid w:val="00B70AF2"/>
    <w:rsid w:val="00B715A0"/>
    <w:rsid w:val="00B7447C"/>
    <w:rsid w:val="00B915AD"/>
    <w:rsid w:val="00C21C63"/>
    <w:rsid w:val="00C24D72"/>
    <w:rsid w:val="00C260C4"/>
    <w:rsid w:val="00C41C56"/>
    <w:rsid w:val="00C5152E"/>
    <w:rsid w:val="00C527BA"/>
    <w:rsid w:val="00C57644"/>
    <w:rsid w:val="00C80492"/>
    <w:rsid w:val="00C930CC"/>
    <w:rsid w:val="00C95A9F"/>
    <w:rsid w:val="00CD1369"/>
    <w:rsid w:val="00CD5DE8"/>
    <w:rsid w:val="00CD7A27"/>
    <w:rsid w:val="00CE7588"/>
    <w:rsid w:val="00D00BA1"/>
    <w:rsid w:val="00D01990"/>
    <w:rsid w:val="00D0424B"/>
    <w:rsid w:val="00D320E6"/>
    <w:rsid w:val="00D431B5"/>
    <w:rsid w:val="00D44683"/>
    <w:rsid w:val="00D559C8"/>
    <w:rsid w:val="00D64950"/>
    <w:rsid w:val="00D735B7"/>
    <w:rsid w:val="00D77760"/>
    <w:rsid w:val="00D80956"/>
    <w:rsid w:val="00D8186A"/>
    <w:rsid w:val="00D91393"/>
    <w:rsid w:val="00D93466"/>
    <w:rsid w:val="00DA35C5"/>
    <w:rsid w:val="00DB0BD2"/>
    <w:rsid w:val="00DB3994"/>
    <w:rsid w:val="00DB627B"/>
    <w:rsid w:val="00DB76D6"/>
    <w:rsid w:val="00DE4189"/>
    <w:rsid w:val="00DF7F5C"/>
    <w:rsid w:val="00E03173"/>
    <w:rsid w:val="00E07988"/>
    <w:rsid w:val="00E11144"/>
    <w:rsid w:val="00E12B9C"/>
    <w:rsid w:val="00E24059"/>
    <w:rsid w:val="00E412B2"/>
    <w:rsid w:val="00E527AD"/>
    <w:rsid w:val="00E55D17"/>
    <w:rsid w:val="00E60F33"/>
    <w:rsid w:val="00E67F39"/>
    <w:rsid w:val="00E74926"/>
    <w:rsid w:val="00E77612"/>
    <w:rsid w:val="00E87A77"/>
    <w:rsid w:val="00EA035F"/>
    <w:rsid w:val="00EA0E68"/>
    <w:rsid w:val="00EB2024"/>
    <w:rsid w:val="00EB7D91"/>
    <w:rsid w:val="00ED56C7"/>
    <w:rsid w:val="00EF4D5F"/>
    <w:rsid w:val="00F046E8"/>
    <w:rsid w:val="00F06620"/>
    <w:rsid w:val="00F22606"/>
    <w:rsid w:val="00F45F67"/>
    <w:rsid w:val="00F5386A"/>
    <w:rsid w:val="00F57668"/>
    <w:rsid w:val="00F63B85"/>
    <w:rsid w:val="00F64F4D"/>
    <w:rsid w:val="00F86F0F"/>
    <w:rsid w:val="00F94D36"/>
    <w:rsid w:val="00FA7258"/>
    <w:rsid w:val="00FC5422"/>
    <w:rsid w:val="00FD658A"/>
    <w:rsid w:val="00FE3FEB"/>
    <w:rsid w:val="00FF3337"/>
    <w:rsid w:val="00FF5E01"/>
    <w:rsid w:val="00FF7A3B"/>
    <w:rsid w:val="02BE1E9C"/>
    <w:rsid w:val="052C6975"/>
    <w:rsid w:val="05713824"/>
    <w:rsid w:val="0E2235E5"/>
    <w:rsid w:val="0EC74745"/>
    <w:rsid w:val="102F610B"/>
    <w:rsid w:val="13463CA5"/>
    <w:rsid w:val="14023235"/>
    <w:rsid w:val="14BE5228"/>
    <w:rsid w:val="15135489"/>
    <w:rsid w:val="185335B5"/>
    <w:rsid w:val="1CD35AA5"/>
    <w:rsid w:val="1DCF1241"/>
    <w:rsid w:val="278C0313"/>
    <w:rsid w:val="2A320629"/>
    <w:rsid w:val="2A8F38F5"/>
    <w:rsid w:val="2F1A218D"/>
    <w:rsid w:val="311457B5"/>
    <w:rsid w:val="329B4DA4"/>
    <w:rsid w:val="33A16C14"/>
    <w:rsid w:val="37631E5C"/>
    <w:rsid w:val="43EB34FE"/>
    <w:rsid w:val="44CD61DD"/>
    <w:rsid w:val="48976C80"/>
    <w:rsid w:val="490D71FB"/>
    <w:rsid w:val="4AF772B9"/>
    <w:rsid w:val="4D16358F"/>
    <w:rsid w:val="4D1A4F53"/>
    <w:rsid w:val="4FB13EF7"/>
    <w:rsid w:val="56450004"/>
    <w:rsid w:val="5BF15E7C"/>
    <w:rsid w:val="5D2236C1"/>
    <w:rsid w:val="5EFD4C39"/>
    <w:rsid w:val="5F6E1462"/>
    <w:rsid w:val="61CA5AF3"/>
    <w:rsid w:val="646E04E2"/>
    <w:rsid w:val="68E246E1"/>
    <w:rsid w:val="69393023"/>
    <w:rsid w:val="6A4D43E3"/>
    <w:rsid w:val="6C27543F"/>
    <w:rsid w:val="71701282"/>
    <w:rsid w:val="743C6324"/>
    <w:rsid w:val="76EB4425"/>
    <w:rsid w:val="7AA32097"/>
    <w:rsid w:val="7C0364EF"/>
    <w:rsid w:val="7F0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tit1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153</Words>
  <Characters>878</Characters>
  <Lines>7</Lines>
  <Paragraphs>2</Paragraphs>
  <TotalTime>10</TotalTime>
  <ScaleCrop>false</ScaleCrop>
  <LinksUpToDate>false</LinksUpToDate>
  <CharactersWithSpaces>1029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2018-05-22T02:15:00Z</dcterms:created>
  <dc:creator>微软用户</dc:creator>
  <cp:lastModifiedBy>二二</cp:lastModifiedBy>
  <cp:lastPrinted>2018-11-02T03:19:00Z</cp:lastPrinted>
  <dcterms:modified xsi:type="dcterms:W3CDTF">2018-11-09T03:50:24Z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