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 </w:t>
      </w:r>
      <w:r>
        <w:rPr>
          <w:rFonts w:hint="eastAsia" w:ascii="宋体" w:hAnsi="宋体"/>
          <w:b/>
          <w:sz w:val="36"/>
          <w:szCs w:val="36"/>
          <w:lang w:eastAsia="zh-CN"/>
        </w:rPr>
        <w:t>八</w:t>
      </w:r>
      <w:r>
        <w:rPr>
          <w:rFonts w:hint="eastAsia" w:ascii="宋体" w:hAnsi="宋体"/>
          <w:b/>
          <w:sz w:val="36"/>
          <w:szCs w:val="36"/>
        </w:rPr>
        <w:t xml:space="preserve"> 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  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26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在看看、听听、讲讲中理解故事，体会朋友见面要问好。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2.尝试用语言“你好”和不同的肢体动作和朋友们打招呼，感受交往的快乐。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有自己的好朋友，在美术活动中，能运用手指印画的方式给好朋友穿花衣。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4.喜欢音乐活动，能模仿学唱歌曲，尝试根据音乐做出相应的身体动作，体会有朋友的快乐。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5.通过观察、触摸，了解三角形的基本特征，寻找生活中的三角形。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1.打造班级温馨、适宜的整体环境。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2.娃娃家投放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水盆、包糖果的玩具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颜料、颜料盘、抹布</w:t>
            </w:r>
            <w:r>
              <w:rPr>
                <w:rFonts w:hint="eastAsia" w:ascii="宋体" w:hAnsi="宋体"/>
                <w:sz w:val="21"/>
                <w:szCs w:val="21"/>
              </w:rPr>
              <w:t>等，用来制作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手指印画的</w:t>
            </w:r>
            <w:r>
              <w:rPr>
                <w:rFonts w:hint="eastAsia" w:ascii="宋体" w:hAnsi="宋体"/>
                <w:sz w:val="21"/>
                <w:szCs w:val="21"/>
              </w:rPr>
              <w:t>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4.装饰阅读区，投放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鼠小弟</w:t>
            </w:r>
            <w:r>
              <w:rPr>
                <w:rFonts w:hint="eastAsia" w:ascii="宋体" w:hAnsi="宋体"/>
                <w:sz w:val="21"/>
                <w:szCs w:val="21"/>
              </w:rPr>
              <w:t>系列绘本。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带孩子少去人多拥挤的地方，多喝水，吃清淡的食物。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3.带领孩子在家练习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立定跳远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4.鼓励孩子在家学习自己的事情自己做，如自己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穿脱外套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卷袖子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能干的运球手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扔飞碟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风婆婆小树叶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跳跃大闯关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小兔和大灰狼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认识三角形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鼠小弟和好朋友穿花衣</w:t>
            </w:r>
            <w:r>
              <w:rPr>
                <w:rFonts w:hint="eastAsia" w:ascii="宋体" w:hAnsi="宋体"/>
                <w:sz w:val="21"/>
                <w:szCs w:val="21"/>
              </w:rPr>
              <w:t>（指印画）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小老鼠帮好朋友建房子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我的朋友在哪里（律动）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绘本《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鼠小弟和大象哥哥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餐前活动：介绍区域新玩具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餐前活动：小小邮递员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餐前活动：我的好朋友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餐前活动：打电话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认识三角形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小鸡挂饰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汤洒了，怎么办？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比比谁穿衣快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美术室：B组：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鼠小弟和好朋友穿花衣</w:t>
            </w:r>
            <w:r>
              <w:rPr>
                <w:rFonts w:hint="eastAsia" w:ascii="宋体" w:hAnsi="宋体"/>
                <w:sz w:val="21"/>
                <w:szCs w:val="21"/>
              </w:rPr>
              <w:t>（指印画）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玩沙玩水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吹泡泡躲泡泡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滑滑梯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别怕，我来救你啦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小动物过河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FD9BE"/>
    <w:multiLevelType w:val="singleLevel"/>
    <w:tmpl w:val="F02FD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E2235E5"/>
    <w:rsid w:val="0EC74745"/>
    <w:rsid w:val="102F610B"/>
    <w:rsid w:val="13463CA5"/>
    <w:rsid w:val="14023235"/>
    <w:rsid w:val="14BE5228"/>
    <w:rsid w:val="15135489"/>
    <w:rsid w:val="185335B5"/>
    <w:rsid w:val="2A320629"/>
    <w:rsid w:val="2A8F38F5"/>
    <w:rsid w:val="329B4DA4"/>
    <w:rsid w:val="33A16C14"/>
    <w:rsid w:val="37631E5C"/>
    <w:rsid w:val="43EB34FE"/>
    <w:rsid w:val="44CD61DD"/>
    <w:rsid w:val="48976C80"/>
    <w:rsid w:val="490D71FB"/>
    <w:rsid w:val="4D16358F"/>
    <w:rsid w:val="4D1A4F53"/>
    <w:rsid w:val="56450004"/>
    <w:rsid w:val="5BF15E7C"/>
    <w:rsid w:val="5D2236C1"/>
    <w:rsid w:val="5EFD4C39"/>
    <w:rsid w:val="5F6E1462"/>
    <w:rsid w:val="61CA5AF3"/>
    <w:rsid w:val="646E04E2"/>
    <w:rsid w:val="68E246E1"/>
    <w:rsid w:val="6C27543F"/>
    <w:rsid w:val="743C6324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7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2018-09-21T07:58:00Z</cp:lastPrinted>
  <dcterms:modified xsi:type="dcterms:W3CDTF">2018-10-18T09:05:11Z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