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</w:t>
      </w:r>
      <w:r>
        <w:rPr>
          <w:rFonts w:hint="eastAsia" w:ascii="宋体" w:hAnsi="宋体"/>
          <w:b/>
          <w:sz w:val="36"/>
          <w:szCs w:val="36"/>
          <w:lang w:eastAsia="zh-CN"/>
        </w:rPr>
        <w:t>十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三</w:t>
      </w:r>
      <w:r>
        <w:rPr>
          <w:rFonts w:hint="eastAsia" w:ascii="宋体" w:hAnsi="宋体"/>
          <w:b/>
          <w:sz w:val="36"/>
          <w:szCs w:val="36"/>
        </w:rPr>
        <w:t xml:space="preserve">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 xml:space="preserve"> 月 </w:t>
      </w:r>
      <w:r>
        <w:rPr>
          <w:rFonts w:hint="eastAsia" w:ascii="宋体" w:hAnsi="宋体"/>
          <w:szCs w:val="21"/>
          <w:lang w:val="en-US" w:eastAsia="zh-CN"/>
        </w:rPr>
        <w:t>26</w:t>
      </w:r>
      <w:r>
        <w:rPr>
          <w:rFonts w:hint="eastAsia" w:ascii="宋体" w:hAnsi="宋体"/>
          <w:szCs w:val="21"/>
        </w:rPr>
        <w:t xml:space="preserve"> 日 至 2018 年</w:t>
      </w:r>
      <w:r>
        <w:rPr>
          <w:rFonts w:hint="eastAsia" w:ascii="宋体" w:hAnsi="宋体"/>
          <w:szCs w:val="21"/>
          <w:lang w:val="en-US" w:eastAsia="zh-CN"/>
        </w:rPr>
        <w:t>11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>30</w:t>
      </w:r>
      <w:r>
        <w:rPr>
          <w:rFonts w:hint="eastAsia" w:ascii="宋体" w:hAnsi="宋体"/>
          <w:szCs w:val="21"/>
        </w:rPr>
        <w:t>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700"/>
        <w:gridCol w:w="705"/>
        <w:gridCol w:w="1935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600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娃娃家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区域游戏中体验当爸爸妈妈照顾小宝宝，帮助宝宝穿衣服、洗澡、陪宝宝睡觉等，体验游戏活动的乐趣。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2.随音乐有节奏地扭动肢体，感受洗澡后的快乐，积累洗澡经验，爱上洗澡。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3.学习清洁身体的方法，并知道身体部位的名称，培养洗澡的好习惯。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4.美术活动中学习用印画的方法画泡泡，体验游戏的快乐。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5.初步学习在奔跑时用眼睛观察前方、避免碰撞。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6. 学习观察发现，并区分两个物体的大小，尝试用语言边表述边操作。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1.娃娃家投放仿真娃娃、洗澡盆、毛巾、食物、晾衣绳等材料，方便幼儿当爸爸妈妈照顾宝宝。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.在美工区投放颜料、动物身体、画板、装饰品等，制作手美术作品。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.装饰阅读区，投放关于生活自理能力的绘本、故事机的材料。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6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养成良好的作息习惯，坚持每天送孩子回园。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</w:rPr>
              <w:t>带孩子少去人多拥挤的地方，多喝水，吃清淡的食物。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3.带领孩子在家练习拍球、单足立这两项体能运动。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4.教孩子孩子的方法，体验自己洗澡的乐趣。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一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 xml:space="preserve">风婆婆小树叶 </w:t>
            </w:r>
          </w:p>
        </w:tc>
        <w:tc>
          <w:tcPr>
            <w:tcW w:w="2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滑滑梯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球宝宝</w:t>
            </w:r>
          </w:p>
        </w:tc>
        <w:tc>
          <w:tcPr>
            <w:tcW w:w="2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揪尾巴</w:t>
            </w:r>
          </w:p>
        </w:tc>
        <w:tc>
          <w:tcPr>
            <w:tcW w:w="314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扔沙包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升国旗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学习活动：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A组：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认识大小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美术室：A组：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七彩泡泡（美术室）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游戏室：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大大的浴缸（乐高）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音乐室：</w:t>
            </w:r>
          </w:p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洗澡歌（律动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学习活动</w:t>
            </w:r>
          </w:p>
          <w:p>
            <w:pPr>
              <w:ind w:left="840" w:hanging="840" w:hangingChars="40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图书室：分享自己喜欢的绘本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餐前活动：遵守区域规则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餐前活动：点豆豆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餐前活动：我会穿衣服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餐前活动：故事分享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组：认识大小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 xml:space="preserve">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艺术（手工）：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小蜜蜂采蜜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安全教育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我会过马路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社会：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男孩女孩</w:t>
            </w:r>
            <w:bookmarkStart w:id="0" w:name="_GoBack"/>
            <w:bookmarkEnd w:id="0"/>
          </w:p>
        </w:tc>
        <w:tc>
          <w:tcPr>
            <w:tcW w:w="3142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生活、游戏活动：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美术室：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B组：七彩泡泡（美术室）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沙</w:t>
            </w: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池里的小秘密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小孩小孩真爱玩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切西瓜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  <w:t>老狼老狼几点钟</w:t>
            </w:r>
          </w:p>
        </w:tc>
        <w:tc>
          <w:tcPr>
            <w:tcW w:w="3142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户外体育游戏：</w:t>
            </w:r>
          </w:p>
          <w:p>
            <w:pPr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老猫睡觉醒不了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2BE1E9C"/>
    <w:rsid w:val="052C6975"/>
    <w:rsid w:val="05713824"/>
    <w:rsid w:val="0D552387"/>
    <w:rsid w:val="0E2235E5"/>
    <w:rsid w:val="0EC74745"/>
    <w:rsid w:val="102F610B"/>
    <w:rsid w:val="13463CA5"/>
    <w:rsid w:val="14023235"/>
    <w:rsid w:val="14BE5228"/>
    <w:rsid w:val="15135489"/>
    <w:rsid w:val="185335B5"/>
    <w:rsid w:val="18C53046"/>
    <w:rsid w:val="1A5B4C64"/>
    <w:rsid w:val="1CD35AA5"/>
    <w:rsid w:val="1DCF1241"/>
    <w:rsid w:val="20947BB3"/>
    <w:rsid w:val="272E156E"/>
    <w:rsid w:val="278C0313"/>
    <w:rsid w:val="2A320629"/>
    <w:rsid w:val="2A8F38F5"/>
    <w:rsid w:val="2F1A218D"/>
    <w:rsid w:val="311457B5"/>
    <w:rsid w:val="329B4DA4"/>
    <w:rsid w:val="33A16C14"/>
    <w:rsid w:val="34C135F2"/>
    <w:rsid w:val="37631E5C"/>
    <w:rsid w:val="43EB34FE"/>
    <w:rsid w:val="44CD61DD"/>
    <w:rsid w:val="48976C80"/>
    <w:rsid w:val="490D71FB"/>
    <w:rsid w:val="4AF772B9"/>
    <w:rsid w:val="4D16358F"/>
    <w:rsid w:val="4D1A4F53"/>
    <w:rsid w:val="4FB13EF7"/>
    <w:rsid w:val="56450004"/>
    <w:rsid w:val="59DC4EED"/>
    <w:rsid w:val="5BF15E7C"/>
    <w:rsid w:val="5D2236C1"/>
    <w:rsid w:val="5EFD4C39"/>
    <w:rsid w:val="5F6E1462"/>
    <w:rsid w:val="61CA5AF3"/>
    <w:rsid w:val="646E04E2"/>
    <w:rsid w:val="68E246E1"/>
    <w:rsid w:val="69393023"/>
    <w:rsid w:val="6A4D43E3"/>
    <w:rsid w:val="6C27543F"/>
    <w:rsid w:val="71701282"/>
    <w:rsid w:val="743C6324"/>
    <w:rsid w:val="75907013"/>
    <w:rsid w:val="76EB4425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16</TotalTime>
  <ScaleCrop>false</ScaleCrop>
  <LinksUpToDate>false</LinksUpToDate>
  <CharactersWithSpaces>1029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2018-11-16T03:37:00Z</cp:lastPrinted>
  <dcterms:modified xsi:type="dcterms:W3CDTF">2018-11-21T05:01:08Z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