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 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1.喜欢绘本故事，在故事中得知自理能力的重要性，喜欢自己的事情自己做。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通过观察，引导幼儿发现并找出物品不同的属性或图形差异。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3.运用各种装饰材料，发挥想象力和创造力，帮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鼠小弟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装饰漂亮的衣服。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4.学习拍球的方法，喜欢拍球游戏，能用较正确的方法拍球。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5.能伴随音乐进行形象的表演，发展模仿与创编的能力，在表演中体验生活的乐趣。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1.娃娃家投放仿真娃娃、洗澡盆、毛巾、食物、晾衣绳等材料，方便幼儿当爸爸妈妈照顾宝宝。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.在美工区投放颜料、动物身体、画板、装饰品等，制作手美术作品。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.装饰阅读区，投放关于生活自理能力的绘本、故事机、自治绘本的材料。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带孩子少去人多拥挤的地方，多喝水，吃清淡的食物。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3.带领孩子在家练习拍球、投掷沙包这两项体能运动。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4.鼓励孩子在家学习自己的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事情自己做，如自己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穿脱外套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卷袖子</w:t>
            </w:r>
            <w:r>
              <w:rPr>
                <w:rFonts w:hint="eastAsia" w:ascii="宋体" w:hAnsi="宋体"/>
                <w:sz w:val="21"/>
                <w:szCs w:val="21"/>
              </w:rPr>
              <w:t>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猫和老鼠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老狼几点钟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球宝宝跳得高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开火车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小动物过河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找不同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鼠小弟的外套</w:t>
            </w:r>
            <w:r>
              <w:rPr>
                <w:rFonts w:hint="eastAsia" w:ascii="宋体" w:hAnsi="宋体"/>
                <w:sz w:val="21"/>
                <w:szCs w:val="21"/>
              </w:rPr>
              <w:t>（粘贴画）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象牙塔餐厅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我有一双小小手（歌唱）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  <w:t>绘本《我会穿衣服》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餐前活动：介绍区域新玩具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餐前活动：小小邮递员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餐前活动：我的好朋友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餐前活动：打电话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组：找不同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艺术（手工）：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盘子和勺子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不要乱吃东西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社会：玩具分享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B组：鼠小弟的外套（粘贴画）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沙池里的小秘密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小猴投彩球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吹泡泡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快乐跳跳跳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小乌龟回家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E2235E5"/>
    <w:rsid w:val="0EC74745"/>
    <w:rsid w:val="102F610B"/>
    <w:rsid w:val="13463CA5"/>
    <w:rsid w:val="14023235"/>
    <w:rsid w:val="14BE5228"/>
    <w:rsid w:val="15135489"/>
    <w:rsid w:val="185335B5"/>
    <w:rsid w:val="1CD35AA5"/>
    <w:rsid w:val="278C0313"/>
    <w:rsid w:val="2A320629"/>
    <w:rsid w:val="2A8F38F5"/>
    <w:rsid w:val="311457B5"/>
    <w:rsid w:val="329B4DA4"/>
    <w:rsid w:val="33A16C14"/>
    <w:rsid w:val="37631E5C"/>
    <w:rsid w:val="43EB34FE"/>
    <w:rsid w:val="44CD61DD"/>
    <w:rsid w:val="48976C80"/>
    <w:rsid w:val="490D71FB"/>
    <w:rsid w:val="4AF772B9"/>
    <w:rsid w:val="4D16358F"/>
    <w:rsid w:val="4D1A4F53"/>
    <w:rsid w:val="4FB13EF7"/>
    <w:rsid w:val="56450004"/>
    <w:rsid w:val="5BF15E7C"/>
    <w:rsid w:val="5D2236C1"/>
    <w:rsid w:val="5EFD4C39"/>
    <w:rsid w:val="5F6E1462"/>
    <w:rsid w:val="61CA5AF3"/>
    <w:rsid w:val="646E04E2"/>
    <w:rsid w:val="68E246E1"/>
    <w:rsid w:val="6A4D43E3"/>
    <w:rsid w:val="6C27543F"/>
    <w:rsid w:val="743C6324"/>
    <w:rsid w:val="76EB4425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225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2018-11-02T03:19:28Z</cp:lastPrinted>
  <dcterms:modified xsi:type="dcterms:W3CDTF">2018-11-02T04:54:07Z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