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十八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29</w:t>
      </w:r>
      <w:r>
        <w:rPr>
          <w:rFonts w:hint="eastAsia" w:ascii="宋体" w:hAnsi="宋体"/>
          <w:szCs w:val="21"/>
        </w:rPr>
        <w:t xml:space="preserve"> 日 至 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1.尝试用螺旋线来表现转动的风车，继续认识红、黄、蓝等颜色，能用两种以上的颜色作画。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2.自由选择喜欢的功能区进行游戏，尝试各大功能区的不同玩法。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3.好朋友一起欢乐歌唱《拉拉手》，熟悉乐曲旋律，理解歌曲内容，学习顺一个方向走圆圈。　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4.在自主游戏过程中，孩子们自由选择材料，自主展开，自发交流，快乐的游戏。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1.打造班级你好，朋友主题环境，带领幼儿制作美术作品布置环境。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2.娃娃家投放仿真娃娃、食物、低结构材料，孩子们一起游戏。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3.在美工区投放颜料、画笔、纸等，制作美术作品。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4.装饰阅读区，投放噼里啪啦系列绘本《你好，朋友》，《朋友》，《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真暖和呀</w:t>
            </w:r>
            <w:r>
              <w:rPr>
                <w:rFonts w:hint="eastAsia" w:ascii="宋体" w:hAnsi="宋体"/>
                <w:sz w:val="21"/>
                <w:szCs w:val="21"/>
              </w:rPr>
              <w:t>》，故事机。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2.引导孩子多跟小朋友玩耍，结交更多的朋友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3.带领孩子在家练习跑步、单足立这两项体能运动。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4.养成睡前故事的好习惯。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六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周日、周一、</w:t>
            </w: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小班混班户外自主游戏</w:t>
            </w:r>
          </w:p>
        </w:tc>
        <w:tc>
          <w:tcPr>
            <w:tcW w:w="2700" w:type="dxa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趟小河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跳跃大前行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蚂蚁运粮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（科学）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843" w:firstLineChars="4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left="0" w:leftChars="0" w:right="0" w:rightChars="0" w:firstLine="843" w:firstLineChars="400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元旦放假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小小建筑师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拉拉手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（律动）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ind w:left="840" w:leftChars="200" w:hanging="420" w:hangingChars="200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图书室：《真暖和呀》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ind w:left="840" w:leftChars="400" w:firstLine="0" w:firstLineChars="0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餐前活动：手指游戏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餐前活动：故事分享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         （科学）</w:t>
            </w:r>
          </w:p>
        </w:tc>
        <w:tc>
          <w:tcPr>
            <w:tcW w:w="2700" w:type="dxa"/>
            <w:vAlign w:val="top"/>
          </w:tcPr>
          <w:p>
            <w:pPr>
              <w:ind w:firstLine="843" w:firstLineChars="4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843" w:firstLineChars="40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元旦放假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美术室：风车转转（绘画）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  <w:tc>
          <w:tcPr>
            <w:tcW w:w="2700" w:type="dxa"/>
            <w:vAlign w:val="top"/>
          </w:tcPr>
          <w:p>
            <w:pPr>
              <w:ind w:firstLine="840" w:firstLineChars="40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1C1395E"/>
    <w:rsid w:val="02BE1E9C"/>
    <w:rsid w:val="052C6975"/>
    <w:rsid w:val="05713824"/>
    <w:rsid w:val="0D552387"/>
    <w:rsid w:val="0E2235E5"/>
    <w:rsid w:val="0EC74745"/>
    <w:rsid w:val="102F610B"/>
    <w:rsid w:val="12334ACE"/>
    <w:rsid w:val="13463CA5"/>
    <w:rsid w:val="14023235"/>
    <w:rsid w:val="14BE5228"/>
    <w:rsid w:val="15135489"/>
    <w:rsid w:val="182F627A"/>
    <w:rsid w:val="185335B5"/>
    <w:rsid w:val="18C53046"/>
    <w:rsid w:val="1A5B4C64"/>
    <w:rsid w:val="1CD35AA5"/>
    <w:rsid w:val="1DCF1241"/>
    <w:rsid w:val="20947BB3"/>
    <w:rsid w:val="21150C33"/>
    <w:rsid w:val="21F57F5F"/>
    <w:rsid w:val="249960E0"/>
    <w:rsid w:val="256A4DD4"/>
    <w:rsid w:val="272E156E"/>
    <w:rsid w:val="278C0313"/>
    <w:rsid w:val="2A320629"/>
    <w:rsid w:val="2A8F38F5"/>
    <w:rsid w:val="2F1A218D"/>
    <w:rsid w:val="2FAB100E"/>
    <w:rsid w:val="311457B5"/>
    <w:rsid w:val="32601FFA"/>
    <w:rsid w:val="329B4DA4"/>
    <w:rsid w:val="33A16C14"/>
    <w:rsid w:val="34C135F2"/>
    <w:rsid w:val="37631E5C"/>
    <w:rsid w:val="3AE86DED"/>
    <w:rsid w:val="3D7B06C1"/>
    <w:rsid w:val="43E52AAF"/>
    <w:rsid w:val="43EB34FE"/>
    <w:rsid w:val="44CD61DD"/>
    <w:rsid w:val="452C1770"/>
    <w:rsid w:val="47BC1A7C"/>
    <w:rsid w:val="4821210C"/>
    <w:rsid w:val="48976C80"/>
    <w:rsid w:val="490D71FB"/>
    <w:rsid w:val="4AF772B9"/>
    <w:rsid w:val="4D16358F"/>
    <w:rsid w:val="4D1A4F53"/>
    <w:rsid w:val="4D912A0A"/>
    <w:rsid w:val="4FB13EF7"/>
    <w:rsid w:val="523858F0"/>
    <w:rsid w:val="56450004"/>
    <w:rsid w:val="59DC4EED"/>
    <w:rsid w:val="5BF15E7C"/>
    <w:rsid w:val="5C5B660A"/>
    <w:rsid w:val="5D2236C1"/>
    <w:rsid w:val="5EFD4C39"/>
    <w:rsid w:val="5F6E1462"/>
    <w:rsid w:val="61CA5AF3"/>
    <w:rsid w:val="646E04E2"/>
    <w:rsid w:val="68E246E1"/>
    <w:rsid w:val="69393023"/>
    <w:rsid w:val="6A4D43E3"/>
    <w:rsid w:val="6C27543F"/>
    <w:rsid w:val="6CEF7E08"/>
    <w:rsid w:val="6EF17786"/>
    <w:rsid w:val="6FE74984"/>
    <w:rsid w:val="70244BA2"/>
    <w:rsid w:val="71701282"/>
    <w:rsid w:val="743C6324"/>
    <w:rsid w:val="75907013"/>
    <w:rsid w:val="76EB4425"/>
    <w:rsid w:val="79E122EB"/>
    <w:rsid w:val="7A074812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0</TotalTime>
  <ScaleCrop>false</ScaleCrop>
  <LinksUpToDate>false</LinksUpToDate>
  <CharactersWithSpaces>1029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2018-12-17T00:45:00Z</cp:lastPrinted>
  <dcterms:modified xsi:type="dcterms:W3CDTF">2018-12-25T07:47:30Z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