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2018学年度 上 学期  小三 班 第  </w:t>
      </w:r>
      <w:r>
        <w:rPr>
          <w:rFonts w:hint="eastAsia" w:ascii="宋体" w:hAnsi="宋体"/>
          <w:b/>
          <w:sz w:val="36"/>
          <w:szCs w:val="36"/>
          <w:lang w:eastAsia="zh-CN"/>
        </w:rPr>
        <w:t>六</w:t>
      </w:r>
      <w:r>
        <w:rPr>
          <w:rFonts w:hint="eastAsia" w:ascii="宋体" w:hAnsi="宋体"/>
          <w:b/>
          <w:sz w:val="36"/>
          <w:szCs w:val="36"/>
        </w:rPr>
        <w:t xml:space="preserve">  周工作计划表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保教人员：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b/>
          <w:szCs w:val="21"/>
        </w:rPr>
        <w:t>张少华  黄容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吴杏玲</w:t>
      </w:r>
      <w:r>
        <w:rPr>
          <w:rFonts w:hint="eastAsia" w:ascii="宋体" w:hAnsi="宋体"/>
          <w:szCs w:val="21"/>
        </w:rPr>
        <w:t xml:space="preserve">                                                                       2018 年 </w:t>
      </w: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hint="eastAsia" w:ascii="宋体" w:hAnsi="宋体"/>
          <w:szCs w:val="21"/>
        </w:rPr>
        <w:t xml:space="preserve"> 月  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 xml:space="preserve"> 日 至 2018 年</w:t>
      </w: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hint="eastAsia" w:ascii="宋体" w:hAnsi="宋体"/>
          <w:szCs w:val="21"/>
        </w:rPr>
        <w:t xml:space="preserve"> 月  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日</w:t>
      </w:r>
    </w:p>
    <w:tbl>
      <w:tblPr>
        <w:tblStyle w:val="9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41"/>
        <w:gridCol w:w="2659"/>
        <w:gridCol w:w="2585"/>
        <w:gridCol w:w="709"/>
        <w:gridCol w:w="2046"/>
        <w:gridCol w:w="2805"/>
        <w:gridCol w:w="31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幼儿发展目标</w:t>
            </w:r>
          </w:p>
        </w:tc>
        <w:tc>
          <w:tcPr>
            <w:tcW w:w="6485" w:type="dxa"/>
            <w:gridSpan w:val="3"/>
            <w:vMerge w:val="restart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1.增强保护牙齿的意识，学习正确刷牙，养成早晚刷牙、饭后漱口的好习惯。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2.大胆创编蛀虫和牙齿的各种动作及表情，喜欢音乐游戏，知道要爱护牙齿。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3.创设情境，利用报纸制作"武器"，进行投掷等练习。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4.通过观察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、触摸，了解圆形的基本特征，喜欢生活中圆形的物品。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5.尝试运用多种运水工具将大盆中的水运到小盆中，体验玩水的乐趣，发展手脚动作的协调性和灵敏性。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环境创设</w:t>
            </w:r>
          </w:p>
        </w:tc>
        <w:tc>
          <w:tcPr>
            <w:tcW w:w="7993" w:type="dxa"/>
            <w:gridSpan w:val="3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1.打造班级温馨、适宜的整体环境，带领幼儿制作美术作品装饰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班级环境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2.娃娃家投放牙刷、牙齿模型、医生服装，以便幼儿创设情境进行游戏。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3.在美工区投放彩色纸、画笔、小装饰品等。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4.装饰阅读区，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将绘本进行分类投放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</w:p>
        </w:tc>
        <w:tc>
          <w:tcPr>
            <w:tcW w:w="6485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家长工作</w:t>
            </w:r>
          </w:p>
        </w:tc>
        <w:tc>
          <w:tcPr>
            <w:tcW w:w="7993" w:type="dxa"/>
            <w:gridSpan w:val="3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养成良好的作息习惯，坚持每天送孩子回园。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带孩子少去人多拥挤的地方，多喝水，吃清淡的食物。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3.带领孩子在家练习投掷。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4.鼓励孩子在家学习自己的事情自己做，如自己吃饭、如厕等。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65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一</w:t>
            </w:r>
          </w:p>
        </w:tc>
        <w:tc>
          <w:tcPr>
            <w:tcW w:w="258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二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三</w:t>
            </w:r>
          </w:p>
        </w:tc>
        <w:tc>
          <w:tcPr>
            <w:tcW w:w="28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四</w:t>
            </w:r>
          </w:p>
        </w:tc>
        <w:tc>
          <w:tcPr>
            <w:tcW w:w="31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8:30-11:30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小乌龟回家</w:t>
            </w:r>
          </w:p>
        </w:tc>
        <w:tc>
          <w:tcPr>
            <w:tcW w:w="258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冒险岛之旅</w:t>
            </w:r>
          </w:p>
        </w:tc>
        <w:tc>
          <w:tcPr>
            <w:tcW w:w="2755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小青蛙跳跳</w:t>
            </w:r>
          </w:p>
        </w:tc>
        <w:tc>
          <w:tcPr>
            <w:tcW w:w="280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蚂蚁搬家</w:t>
            </w:r>
          </w:p>
        </w:tc>
        <w:tc>
          <w:tcPr>
            <w:tcW w:w="314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战胜大灰狼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升国旗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学习活动：</w:t>
            </w:r>
          </w:p>
          <w:p>
            <w:pPr>
              <w:rPr>
                <w:rFonts w:hint="eastAsia" w:eastAsia="宋体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A组：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认识圆形   （科学）</w:t>
            </w:r>
          </w:p>
        </w:tc>
        <w:tc>
          <w:tcPr>
            <w:tcW w:w="2585" w:type="dxa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美术室：A组：魔法刷刷刷</w:t>
            </w:r>
          </w:p>
        </w:tc>
        <w:tc>
          <w:tcPr>
            <w:tcW w:w="2755" w:type="dxa"/>
            <w:gridSpan w:val="2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游戏室：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牙科医生鼠小弟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音乐室：《蛀虫和牙齿》</w:t>
            </w:r>
          </w:p>
        </w:tc>
        <w:tc>
          <w:tcPr>
            <w:tcW w:w="3142" w:type="dxa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学习活动</w:t>
            </w:r>
          </w:p>
          <w:p>
            <w:pP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图书室：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绘本《牙齿大街的新鲜事》</w:t>
            </w:r>
          </w:p>
          <w:p>
            <w:pPr>
              <w:ind w:firstLine="840" w:firstLineChars="400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自主阅读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餐前活动：点豆豆</w:t>
            </w:r>
          </w:p>
        </w:tc>
        <w:tc>
          <w:tcPr>
            <w:tcW w:w="258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餐前活动：你爱刷牙吗？</w:t>
            </w:r>
          </w:p>
        </w:tc>
        <w:tc>
          <w:tcPr>
            <w:tcW w:w="2755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餐前活动：刷牙歌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餐前活动：《小熊不刷牙》</w:t>
            </w:r>
          </w:p>
        </w:tc>
        <w:tc>
          <w:tcPr>
            <w:tcW w:w="31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餐前活动：国学经典诵读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生活活动（午睡、如厕等）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生活活动（起床、午点）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15:20-17:10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下午活动</w:t>
            </w:r>
          </w:p>
        </w:tc>
        <w:tc>
          <w:tcPr>
            <w:tcW w:w="26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生活、游戏活动：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sz w:val="21"/>
                <w:szCs w:val="21"/>
              </w:rPr>
              <w:t>组：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认识圆形   （科学）</w:t>
            </w:r>
          </w:p>
        </w:tc>
        <w:tc>
          <w:tcPr>
            <w:tcW w:w="258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生活、游戏活动：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艺术（手工）：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小熊面具</w:t>
            </w:r>
          </w:p>
        </w:tc>
        <w:tc>
          <w:tcPr>
            <w:tcW w:w="2755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生活、游戏活动：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安全教育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上下楼梯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生活、游戏活动：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社会：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我爱刷牙</w:t>
            </w:r>
          </w:p>
        </w:tc>
        <w:tc>
          <w:tcPr>
            <w:tcW w:w="3142" w:type="dxa"/>
            <w:tcBorders>
              <w:bottom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生活、游戏活动：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美术室：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B组：魔法刷刷刷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玩沙玩水</w:t>
            </w:r>
          </w:p>
        </w:tc>
        <w:tc>
          <w:tcPr>
            <w:tcW w:w="258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钻山洞</w:t>
            </w:r>
            <w:bookmarkStart w:id="0" w:name="_GoBack"/>
            <w:bookmarkEnd w:id="0"/>
          </w:p>
        </w:tc>
        <w:tc>
          <w:tcPr>
            <w:tcW w:w="2755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小球跳跳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跳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小兔跳圈</w:t>
            </w:r>
          </w:p>
        </w:tc>
        <w:tc>
          <w:tcPr>
            <w:tcW w:w="3142" w:type="dxa"/>
            <w:tcBorders>
              <w:top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丢沙包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整理活动、离园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sz w:val="36"/>
          <w:szCs w:val="36"/>
        </w:rPr>
        <w:t xml:space="preserve">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94161"/>
    <w:rsid w:val="00000D6B"/>
    <w:rsid w:val="000018FA"/>
    <w:rsid w:val="00001C3F"/>
    <w:rsid w:val="00017C67"/>
    <w:rsid w:val="0005180F"/>
    <w:rsid w:val="00056529"/>
    <w:rsid w:val="0006050B"/>
    <w:rsid w:val="0006460C"/>
    <w:rsid w:val="000665C3"/>
    <w:rsid w:val="00084CEF"/>
    <w:rsid w:val="00087885"/>
    <w:rsid w:val="000A1A75"/>
    <w:rsid w:val="000A23F3"/>
    <w:rsid w:val="000A5052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92AB0"/>
    <w:rsid w:val="001B3DA1"/>
    <w:rsid w:val="001C1744"/>
    <w:rsid w:val="001D233C"/>
    <w:rsid w:val="001D5FC7"/>
    <w:rsid w:val="001D7516"/>
    <w:rsid w:val="001E0209"/>
    <w:rsid w:val="001F4EEF"/>
    <w:rsid w:val="001F6366"/>
    <w:rsid w:val="0020052B"/>
    <w:rsid w:val="00224A46"/>
    <w:rsid w:val="00244677"/>
    <w:rsid w:val="00245284"/>
    <w:rsid w:val="00245AAB"/>
    <w:rsid w:val="0026056E"/>
    <w:rsid w:val="002775BE"/>
    <w:rsid w:val="00290B66"/>
    <w:rsid w:val="00297319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735F0"/>
    <w:rsid w:val="003804F7"/>
    <w:rsid w:val="00380538"/>
    <w:rsid w:val="00385AF0"/>
    <w:rsid w:val="003A1C2E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24618"/>
    <w:rsid w:val="00542753"/>
    <w:rsid w:val="00555D40"/>
    <w:rsid w:val="005656B2"/>
    <w:rsid w:val="00582A8E"/>
    <w:rsid w:val="00590AB7"/>
    <w:rsid w:val="00591F00"/>
    <w:rsid w:val="00593098"/>
    <w:rsid w:val="0059464E"/>
    <w:rsid w:val="00595B20"/>
    <w:rsid w:val="005A51C8"/>
    <w:rsid w:val="005F04D7"/>
    <w:rsid w:val="0060182C"/>
    <w:rsid w:val="00612640"/>
    <w:rsid w:val="0061343F"/>
    <w:rsid w:val="00636E29"/>
    <w:rsid w:val="00645726"/>
    <w:rsid w:val="006476A2"/>
    <w:rsid w:val="00654F54"/>
    <w:rsid w:val="006569F3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F1AD0"/>
    <w:rsid w:val="006F234E"/>
    <w:rsid w:val="0072009E"/>
    <w:rsid w:val="00734940"/>
    <w:rsid w:val="0074681E"/>
    <w:rsid w:val="00757E90"/>
    <w:rsid w:val="00761031"/>
    <w:rsid w:val="007732C5"/>
    <w:rsid w:val="00775521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804CE6"/>
    <w:rsid w:val="00806F12"/>
    <w:rsid w:val="00811771"/>
    <w:rsid w:val="00811A4D"/>
    <w:rsid w:val="00812585"/>
    <w:rsid w:val="00814717"/>
    <w:rsid w:val="00826623"/>
    <w:rsid w:val="00834064"/>
    <w:rsid w:val="00862BD5"/>
    <w:rsid w:val="00863B16"/>
    <w:rsid w:val="00875DE3"/>
    <w:rsid w:val="00884055"/>
    <w:rsid w:val="008A5D48"/>
    <w:rsid w:val="008B6276"/>
    <w:rsid w:val="008C6D3D"/>
    <w:rsid w:val="008D3B68"/>
    <w:rsid w:val="008F0C53"/>
    <w:rsid w:val="00912301"/>
    <w:rsid w:val="009154C4"/>
    <w:rsid w:val="0092563C"/>
    <w:rsid w:val="009261D5"/>
    <w:rsid w:val="00947EC8"/>
    <w:rsid w:val="00975FE8"/>
    <w:rsid w:val="00977027"/>
    <w:rsid w:val="009A5CF8"/>
    <w:rsid w:val="009B5EC7"/>
    <w:rsid w:val="009C7F7A"/>
    <w:rsid w:val="009D7CC2"/>
    <w:rsid w:val="00A22290"/>
    <w:rsid w:val="00A24007"/>
    <w:rsid w:val="00A26239"/>
    <w:rsid w:val="00A27334"/>
    <w:rsid w:val="00A27C84"/>
    <w:rsid w:val="00A462FD"/>
    <w:rsid w:val="00A56D77"/>
    <w:rsid w:val="00A575DE"/>
    <w:rsid w:val="00A6156F"/>
    <w:rsid w:val="00A61F61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B03115"/>
    <w:rsid w:val="00B04923"/>
    <w:rsid w:val="00B2475D"/>
    <w:rsid w:val="00B31519"/>
    <w:rsid w:val="00B32983"/>
    <w:rsid w:val="00B34D79"/>
    <w:rsid w:val="00B47652"/>
    <w:rsid w:val="00B6651D"/>
    <w:rsid w:val="00B677D9"/>
    <w:rsid w:val="00B70AF2"/>
    <w:rsid w:val="00B715A0"/>
    <w:rsid w:val="00B7447C"/>
    <w:rsid w:val="00B915AD"/>
    <w:rsid w:val="00C21C63"/>
    <w:rsid w:val="00C24D72"/>
    <w:rsid w:val="00C260C4"/>
    <w:rsid w:val="00C41C56"/>
    <w:rsid w:val="00C5152E"/>
    <w:rsid w:val="00C527BA"/>
    <w:rsid w:val="00C57644"/>
    <w:rsid w:val="00C80492"/>
    <w:rsid w:val="00C930CC"/>
    <w:rsid w:val="00C95A9F"/>
    <w:rsid w:val="00CD1369"/>
    <w:rsid w:val="00CD5DE8"/>
    <w:rsid w:val="00CD7A27"/>
    <w:rsid w:val="00CE7588"/>
    <w:rsid w:val="00D00BA1"/>
    <w:rsid w:val="00D01990"/>
    <w:rsid w:val="00D0424B"/>
    <w:rsid w:val="00D320E6"/>
    <w:rsid w:val="00D431B5"/>
    <w:rsid w:val="00D44683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4189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7F39"/>
    <w:rsid w:val="00E74926"/>
    <w:rsid w:val="00E77612"/>
    <w:rsid w:val="00E87A77"/>
    <w:rsid w:val="00EA035F"/>
    <w:rsid w:val="00EA0E68"/>
    <w:rsid w:val="00EB2024"/>
    <w:rsid w:val="00EB7D91"/>
    <w:rsid w:val="00ED56C7"/>
    <w:rsid w:val="00EF4D5F"/>
    <w:rsid w:val="00F046E8"/>
    <w:rsid w:val="00F06620"/>
    <w:rsid w:val="00F22606"/>
    <w:rsid w:val="00F45F67"/>
    <w:rsid w:val="00F5386A"/>
    <w:rsid w:val="00F57668"/>
    <w:rsid w:val="00F63B85"/>
    <w:rsid w:val="00F64F4D"/>
    <w:rsid w:val="00F86F0F"/>
    <w:rsid w:val="00F94D36"/>
    <w:rsid w:val="00FA7258"/>
    <w:rsid w:val="00FC5422"/>
    <w:rsid w:val="00FD658A"/>
    <w:rsid w:val="00FE3FEB"/>
    <w:rsid w:val="00FF3337"/>
    <w:rsid w:val="00FF5E01"/>
    <w:rsid w:val="00FF7A3B"/>
    <w:rsid w:val="02BE1E9C"/>
    <w:rsid w:val="052C6975"/>
    <w:rsid w:val="05713824"/>
    <w:rsid w:val="0E2235E5"/>
    <w:rsid w:val="102F610B"/>
    <w:rsid w:val="13463CA5"/>
    <w:rsid w:val="14BE5228"/>
    <w:rsid w:val="15135489"/>
    <w:rsid w:val="185335B5"/>
    <w:rsid w:val="2A320629"/>
    <w:rsid w:val="2A8F38F5"/>
    <w:rsid w:val="329B4DA4"/>
    <w:rsid w:val="33A16C14"/>
    <w:rsid w:val="37631E5C"/>
    <w:rsid w:val="43EB34FE"/>
    <w:rsid w:val="48976C80"/>
    <w:rsid w:val="4D16358F"/>
    <w:rsid w:val="4D1A4F53"/>
    <w:rsid w:val="56450004"/>
    <w:rsid w:val="5BF15E7C"/>
    <w:rsid w:val="5EFD4C39"/>
    <w:rsid w:val="5F6E1462"/>
    <w:rsid w:val="61CA5AF3"/>
    <w:rsid w:val="646E04E2"/>
    <w:rsid w:val="68E246E1"/>
    <w:rsid w:val="743C6324"/>
    <w:rsid w:val="7AA32097"/>
    <w:rsid w:val="7C0364EF"/>
    <w:rsid w:val="7F0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tit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153</Words>
  <Characters>878</Characters>
  <Lines>7</Lines>
  <Paragraphs>2</Paragraphs>
  <TotalTime>1</TotalTime>
  <ScaleCrop>false</ScaleCrop>
  <LinksUpToDate>false</LinksUpToDate>
  <CharactersWithSpaces>1029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2018-05-22T02:15:00Z</dcterms:created>
  <dc:creator>微软用户</dc:creator>
  <cp:lastModifiedBy>二二</cp:lastModifiedBy>
  <cp:lastPrinted>2018-09-21T07:58:00Z</cp:lastPrinted>
  <dcterms:modified xsi:type="dcterms:W3CDTF">2018-09-30T04:46:10Z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