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 </w:t>
      </w:r>
      <w:r>
        <w:rPr>
          <w:rFonts w:hint="eastAsia" w:ascii="宋体" w:hAnsi="宋体"/>
          <w:b/>
          <w:sz w:val="36"/>
          <w:szCs w:val="36"/>
          <w:lang w:eastAsia="zh-CN"/>
        </w:rPr>
        <w:t>六</w:t>
      </w:r>
      <w:r>
        <w:rPr>
          <w:rFonts w:hint="eastAsia" w:ascii="宋体" w:hAnsi="宋体"/>
          <w:b/>
          <w:sz w:val="36"/>
          <w:szCs w:val="36"/>
        </w:rPr>
        <w:t xml:space="preserve"> 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 xml:space="preserve"> 月  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 xml:space="preserve"> 日 至 2018 年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 xml:space="preserve"> 月 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585"/>
        <w:gridCol w:w="709"/>
        <w:gridCol w:w="2046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1.增强保护牙齿的意识，学习正确刷牙，养成早晚刷牙、饭后漱口的好习惯。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2.大胆创编蛀虫和牙齿的各种动作及表情，喜欢音乐游戏，知道要爱护牙齿。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3.创设情境，利用报纸制作"武器"，进行投掷等练习。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4.通过观察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、触摸，了解圆形的基本特征，喜欢生活中圆形的物品。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5.尝试运用多种运水工具将大盆中的水运到小盆中，体验玩水的乐趣，发展手脚动作的协调性和灵敏性。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993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1.打造班级温馨、适宜的整体环境，带领幼儿制作美术作品装饰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班级环境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2.娃娃家投放牙刷、牙齿模型、医生服装，以便幼儿创设情境进行游戏。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3.在美工区投放彩色纸、画笔、小装饰品等。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4.装饰阅读区，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将绘本进行分类投放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485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993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养成良好的作息习惯，坚持每天送孩子回园。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</w:rPr>
              <w:t>带孩子少去人多拥挤的地方，多喝水，吃清淡的食物。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3.带领孩子在家练习投掷。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4.鼓励孩子在家学习自己的事情自己做，如自己吃饭、如厕等。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</w:p>
        </w:tc>
        <w:tc>
          <w:tcPr>
            <w:tcW w:w="25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840" w:firstLineChars="4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小乌龟回家</w:t>
            </w:r>
          </w:p>
        </w:tc>
        <w:tc>
          <w:tcPr>
            <w:tcW w:w="258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冒险岛之旅</w:t>
            </w:r>
          </w:p>
        </w:tc>
        <w:tc>
          <w:tcPr>
            <w:tcW w:w="2755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小青蛙跳跳</w:t>
            </w:r>
          </w:p>
        </w:tc>
        <w:tc>
          <w:tcPr>
            <w:tcW w:w="2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蚂蚁搬家</w:t>
            </w:r>
          </w:p>
        </w:tc>
        <w:tc>
          <w:tcPr>
            <w:tcW w:w="314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战胜大灰狼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A组：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认识圆形   （科学）</w:t>
            </w:r>
          </w:p>
        </w:tc>
        <w:tc>
          <w:tcPr>
            <w:tcW w:w="2585" w:type="dxa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美术室：A组：魔法刷刷刷</w:t>
            </w:r>
          </w:p>
        </w:tc>
        <w:tc>
          <w:tcPr>
            <w:tcW w:w="2755" w:type="dxa"/>
            <w:gridSpan w:val="2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游戏室：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牙科医生鼠小弟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音乐室：《蛀虫和牙齿》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图书室：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  <w:t>绘本《牙齿大街的新鲜事》</w:t>
            </w:r>
          </w:p>
          <w:p>
            <w:pPr>
              <w:ind w:firstLine="840" w:firstLineChars="40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餐前活动：点豆豆</w:t>
            </w:r>
          </w:p>
        </w:tc>
        <w:tc>
          <w:tcPr>
            <w:tcW w:w="258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餐前活动：你爱刷牙吗？</w:t>
            </w:r>
          </w:p>
        </w:tc>
        <w:tc>
          <w:tcPr>
            <w:tcW w:w="2755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餐前活动：刷牙歌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餐前活动：《小熊不刷牙》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/>
                <w:sz w:val="21"/>
                <w:szCs w:val="21"/>
              </w:rPr>
              <w:t>组：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认识圆形   （科学）</w:t>
            </w:r>
          </w:p>
        </w:tc>
        <w:tc>
          <w:tcPr>
            <w:tcW w:w="258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艺术（手工）：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小熊面具</w:t>
            </w:r>
          </w:p>
        </w:tc>
        <w:tc>
          <w:tcPr>
            <w:tcW w:w="2755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安全教育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上下楼梯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我爱刷牙</w:t>
            </w:r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B组：魔法刷刷刷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玩沙玩水</w:t>
            </w:r>
          </w:p>
        </w:tc>
        <w:tc>
          <w:tcPr>
            <w:tcW w:w="258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钻山洞</w:t>
            </w:r>
            <w:bookmarkStart w:id="0" w:name="_GoBack"/>
            <w:bookmarkEnd w:id="0"/>
          </w:p>
        </w:tc>
        <w:tc>
          <w:tcPr>
            <w:tcW w:w="2755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小球跳跳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跳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小兔跳圈</w:t>
            </w: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丢沙包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2BE1E9C"/>
    <w:rsid w:val="052C6975"/>
    <w:rsid w:val="05713824"/>
    <w:rsid w:val="0E2235E5"/>
    <w:rsid w:val="102F610B"/>
    <w:rsid w:val="13463CA5"/>
    <w:rsid w:val="14BE5228"/>
    <w:rsid w:val="15135489"/>
    <w:rsid w:val="185335B5"/>
    <w:rsid w:val="2A320629"/>
    <w:rsid w:val="2A8F38F5"/>
    <w:rsid w:val="329B4DA4"/>
    <w:rsid w:val="33A16C14"/>
    <w:rsid w:val="37631E5C"/>
    <w:rsid w:val="43EB34FE"/>
    <w:rsid w:val="48976C80"/>
    <w:rsid w:val="4D16358F"/>
    <w:rsid w:val="4D1A4F53"/>
    <w:rsid w:val="56450004"/>
    <w:rsid w:val="5BF15E7C"/>
    <w:rsid w:val="5EFD4C39"/>
    <w:rsid w:val="5F6E1462"/>
    <w:rsid w:val="61CA5AF3"/>
    <w:rsid w:val="646E04E2"/>
    <w:rsid w:val="68E246E1"/>
    <w:rsid w:val="743C6324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1</TotalTime>
  <ScaleCrop>false</ScaleCrop>
  <LinksUpToDate>false</LinksUpToDate>
  <CharactersWithSpaces>1029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2018-09-21T07:58:00Z</cp:lastPrinted>
  <dcterms:modified xsi:type="dcterms:W3CDTF">2018-09-30T04:46:10Z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