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-24130</wp:posOffset>
            </wp:positionV>
            <wp:extent cx="7573010" cy="10694035"/>
            <wp:effectExtent l="19050" t="0" r="8890" b="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9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19050" t="0" r="0" b="0"/>
            <wp:wrapNone/>
            <wp:docPr id="1028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spacing w:line="440" w:lineRule="atLeast"/>
        <w:ind w:left="-420" w:leftChars="-200" w:right="-840" w:rightChars="-400" w:firstLine="1205" w:firstLineChars="500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 间：2019.1.10           地 点:米兰树班              记 录: 禾欣Helen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344170</wp:posOffset>
            </wp:positionV>
            <wp:extent cx="1371600" cy="1028700"/>
            <wp:effectExtent l="19050" t="0" r="0" b="0"/>
            <wp:wrapNone/>
            <wp:docPr id="3" name="图片 3" descr="C:\Users\ADMINI~1\AppData\Local\Temp\WeChat Files\b513ca9c297f92993dfb902fe3ee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b513ca9c297f92993dfb902fe3eee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344170</wp:posOffset>
            </wp:positionV>
            <wp:extent cx="1371600" cy="1028700"/>
            <wp:effectExtent l="19050" t="0" r="0" b="0"/>
            <wp:wrapNone/>
            <wp:docPr id="2" name="图片 2" descr="C:\Users\ADMINI~1\AppData\Local\Temp\WeChat Files\1d832e73dfed150443d9f27266e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1d832e73dfed150443d9f27266efe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344170</wp:posOffset>
            </wp:positionV>
            <wp:extent cx="1371600" cy="1028700"/>
            <wp:effectExtent l="19050" t="0" r="0" b="0"/>
            <wp:wrapNone/>
            <wp:docPr id="1" name="图片 1" descr="C:\Users\ADMINI~1\AppData\Local\Temp\WeChat Files\6ca10dc391eae8699c7d8d4387c7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ca10dc391eae8699c7d8d4387c719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</w:rPr>
        <w:t>一、晨间活动：</w:t>
      </w:r>
    </w:p>
    <w:p>
      <w:pPr>
        <w:ind w:right="-840" w:rightChars="-400" w:firstLine="210" w:firstLineChars="100"/>
        <w:jc w:val="left"/>
        <w:rPr>
          <w:szCs w:val="21"/>
        </w:rPr>
      </w:pP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</w:p>
    <w:p>
      <w:pPr>
        <w:tabs>
          <w:tab w:val="left" w:pos="3195"/>
        </w:tabs>
        <w:ind w:left="-420" w:leftChars="-200" w:right="-840" w:rightChars="-400"/>
        <w:jc w:val="left"/>
        <w:rPr>
          <w:rFonts w:ascii="宋体" w:hAnsi="宋体"/>
          <w:b/>
          <w:color w:val="008000"/>
          <w:szCs w:val="21"/>
        </w:rPr>
      </w:pPr>
      <w:r>
        <w:rPr>
          <w:rFonts w:ascii="宋体" w:hAnsi="宋体"/>
          <w:b/>
          <w:color w:val="008000"/>
          <w:szCs w:val="21"/>
        </w:rPr>
        <w:tab/>
      </w:r>
    </w:p>
    <w:p>
      <w:pPr>
        <w:ind w:right="-840" w:rightChars="-400"/>
        <w:jc w:val="left"/>
        <w:rPr>
          <w:rFonts w:ascii="宋体" w:hAnsi="宋体"/>
          <w:b/>
          <w:color w:val="008000"/>
          <w:szCs w:val="21"/>
        </w:rPr>
      </w:pPr>
    </w:p>
    <w:p>
      <w:pPr>
        <w:spacing w:line="400" w:lineRule="exact"/>
        <w:ind w:right="-840" w:rightChars="-400"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今天早上的晨间活动，依然是弹奏口风琴，为了让宝贝们熟练掌握，风采展示也是口风琴曲谱，看米兰树班的宝贝们多用功哦！</w:t>
      </w:r>
    </w:p>
    <w:p>
      <w:pPr>
        <w:spacing w:line="400" w:lineRule="exact"/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二、生活礼仪：</w:t>
      </w:r>
    </w:p>
    <w:p>
      <w:pPr>
        <w:spacing w:line="400" w:lineRule="exact"/>
        <w:ind w:right="-840" w:rightChars="-400" w:firstLine="420" w:firstLineChars="200"/>
        <w:jc w:val="left"/>
        <w:rPr>
          <w:rFonts w:ascii="宋体" w:hAnsi="宋体" w:cs="宋体"/>
          <w:color w:val="0000FF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今天的营养早餐是:</w:t>
      </w:r>
      <w:r>
        <w:rPr>
          <w:rFonts w:hint="eastAsia" w:ascii="宋体" w:hAnsi="宋体" w:cs="宋体"/>
          <w:color w:val="0000FF"/>
          <w:szCs w:val="21"/>
        </w:rPr>
        <w:t>田园时蔬粥，蝴蝶芝麻卷；</w:t>
      </w:r>
      <w:r>
        <w:rPr>
          <w:rFonts w:hint="eastAsia" w:ascii="宋体" w:hAnsi="宋体"/>
          <w:color w:val="000000"/>
          <w:szCs w:val="21"/>
        </w:rPr>
        <w:t>营养午餐是:</w:t>
      </w:r>
      <w:r>
        <w:rPr>
          <w:rFonts w:hint="eastAsia" w:ascii="宋体" w:hAnsi="宋体" w:cs="宋体"/>
          <w:color w:val="0000FF"/>
          <w:szCs w:val="21"/>
        </w:rPr>
        <w:t>家常烩豆腐，蒜蓉生菜，二米饭，滋补羊骨汤；</w:t>
      </w:r>
      <w:r>
        <w:rPr>
          <w:rFonts w:hint="eastAsia" w:ascii="宋体" w:hAnsi="宋体"/>
          <w:color w:val="000000"/>
          <w:szCs w:val="21"/>
        </w:rPr>
        <w:t>加点:</w:t>
      </w:r>
      <w:r>
        <w:rPr>
          <w:rFonts w:hint="eastAsia" w:ascii="宋体" w:hAnsi="宋体" w:cs="宋体"/>
          <w:color w:val="0000FF"/>
          <w:szCs w:val="21"/>
        </w:rPr>
        <w:t>蒸红薯，火龙果，</w:t>
      </w:r>
      <w:r>
        <w:rPr>
          <w:rFonts w:hint="eastAsia" w:ascii="宋体" w:hAnsi="宋体" w:cs="宋体"/>
          <w:szCs w:val="21"/>
        </w:rPr>
        <w:t>营养晚餐是：</w:t>
      </w:r>
      <w:r>
        <w:rPr>
          <w:rFonts w:hint="eastAsia" w:ascii="宋体" w:hAnsi="宋体" w:cs="宋体"/>
          <w:color w:val="0000FF"/>
          <w:szCs w:val="21"/>
        </w:rPr>
        <w:t>洋葱炒肉片，香酥馍干，小米粥。</w:t>
      </w:r>
    </w:p>
    <w:p>
      <w:pPr>
        <w:spacing w:line="400" w:lineRule="exact"/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spacing w:line="400" w:lineRule="exact"/>
        <w:ind w:right="-840" w:rightChars="-400" w:firstLine="420" w:firstLineChars="2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在银装素裹的大地上，温馨的米兰树班里开启了有关雪的幸福体验。昨天我们与雪进行了亲密的接触，今天我们在教室里开启有趣的雪人幸福体验。米兰树班的小朋友们都很激动呦！雪是怎么来的？雪在什么情况下会化掉呢？有趣的问题引发了米兰树班宝贝们的激烈讨论。为了让小朋友们更好的解决这些问题，首先Helen妈妈带领</w:t>
      </w:r>
      <w:r>
        <w:rPr>
          <w:rFonts w:hint="eastAsia" w:ascii="宋体" w:hAnsi="宋体"/>
          <w:color w:val="FF00FF"/>
          <w:szCs w:val="21"/>
        </w:rPr>
        <w:t>宋依彤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color w:val="FF00FF"/>
          <w:szCs w:val="21"/>
        </w:rPr>
        <w:t>许宸誌</w:t>
      </w:r>
      <w:r>
        <w:rPr>
          <w:rFonts w:hint="eastAsia" w:ascii="宋体" w:hAnsi="宋体"/>
          <w:color w:val="000000"/>
          <w:szCs w:val="21"/>
        </w:rPr>
        <w:t>去户外为大家积累上课时的素材——雪。接着，为大家每人分发了一些雪，让大家感知雪融化的过程。在过程中，</w:t>
      </w:r>
      <w:r>
        <w:rPr>
          <w:rFonts w:hint="eastAsia" w:ascii="宋体" w:hAnsi="宋体"/>
          <w:color w:val="FF00FF"/>
          <w:szCs w:val="21"/>
        </w:rPr>
        <w:t>孙语涵</w:t>
      </w:r>
      <w:r>
        <w:rPr>
          <w:rFonts w:hint="eastAsia" w:ascii="宋体" w:hAnsi="宋体"/>
          <w:color w:val="000000"/>
          <w:szCs w:val="21"/>
        </w:rPr>
        <w:t>首先说，“我发现在很热的时候雪就融化了！”很不错呦！雪对于孩子来说，是奇妙的、好奇的，这是就是最好的教育时机，帮助孩子储备生活经验、生活常识。在了解了一点科学常识之后，我们要操作堆雪人了，宝宝们的热情很高涨呦！我们一起来看看米兰树班小宝贝的精彩表现吧！</w:t>
      </w:r>
    </w:p>
    <w:p>
      <w:pPr>
        <w:ind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60325</wp:posOffset>
            </wp:positionV>
            <wp:extent cx="1362075" cy="1019175"/>
            <wp:effectExtent l="19050" t="0" r="9525" b="0"/>
            <wp:wrapNone/>
            <wp:docPr id="9" name="图片 5" descr="35ca885ce1537607d11d4b54ca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35ca885ce1537607d11d4b54ca00576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41275</wp:posOffset>
            </wp:positionV>
            <wp:extent cx="1362075" cy="1019175"/>
            <wp:effectExtent l="19050" t="0" r="9525" b="0"/>
            <wp:wrapNone/>
            <wp:docPr id="11" name="图片 6" descr="C:\Users\ADMINI~1\AppData\Local\Temp\WeChat Files\0c2db8e864adf70077f96f15f9b4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ADMINI~1\AppData\Local\Temp\WeChat Files\0c2db8e864adf70077f96f15f9b43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60325</wp:posOffset>
            </wp:positionV>
            <wp:extent cx="1362075" cy="1019175"/>
            <wp:effectExtent l="19050" t="0" r="9525" b="0"/>
            <wp:wrapNone/>
            <wp:docPr id="5" name="图片 5" descr="C:\Users\ADMINI~1\AppData\Local\Temp\WeChat Files\fcb1a8d7cf65b18660057eb64b6f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cb1a8d7cf65b18660057eb64b6fbc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60325</wp:posOffset>
            </wp:positionV>
            <wp:extent cx="1333500" cy="1000125"/>
            <wp:effectExtent l="19050" t="0" r="0" b="0"/>
            <wp:wrapNone/>
            <wp:docPr id="4" name="图片 4" descr="C:\Users\ADMINI~1\AppData\Local\Temp\WeChat Files\dab47ff8a8454cfaa5e3c8bf681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ab47ff8a8454cfaa5e3c8bf68184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right="-840" w:rightChars="-400" w:firstLine="527" w:firstLineChars="250"/>
        <w:jc w:val="left"/>
        <w:rPr>
          <w:rFonts w:ascii="宋体" w:hAnsi="宋体"/>
          <w:b/>
          <w:szCs w:val="21"/>
        </w:rPr>
      </w:pPr>
    </w:p>
    <w:p>
      <w:pPr>
        <w:ind w:right="-840" w:rightChars="-400" w:firstLine="422" w:firstLineChars="200"/>
        <w:jc w:val="left"/>
        <w:rPr>
          <w:rFonts w:ascii="宋体" w:hAnsi="宋体"/>
          <w:b/>
          <w:szCs w:val="21"/>
        </w:rPr>
      </w:pPr>
    </w:p>
    <w:p>
      <w:pPr>
        <w:ind w:right="-840" w:rightChars="-400" w:firstLine="422" w:firstLineChars="200"/>
        <w:jc w:val="left"/>
        <w:rPr>
          <w:rFonts w:ascii="宋体" w:hAnsi="宋体"/>
          <w:b/>
          <w:szCs w:val="21"/>
        </w:rPr>
      </w:pPr>
    </w:p>
    <w:p>
      <w:pPr>
        <w:ind w:right="-840" w:rightChars="-400" w:firstLine="632" w:firstLineChars="300"/>
        <w:jc w:val="left"/>
        <w:rPr>
          <w:rFonts w:hint="eastAsia" w:ascii="宋体" w:hAnsi="宋体"/>
          <w:b/>
          <w:szCs w:val="21"/>
        </w:rPr>
      </w:pPr>
    </w:p>
    <w:p>
      <w:pPr>
        <w:ind w:right="-840" w:rightChars="-400" w:firstLine="632" w:firstLineChars="3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筹集材料               互相协助                认真制作                  雪人堆好了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</w:t>
      </w:r>
    </w:p>
    <w:p>
      <w:pPr>
        <w:spacing w:line="360" w:lineRule="exact"/>
        <w:ind w:right="-840" w:rightChars="-400" w:firstLine="420" w:firstLineChars="200"/>
        <w:jc w:val="left"/>
        <w:rPr>
          <w:rFonts w:hint="eastAsia" w:ascii="宋体" w:hAnsi="宋体"/>
          <w:b w:val="0"/>
          <w:bCs w:val="0"/>
          <w:color w:val="FF33CC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今天风采展示内容是《小宝宝要睡觉》，今天的小明星:</w:t>
      </w:r>
      <w:r>
        <w:rPr>
          <w:rFonts w:hint="eastAsia" w:ascii="宋体" w:hAnsi="宋体"/>
          <w:b w:val="0"/>
          <w:bCs w:val="0"/>
          <w:color w:val="FF33CC"/>
          <w:szCs w:val="21"/>
        </w:rPr>
        <w:t>黄诗涵、曾子偌、王梓涵、宋依彤、郑润泽、</w:t>
      </w:r>
    </w:p>
    <w:p>
      <w:pPr>
        <w:spacing w:line="360" w:lineRule="exact"/>
        <w:ind w:right="-840" w:rightChars="-400"/>
        <w:jc w:val="left"/>
        <w:rPr>
          <w:rFonts w:ascii="宋体" w:hAnsi="宋体"/>
          <w:b w:val="0"/>
          <w:bCs w:val="0"/>
          <w:szCs w:val="21"/>
        </w:rPr>
      </w:pPr>
      <w:r>
        <w:rPr>
          <w:rFonts w:hint="eastAsia" w:ascii="宋体" w:hAnsi="宋体"/>
          <w:b w:val="0"/>
          <w:bCs w:val="0"/>
          <w:color w:val="FF33CC"/>
          <w:szCs w:val="21"/>
        </w:rPr>
        <w:t>黄馨仪。</w:t>
      </w:r>
      <w:r>
        <w:rPr>
          <w:rFonts w:hint="eastAsia" w:ascii="宋体" w:hAnsi="宋体"/>
          <w:b w:val="0"/>
          <w:bCs w:val="0"/>
          <w:szCs w:val="21"/>
        </w:rPr>
        <w:t>在主持人</w:t>
      </w:r>
      <w:r>
        <w:rPr>
          <w:rFonts w:hint="eastAsia" w:ascii="宋体" w:hAnsi="宋体"/>
          <w:b w:val="0"/>
          <w:bCs w:val="0"/>
          <w:color w:val="FF33CC"/>
          <w:szCs w:val="21"/>
        </w:rPr>
        <w:t>高鼎新</w:t>
      </w:r>
      <w:r>
        <w:rPr>
          <w:rFonts w:hint="eastAsia" w:ascii="宋体" w:hAnsi="宋体"/>
          <w:b w:val="0"/>
          <w:bCs w:val="0"/>
          <w:szCs w:val="21"/>
        </w:rPr>
        <w:t>的邀请下，首先上台的是</w:t>
      </w:r>
      <w:r>
        <w:rPr>
          <w:rFonts w:hint="eastAsia" w:ascii="宋体" w:hAnsi="宋体"/>
          <w:b w:val="0"/>
          <w:bCs w:val="0"/>
          <w:color w:val="FF33CC"/>
          <w:szCs w:val="21"/>
        </w:rPr>
        <w:t>黄诗涵、曾子偌</w:t>
      </w:r>
      <w:r>
        <w:rPr>
          <w:rFonts w:hint="eastAsia" w:ascii="宋体" w:hAnsi="宋体"/>
          <w:b w:val="0"/>
          <w:bCs w:val="0"/>
          <w:szCs w:val="21"/>
        </w:rPr>
        <w:t>，两位宝贝声音洪亮的唱出了乐谱，赢得了热烈的掌声，接着是</w:t>
      </w:r>
      <w:r>
        <w:rPr>
          <w:rFonts w:hint="eastAsia" w:ascii="宋体" w:hAnsi="宋体"/>
          <w:b w:val="0"/>
          <w:bCs w:val="0"/>
          <w:color w:val="FF33CC"/>
          <w:szCs w:val="21"/>
        </w:rPr>
        <w:t>宋依彤</w:t>
      </w:r>
      <w:r>
        <w:rPr>
          <w:rFonts w:hint="eastAsia" w:ascii="宋体" w:hAnsi="宋体"/>
          <w:b w:val="0"/>
          <w:bCs w:val="0"/>
          <w:szCs w:val="21"/>
        </w:rPr>
        <w:t>和</w:t>
      </w:r>
      <w:r>
        <w:rPr>
          <w:rFonts w:hint="eastAsia" w:ascii="宋体" w:hAnsi="宋体"/>
          <w:b w:val="0"/>
          <w:bCs w:val="0"/>
          <w:color w:val="FF33CC"/>
          <w:szCs w:val="21"/>
        </w:rPr>
        <w:t>王梓涵</w:t>
      </w:r>
      <w:r>
        <w:rPr>
          <w:rFonts w:hint="eastAsia" w:ascii="宋体" w:hAnsi="宋体"/>
          <w:b w:val="0"/>
          <w:bCs w:val="0"/>
          <w:szCs w:val="21"/>
        </w:rPr>
        <w:t>，他们俩也不甘示弱的唱起来，好像不想认输是的，表扬宝贝哦！最后上台的是</w:t>
      </w:r>
      <w:r>
        <w:rPr>
          <w:rFonts w:hint="eastAsia" w:ascii="宋体" w:hAnsi="宋体"/>
          <w:b w:val="0"/>
          <w:bCs w:val="0"/>
          <w:color w:val="FF33CC"/>
          <w:szCs w:val="21"/>
        </w:rPr>
        <w:t>郑润泽和黄馨仪</w:t>
      </w:r>
      <w:r>
        <w:rPr>
          <w:rFonts w:hint="eastAsia" w:ascii="宋体" w:hAnsi="宋体"/>
          <w:b w:val="0"/>
          <w:bCs w:val="0"/>
          <w:szCs w:val="21"/>
        </w:rPr>
        <w:t>宝贝，他们上台后想了想开始唱起来，</w:t>
      </w:r>
      <w:r>
        <w:rPr>
          <w:rFonts w:hint="eastAsia" w:ascii="宋体" w:hAnsi="宋体"/>
          <w:b w:val="0"/>
          <w:bCs w:val="0"/>
          <w:color w:val="FF33CC"/>
          <w:szCs w:val="21"/>
        </w:rPr>
        <w:t>郑润泽</w:t>
      </w:r>
      <w:r>
        <w:rPr>
          <w:rFonts w:hint="eastAsia" w:ascii="宋体" w:hAnsi="宋体"/>
          <w:b w:val="0"/>
          <w:bCs w:val="0"/>
          <w:szCs w:val="21"/>
        </w:rPr>
        <w:t>经过提醒后可以唱出来，</w:t>
      </w:r>
      <w:r>
        <w:rPr>
          <w:rFonts w:hint="eastAsia" w:ascii="宋体" w:hAnsi="宋体"/>
          <w:b w:val="0"/>
          <w:bCs w:val="0"/>
          <w:color w:val="FF33CC"/>
          <w:szCs w:val="21"/>
        </w:rPr>
        <w:t>黄馨仪</w:t>
      </w:r>
      <w:r>
        <w:rPr>
          <w:rFonts w:hint="eastAsia" w:ascii="宋体" w:hAnsi="宋体"/>
          <w:b w:val="0"/>
          <w:bCs w:val="0"/>
          <w:szCs w:val="21"/>
        </w:rPr>
        <w:t>宝贝回家后要练习了，似乎学的都忘记了，要加油哦！</w:t>
      </w:r>
    </w:p>
    <w:p>
      <w:pPr>
        <w:spacing w:line="360" w:lineRule="exact"/>
        <w:ind w:left="-420" w:leftChars="-200" w:right="-840" w:rightChars="-4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五、家园共育：</w:t>
      </w:r>
    </w:p>
    <w:p>
      <w:pPr>
        <w:spacing w:line="360" w:lineRule="exact"/>
        <w:ind w:right="-840" w:rightChars="-400" w:firstLine="420" w:firstLineChars="200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1、明天的风采展示内容是《小宝宝要睡觉》，可以很好的锻炼宝贝的口语表达和吐字清晰哦，明天的小明星:</w:t>
      </w:r>
      <w:r>
        <w:rPr>
          <w:rFonts w:hint="eastAsia" w:ascii="宋体" w:hAnsi="宋体"/>
          <w:b w:val="0"/>
          <w:bCs w:val="0"/>
          <w:color w:val="FF33CC"/>
          <w:sz w:val="21"/>
          <w:szCs w:val="21"/>
        </w:rPr>
        <w:t xml:space="preserve"> 刘潇曼、周世轩、严依然、刘若涵、黄馨阳、李昀轩。</w:t>
      </w:r>
      <w:r>
        <w:rPr>
          <w:rFonts w:hint="eastAsia" w:ascii="宋体" w:hAnsi="宋体"/>
          <w:b w:val="0"/>
          <w:bCs w:val="0"/>
          <w:sz w:val="21"/>
          <w:szCs w:val="21"/>
        </w:rPr>
        <w:t>请小朋友在家提前练习哦！</w:t>
      </w:r>
    </w:p>
    <w:p>
      <w:pPr>
        <w:spacing w:line="360" w:lineRule="exact"/>
        <w:ind w:right="-840" w:rightChars="-400" w:firstLine="420" w:firstLineChars="200"/>
        <w:rPr>
          <w:rFonts w:ascii="宋体" w:hAnsi="宋体"/>
          <w:b w:val="0"/>
          <w:bCs w:val="0"/>
          <w:color w:val="0000FF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2、我们的放学时间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1"/>
          <w:szCs w:val="21"/>
        </w:rPr>
        <w:t>是5:00，为了宝贝的安全，请家长朋友们接送宝贝时及时刷卡哦！放学玩耍时请随时关注孩子，不要让孩子离开自己的视线范围！</w:t>
      </w:r>
    </w:p>
    <w:p>
      <w:pPr>
        <w:ind w:left="-420" w:leftChars="-200" w:right="-840" w:rightChars="-400" w:firstLine="643" w:firstLineChars="200"/>
        <w:rPr>
          <w:rFonts w:ascii="宋体" w:hAnsi="宋体"/>
          <w:b/>
          <w:color w:val="FF33CC"/>
          <w:sz w:val="32"/>
          <w:szCs w:val="32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13"/>
    <w:rsid w:val="00040B6A"/>
    <w:rsid w:val="00045B3B"/>
    <w:rsid w:val="00062448"/>
    <w:rsid w:val="0006357D"/>
    <w:rsid w:val="00093196"/>
    <w:rsid w:val="000A1978"/>
    <w:rsid w:val="000F223E"/>
    <w:rsid w:val="000F2C1F"/>
    <w:rsid w:val="00110F1A"/>
    <w:rsid w:val="00156507"/>
    <w:rsid w:val="001676DC"/>
    <w:rsid w:val="00170EC5"/>
    <w:rsid w:val="00171FAD"/>
    <w:rsid w:val="001958CC"/>
    <w:rsid w:val="002047DA"/>
    <w:rsid w:val="00205784"/>
    <w:rsid w:val="0021061B"/>
    <w:rsid w:val="00224991"/>
    <w:rsid w:val="00253197"/>
    <w:rsid w:val="002759E6"/>
    <w:rsid w:val="00277141"/>
    <w:rsid w:val="00286DB2"/>
    <w:rsid w:val="00297DE1"/>
    <w:rsid w:val="002A220A"/>
    <w:rsid w:val="002B7063"/>
    <w:rsid w:val="00312B14"/>
    <w:rsid w:val="00316804"/>
    <w:rsid w:val="00320029"/>
    <w:rsid w:val="003337B6"/>
    <w:rsid w:val="00333D28"/>
    <w:rsid w:val="00350CA3"/>
    <w:rsid w:val="00373F6F"/>
    <w:rsid w:val="00387CC3"/>
    <w:rsid w:val="003D27D4"/>
    <w:rsid w:val="003E1560"/>
    <w:rsid w:val="003F6AA8"/>
    <w:rsid w:val="004136F5"/>
    <w:rsid w:val="004140A9"/>
    <w:rsid w:val="004239AC"/>
    <w:rsid w:val="004324E5"/>
    <w:rsid w:val="004637F4"/>
    <w:rsid w:val="0047463E"/>
    <w:rsid w:val="004973EE"/>
    <w:rsid w:val="004A7FD3"/>
    <w:rsid w:val="004B690F"/>
    <w:rsid w:val="00501BE4"/>
    <w:rsid w:val="00505A11"/>
    <w:rsid w:val="00512EFC"/>
    <w:rsid w:val="00562B79"/>
    <w:rsid w:val="00564D9E"/>
    <w:rsid w:val="00567CC3"/>
    <w:rsid w:val="00571A95"/>
    <w:rsid w:val="005D2819"/>
    <w:rsid w:val="005E5EB7"/>
    <w:rsid w:val="005F1CAC"/>
    <w:rsid w:val="00625E14"/>
    <w:rsid w:val="006722B3"/>
    <w:rsid w:val="00677326"/>
    <w:rsid w:val="00683489"/>
    <w:rsid w:val="00686273"/>
    <w:rsid w:val="006E348D"/>
    <w:rsid w:val="00720436"/>
    <w:rsid w:val="00721068"/>
    <w:rsid w:val="007221D5"/>
    <w:rsid w:val="00740DDC"/>
    <w:rsid w:val="0074456C"/>
    <w:rsid w:val="007C4902"/>
    <w:rsid w:val="007D7E14"/>
    <w:rsid w:val="007F110B"/>
    <w:rsid w:val="007F64F0"/>
    <w:rsid w:val="00814184"/>
    <w:rsid w:val="008251C1"/>
    <w:rsid w:val="008903D9"/>
    <w:rsid w:val="008C6089"/>
    <w:rsid w:val="008F51A7"/>
    <w:rsid w:val="00900E9C"/>
    <w:rsid w:val="00912A3F"/>
    <w:rsid w:val="00977D8E"/>
    <w:rsid w:val="009C6B27"/>
    <w:rsid w:val="009D7043"/>
    <w:rsid w:val="009F0B80"/>
    <w:rsid w:val="00A17351"/>
    <w:rsid w:val="00A25D19"/>
    <w:rsid w:val="00A40DF6"/>
    <w:rsid w:val="00A570FD"/>
    <w:rsid w:val="00A87124"/>
    <w:rsid w:val="00A90D78"/>
    <w:rsid w:val="00AB3823"/>
    <w:rsid w:val="00AE3BEB"/>
    <w:rsid w:val="00B07F29"/>
    <w:rsid w:val="00B14DBA"/>
    <w:rsid w:val="00B21E40"/>
    <w:rsid w:val="00B3407E"/>
    <w:rsid w:val="00B60739"/>
    <w:rsid w:val="00B60771"/>
    <w:rsid w:val="00B65394"/>
    <w:rsid w:val="00B67AFD"/>
    <w:rsid w:val="00B760C0"/>
    <w:rsid w:val="00B92A2B"/>
    <w:rsid w:val="00B9511B"/>
    <w:rsid w:val="00B96C5F"/>
    <w:rsid w:val="00BC5653"/>
    <w:rsid w:val="00BD7345"/>
    <w:rsid w:val="00BE0563"/>
    <w:rsid w:val="00C032A3"/>
    <w:rsid w:val="00C070D2"/>
    <w:rsid w:val="00C646AE"/>
    <w:rsid w:val="00CB7F1A"/>
    <w:rsid w:val="00CF3506"/>
    <w:rsid w:val="00D22599"/>
    <w:rsid w:val="00D25C74"/>
    <w:rsid w:val="00D7657F"/>
    <w:rsid w:val="00D8060C"/>
    <w:rsid w:val="00D82168"/>
    <w:rsid w:val="00DA4B54"/>
    <w:rsid w:val="00DC5717"/>
    <w:rsid w:val="00DE3626"/>
    <w:rsid w:val="00DF16AE"/>
    <w:rsid w:val="00DF3091"/>
    <w:rsid w:val="00E23C13"/>
    <w:rsid w:val="00E359EC"/>
    <w:rsid w:val="00E40B58"/>
    <w:rsid w:val="00E46459"/>
    <w:rsid w:val="00EC09D5"/>
    <w:rsid w:val="00ED69AD"/>
    <w:rsid w:val="00EF7CFA"/>
    <w:rsid w:val="00F61D57"/>
    <w:rsid w:val="00F75E7D"/>
    <w:rsid w:val="00FA6192"/>
    <w:rsid w:val="00FF5682"/>
    <w:rsid w:val="00FF6BDF"/>
    <w:rsid w:val="2657156B"/>
    <w:rsid w:val="5CE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0">
    <w:name w:val="p15"/>
    <w:basedOn w:val="1"/>
    <w:uiPriority w:val="0"/>
    <w:pPr>
      <w:widowControl/>
    </w:pPr>
    <w:rPr>
      <w:kern w:val="0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33C33-D766-4C6E-955B-D8B4C40AE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881</Characters>
  <Lines>7</Lines>
  <Paragraphs>2</Paragraphs>
  <TotalTime>101</TotalTime>
  <ScaleCrop>false</ScaleCrop>
  <LinksUpToDate>false</LinksUpToDate>
  <CharactersWithSpaces>1033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2019-01-09T04:40:00Z</dcterms:created>
  <dc:creator>sony</dc:creator>
  <cp:lastModifiedBy>admin</cp:lastModifiedBy>
  <cp:lastPrinted>2018-09-06T05:29:00Z</cp:lastPrinted>
  <dcterms:modified xsi:type="dcterms:W3CDTF">2019-01-10T06:27:12Z</dcterms:modified>
  <dc:title>观 察 记 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