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A" w:rsidRPr="00FF3B61" w:rsidRDefault="00424C0A" w:rsidP="00424C0A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石狮市实验幼儿园2018</w:t>
      </w:r>
      <w:r w:rsidR="003B1B2F">
        <w:rPr>
          <w:rFonts w:ascii="宋体" w:eastAsia="宋体" w:hAnsi="宋体" w:cs="宋体" w:hint="eastAsia"/>
          <w:b/>
          <w:kern w:val="0"/>
          <w:sz w:val="36"/>
          <w:szCs w:val="36"/>
        </w:rPr>
        <w:t>秋季小二班第二十</w:t>
      </w: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周半日活动计划</w:t>
      </w:r>
    </w:p>
    <w:p w:rsidR="00424C0A" w:rsidRPr="00FF3B61" w:rsidRDefault="00424C0A" w:rsidP="00424C0A">
      <w:pPr>
        <w:widowControl/>
        <w:tabs>
          <w:tab w:val="left" w:pos="2590"/>
        </w:tabs>
        <w:spacing w:beforeLines="50" w:before="156" w:afterLines="50" w:after="156" w:line="400" w:lineRule="exact"/>
        <w:ind w:right="278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教师：王佳谊</w:t>
      </w:r>
    </w:p>
    <w:p w:rsidR="00424C0A" w:rsidRPr="00FF3B61" w:rsidRDefault="00424C0A" w:rsidP="00424C0A">
      <w:pPr>
        <w:widowControl/>
        <w:tabs>
          <w:tab w:val="left" w:pos="2590"/>
        </w:tabs>
        <w:spacing w:line="40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3B1B2F">
        <w:rPr>
          <w:rFonts w:ascii="宋体" w:eastAsia="宋体" w:hAnsi="宋体" w:cs="宋体" w:hint="eastAsia"/>
          <w:b/>
          <w:kern w:val="0"/>
          <w:sz w:val="24"/>
          <w:szCs w:val="24"/>
        </w:rPr>
        <w:t>2019.1.7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星期一下午</w:t>
      </w:r>
    </w:p>
    <w:p w:rsidR="00424C0A" w:rsidRPr="00712BD2" w:rsidRDefault="00424C0A" w:rsidP="00424C0A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712BD2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712BD2" w:rsidRDefault="00712BD2" w:rsidP="00424C0A">
      <w:pPr>
        <w:spacing w:line="400" w:lineRule="exact"/>
        <w:ind w:firstLineChars="200" w:firstLine="480"/>
        <w:rPr>
          <w:rFonts w:ascii="宋体" w:eastAsia="宋体" w:hAnsi="宋体" w:cs="宋体"/>
          <w:bCs/>
          <w:snapToGrid w:val="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提醒上铺的幼儿起床坐下来，不要站在床上。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424C0A" w:rsidRPr="00712BD2" w:rsidRDefault="00712BD2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Times New Roman" w:hint="eastAsia"/>
          <w:sz w:val="24"/>
          <w:szCs w:val="24"/>
        </w:rPr>
        <w:t>提醒幼儿洗手前将椅子搬下来。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</w:rPr>
        <w:t>活动内容：</w:t>
      </w:r>
      <w:r>
        <w:rPr>
          <w:rFonts w:ascii="宋体" w:eastAsia="宋体" w:hAnsi="宋体" w:cs="Times New Roman" w:hint="eastAsia"/>
          <w:sz w:val="24"/>
          <w:szCs w:val="24"/>
        </w:rPr>
        <w:t>环保活动《水污染》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bCs/>
          <w:sz w:val="24"/>
          <w:szCs w:val="24"/>
        </w:rPr>
        <w:t>活动目标：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1.养成爱清洁，保护环境的好习惯。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2.学会一些简单的劳动技能。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bCs/>
          <w:sz w:val="24"/>
          <w:szCs w:val="24"/>
        </w:rPr>
        <w:t>活动准备：</w:t>
      </w:r>
      <w:r w:rsidRPr="003B1B2F">
        <w:rPr>
          <w:rFonts w:ascii="宋体" w:eastAsia="宋体" w:hAnsi="宋体" w:cs="Tahoma" w:hint="eastAsia"/>
          <w:sz w:val="24"/>
          <w:szCs w:val="24"/>
        </w:rPr>
        <w:t>图片2张（一张画脏、乱、差的地方，一张画干净整洁的地方）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bCs/>
          <w:sz w:val="24"/>
          <w:szCs w:val="24"/>
        </w:rPr>
        <w:t>活动过程：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bCs/>
          <w:sz w:val="24"/>
          <w:szCs w:val="24"/>
        </w:rPr>
        <w:t>1.</w:t>
      </w:r>
      <w:r w:rsidRPr="003B1B2F">
        <w:rPr>
          <w:rFonts w:ascii="宋体" w:eastAsia="宋体" w:hAnsi="宋体" w:cs="Tahoma" w:hint="eastAsia"/>
          <w:sz w:val="24"/>
          <w:szCs w:val="24"/>
        </w:rPr>
        <w:t>欣赏儿歌《果皮箱》，引导幼儿感知垃圾箱的作用。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提问：儿歌中说了什么内容？垃圾箱有什么作用？你在哪里见过它？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小结：小朋友在大街上，在幼儿园都见到过许多垃圾箱，这些箱子的作用可大了，它能保护环境的卫生。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bCs/>
          <w:sz w:val="24"/>
          <w:szCs w:val="24"/>
        </w:rPr>
        <w:t>2．</w:t>
      </w:r>
      <w:r w:rsidRPr="003B1B2F">
        <w:rPr>
          <w:rFonts w:ascii="宋体" w:eastAsia="宋体" w:hAnsi="宋体" w:cs="Tahoma" w:hint="eastAsia"/>
          <w:sz w:val="24"/>
          <w:szCs w:val="24"/>
        </w:rPr>
        <w:t>出示图片，启发幼儿认真思考。这些地方怎么会变得这么脏？怎样才能使这些地方变干净？我们应该怎么做？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bCs/>
          <w:sz w:val="24"/>
          <w:szCs w:val="24"/>
        </w:rPr>
        <w:t>3.</w:t>
      </w:r>
      <w:r w:rsidRPr="003B1B2F">
        <w:rPr>
          <w:rFonts w:ascii="宋体" w:eastAsia="宋体" w:hAnsi="宋体" w:cs="Tahoma" w:hint="eastAsia"/>
          <w:sz w:val="24"/>
          <w:szCs w:val="24"/>
        </w:rPr>
        <w:t>出示图片，让幼儿分辨对错。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（1）幼儿把香蕉皮扔在皮箱里。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（2）幼儿在大街上随地吐痰。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（3）幼儿把冰棒纸扔在地上。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（4）幼儿将痰吐到痰盂里。</w:t>
      </w:r>
    </w:p>
    <w:p w:rsidR="003B1B2F" w:rsidRP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哪个小朋友做得对？哪个小朋友不对？你要向谁学习？小朋友在幼儿园里吃的果壳呀、塑料袋应该扔到哪里？（垃圾桶里）</w:t>
      </w:r>
    </w:p>
    <w:p w:rsidR="003B1B2F" w:rsidRDefault="003B1B2F" w:rsidP="003B1B2F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3B1B2F">
        <w:rPr>
          <w:rFonts w:ascii="宋体" w:eastAsia="宋体" w:hAnsi="宋体" w:cs="Tahoma" w:hint="eastAsia"/>
          <w:sz w:val="24"/>
          <w:szCs w:val="24"/>
        </w:rPr>
        <w:t>4.幼儿实践，自然结束。</w:t>
      </w:r>
    </w:p>
    <w:p w:rsidR="00712BD2" w:rsidRPr="00712BD2" w:rsidRDefault="00712BD2" w:rsidP="00712BD2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（三）户外活动</w:t>
      </w:r>
    </w:p>
    <w:p w:rsidR="00712BD2" w:rsidRDefault="00712BD2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1.体育游戏：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《小马过河》</w:t>
      </w:r>
    </w:p>
    <w:p w:rsidR="00712BD2" w:rsidRPr="00712BD2" w:rsidRDefault="00712BD2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重点指导幼儿学习双脚并跳。</w:t>
      </w:r>
    </w:p>
    <w:p w:rsidR="00712BD2" w:rsidRPr="00712BD2" w:rsidRDefault="00712BD2" w:rsidP="00712BD2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lastRenderedPageBreak/>
        <w:t>2.自选游戏：提供滑滑梯、独木桥、钻山洞等供幼儿玩。</w:t>
      </w:r>
    </w:p>
    <w:p w:rsidR="00712BD2" w:rsidRPr="00712BD2" w:rsidRDefault="00712BD2" w:rsidP="00712BD2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重点指导滑滑梯的幼儿等待前面的幼儿离开才可以滑下来。</w:t>
      </w:r>
    </w:p>
    <w:p w:rsidR="00712BD2" w:rsidRPr="00712BD2" w:rsidRDefault="00712BD2" w:rsidP="00712BD2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>
        <w:rPr>
          <w:rFonts w:ascii="宋体" w:eastAsia="宋体" w:hAnsi="宋体" w:cs="Tahoma" w:hint="eastAsia"/>
          <w:sz w:val="24"/>
          <w:szCs w:val="24"/>
        </w:rPr>
        <w:t>（四）</w:t>
      </w:r>
      <w:r w:rsidRPr="00712BD2">
        <w:rPr>
          <w:rFonts w:ascii="宋体" w:eastAsia="宋体" w:hAnsi="宋体" w:cs="Tahoma" w:hint="eastAsia"/>
          <w:sz w:val="24"/>
          <w:szCs w:val="24"/>
        </w:rPr>
        <w:t>离园活动</w:t>
      </w:r>
    </w:p>
    <w:p w:rsidR="00712BD2" w:rsidRPr="003B1B2F" w:rsidRDefault="00712BD2" w:rsidP="00712BD2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提醒幼儿安静坐好等待家长来接。</w:t>
      </w:r>
    </w:p>
    <w:p w:rsidR="00424C0A" w:rsidRPr="00FF3B61" w:rsidRDefault="00424C0A" w:rsidP="00424C0A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>时间：</w:t>
      </w:r>
      <w:r w:rsidR="003B1B2F">
        <w:rPr>
          <w:rFonts w:ascii="宋体" w:eastAsia="宋体" w:hAnsi="宋体" w:cs="宋体" w:hint="eastAsia"/>
          <w:b/>
          <w:sz w:val="24"/>
          <w:szCs w:val="24"/>
          <w:lang w:bidi="ar"/>
        </w:rPr>
        <w:t>2019.1.8</w:t>
      </w: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 xml:space="preserve">  星期二上午</w:t>
      </w:r>
    </w:p>
    <w:p w:rsidR="00424C0A" w:rsidRPr="00AC7395" w:rsidRDefault="00424C0A" w:rsidP="00424C0A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AC7395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424C0A" w:rsidRPr="00AC7395" w:rsidRDefault="00424C0A" w:rsidP="00424C0A">
      <w:pPr>
        <w:tabs>
          <w:tab w:val="left" w:pos="0"/>
        </w:tabs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 w:rsidRPr="00AC7395">
        <w:rPr>
          <w:rFonts w:ascii="宋体" w:eastAsia="宋体" w:hAnsi="宋体" w:cs="宋体" w:hint="eastAsia"/>
          <w:sz w:val="24"/>
          <w:szCs w:val="24"/>
        </w:rPr>
        <w:t>检查幼儿身上是否携带危险物品。</w:t>
      </w:r>
    </w:p>
    <w:p w:rsidR="00424C0A" w:rsidRPr="00AC7395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C7395">
        <w:rPr>
          <w:rFonts w:ascii="宋体" w:eastAsia="宋体" w:hAnsi="宋体" w:cs="宋体" w:hint="eastAsia"/>
          <w:sz w:val="24"/>
          <w:szCs w:val="24"/>
          <w:lang w:bidi="ar"/>
        </w:rPr>
        <w:t>（二）户外活动、早操。</w:t>
      </w:r>
    </w:p>
    <w:p w:rsidR="00424C0A" w:rsidRPr="00AC7395" w:rsidRDefault="00AC7395" w:rsidP="00AC7395">
      <w:pPr>
        <w:tabs>
          <w:tab w:val="left" w:pos="3693"/>
        </w:tabs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提醒幼儿跑步时跟着老师跑。</w:t>
      </w:r>
    </w:p>
    <w:p w:rsidR="00424C0A" w:rsidRPr="00AC7395" w:rsidRDefault="00424C0A" w:rsidP="00424C0A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AC7395">
        <w:rPr>
          <w:rFonts w:ascii="宋体" w:eastAsia="宋体" w:hAnsi="宋体" w:cs="宋体" w:hint="eastAsia"/>
          <w:sz w:val="24"/>
          <w:szCs w:val="24"/>
          <w:lang w:bidi="ar"/>
        </w:rPr>
        <w:t>（三）盥洗、点心</w:t>
      </w:r>
    </w:p>
    <w:p w:rsidR="00424C0A" w:rsidRPr="00AC7395" w:rsidRDefault="00424C0A" w:rsidP="00424C0A">
      <w:pPr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AC7395">
        <w:rPr>
          <w:rFonts w:ascii="宋体" w:eastAsia="宋体" w:hAnsi="宋体" w:cs="Times New Roman" w:hint="eastAsia"/>
          <w:sz w:val="24"/>
          <w:szCs w:val="24"/>
        </w:rPr>
        <w:t>要求幼儿吃点心时细嚼慢咽，咽下最后一口食物再站起来去收拾餐具。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活动内容：美术活动《小龙虾》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活动目标：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1.观察小龙虾结构，能大胆表达自己的发现。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Pr="003B1B2F">
        <w:rPr>
          <w:rFonts w:ascii="宋体" w:eastAsia="宋体" w:hAnsi="宋体" w:cs="宋体"/>
          <w:sz w:val="24"/>
          <w:szCs w:val="24"/>
          <w:lang w:bidi="ar"/>
        </w:rPr>
        <w:t>初步</w:t>
      </w: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学会用小手握拳侧面拓印，</w:t>
      </w:r>
      <w:r w:rsidRPr="003B1B2F">
        <w:rPr>
          <w:rFonts w:ascii="宋体" w:eastAsia="宋体" w:hAnsi="宋体" w:cs="宋体"/>
          <w:sz w:val="24"/>
          <w:szCs w:val="24"/>
          <w:lang w:bidi="ar"/>
        </w:rPr>
        <w:t>表现</w:t>
      </w: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小龙虾的身体</w:t>
      </w:r>
      <w:r w:rsidRPr="003B1B2F">
        <w:rPr>
          <w:rFonts w:ascii="宋体" w:eastAsia="宋体" w:hAnsi="宋体" w:cs="宋体"/>
          <w:sz w:val="24"/>
          <w:szCs w:val="24"/>
          <w:lang w:bidi="ar"/>
        </w:rPr>
        <w:t>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3.体验探索、发现小手印画的乐趣。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活动准备：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红色颜料，纸盘，棉签，小龙虾图片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活动过程：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b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（一）</w:t>
      </w:r>
      <w:r w:rsidRPr="003B1B2F">
        <w:rPr>
          <w:rFonts w:ascii="宋体" w:eastAsia="宋体" w:hAnsi="宋体" w:cs="宋体" w:hint="eastAsia"/>
          <w:bCs/>
          <w:sz w:val="24"/>
          <w:szCs w:val="24"/>
          <w:lang w:bidi="ar"/>
        </w:rPr>
        <w:t>出示小龙虾图片，激发幼儿兴趣，引导幼儿观察小龙虾结构。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1.师：今天我们要来做一道“菜”。瞧！这是什么呀？你们有吃过吗？这是麻辣小龙虾，那小龙虾的身体是什么样子的呢？是什么颜色的？它的头上有什么东西？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2.师小结：小龙虾的身体是红色的，它的背弯弯的，像个驼背的老公公，它的头上有两根龙须。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（二）出示材料，教师示范小龙虾画法。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师：我准备了红色的颜料，纸盘，还有小棉签，那我们该怎么在纸盘上画上小龙虾呢？首先我们将</w:t>
      </w:r>
      <w:r w:rsidRPr="003B1B2F">
        <w:rPr>
          <w:rFonts w:ascii="宋体" w:eastAsia="宋体" w:hAnsi="宋体" w:cs="宋体"/>
          <w:sz w:val="24"/>
          <w:szCs w:val="24"/>
          <w:lang w:bidi="ar"/>
        </w:rPr>
        <w:t>我先把袖子卷起来，</w:t>
      </w: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小手握拳头，将小拇指的那面</w:t>
      </w:r>
      <w:r w:rsidRPr="003B1B2F">
        <w:rPr>
          <w:rFonts w:ascii="宋体" w:eastAsia="宋体" w:hAnsi="宋体" w:cs="宋体"/>
          <w:sz w:val="24"/>
          <w:szCs w:val="24"/>
          <w:lang w:bidi="ar"/>
        </w:rPr>
        <w:t>在颜料</w:t>
      </w: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盘</w:t>
      </w:r>
      <w:r w:rsidRPr="003B1B2F">
        <w:rPr>
          <w:rFonts w:ascii="宋体" w:eastAsia="宋体" w:hAnsi="宋体" w:cs="宋体"/>
          <w:sz w:val="24"/>
          <w:szCs w:val="24"/>
          <w:lang w:bidi="ar"/>
        </w:rPr>
        <w:t>里</w:t>
      </w: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按一按，再将有颜料的那面小手印在纸盘上，最后用小棉签画上小龙虾的龙须。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（三）教师提出要求，幼儿操作，教师指导。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1.提出要求：先将小龙虾的身体画好，再用棉签画龙须，印完之后不涂抹。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2.幼儿操作，教师重点指导：提醒幼儿是靠近小拇指的侧面印画，引导幼儿将画面丰满。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（四）欣赏作品，自然结束。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/>
          <w:sz w:val="24"/>
          <w:szCs w:val="24"/>
          <w:lang w:bidi="ar"/>
        </w:rPr>
        <w:lastRenderedPageBreak/>
        <w:t xml:space="preserve"> </w:t>
      </w: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师：</w:t>
      </w:r>
      <w:r w:rsidRPr="003B1B2F">
        <w:rPr>
          <w:rFonts w:ascii="宋体" w:eastAsia="宋体" w:hAnsi="宋体" w:cs="宋体"/>
          <w:sz w:val="24"/>
          <w:szCs w:val="24"/>
          <w:lang w:bidi="ar"/>
        </w:rPr>
        <w:t>让我们把</w:t>
      </w: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的麻辣小龙虾放在柜子上，哪个小龙虾看起来是你最想吃的，和小伙伴一起分享一下。</w:t>
      </w:r>
    </w:p>
    <w:p w:rsidR="00424C0A" w:rsidRPr="00712BD2" w:rsidRDefault="00424C0A" w:rsidP="00424C0A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24C0A" w:rsidRPr="00712BD2" w:rsidRDefault="00424C0A" w:rsidP="00424C0A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712BD2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2.重点指导幼儿结构区幼儿</w:t>
      </w:r>
      <w:r w:rsidR="00712BD2">
        <w:rPr>
          <w:rFonts w:ascii="宋体" w:eastAsia="宋体" w:hAnsi="宋体" w:cs="宋体" w:hint="eastAsia"/>
          <w:sz w:val="24"/>
          <w:szCs w:val="24"/>
          <w:lang w:bidi="ar"/>
        </w:rPr>
        <w:t>使用奶粉罐建构。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712BD2" w:rsidRPr="00712BD2" w:rsidRDefault="00424C0A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712BD2" w:rsidRPr="00712BD2">
        <w:rPr>
          <w:rFonts w:ascii="宋体" w:eastAsia="宋体" w:hAnsi="宋体" w:cs="宋体" w:hint="eastAsia"/>
          <w:sz w:val="24"/>
          <w:szCs w:val="24"/>
        </w:rPr>
        <w:t>《小马过河》</w:t>
      </w:r>
    </w:p>
    <w:p w:rsidR="00712BD2" w:rsidRPr="00712BD2" w:rsidRDefault="00712BD2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</w:rPr>
        <w:t>重点指导幼儿学习双脚并跳。</w:t>
      </w:r>
    </w:p>
    <w:p w:rsidR="00424C0A" w:rsidRPr="00712BD2" w:rsidRDefault="00424C0A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重点指导滑滑梯的幼儿</w:t>
      </w:r>
      <w:r w:rsidR="00712BD2">
        <w:rPr>
          <w:rFonts w:ascii="宋体" w:eastAsia="宋体" w:hAnsi="宋体" w:cs="宋体" w:hint="eastAsia"/>
          <w:sz w:val="24"/>
          <w:szCs w:val="24"/>
          <w:lang w:bidi="ar"/>
        </w:rPr>
        <w:t>滑下来后，重新排队，不可以从下往上爬。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712BD2" w:rsidRDefault="00712BD2" w:rsidP="00712BD2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提醒幼儿午餐后漱口擦嘴巴。</w:t>
      </w:r>
    </w:p>
    <w:p w:rsidR="00424C0A" w:rsidRPr="00424C0A" w:rsidRDefault="00424C0A" w:rsidP="00712BD2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424C0A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3B1B2F">
        <w:rPr>
          <w:rFonts w:ascii="宋体" w:eastAsia="宋体" w:hAnsi="宋体" w:cs="宋体" w:hint="eastAsia"/>
          <w:b/>
          <w:kern w:val="0"/>
          <w:sz w:val="24"/>
          <w:szCs w:val="24"/>
        </w:rPr>
        <w:t>2018.1.9</w:t>
      </w:r>
      <w:r w:rsidRPr="00424C0A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星期三上午</w:t>
      </w:r>
    </w:p>
    <w:p w:rsidR="00424C0A" w:rsidRDefault="00424C0A" w:rsidP="00424C0A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EA0046" w:rsidRPr="00EA0046" w:rsidRDefault="00EA0046" w:rsidP="00EA0046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检查幼儿口袋是否带有玩具。</w:t>
      </w:r>
    </w:p>
    <w:p w:rsidR="00EA0046" w:rsidRDefault="00EA0046" w:rsidP="00EA004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424C0A" w:rsidRPr="00EA0046" w:rsidRDefault="00EA0046" w:rsidP="00EA004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</w:rPr>
        <w:t>引导幼儿跟随音乐大胆表演。</w:t>
      </w:r>
    </w:p>
    <w:p w:rsidR="00424C0A" w:rsidRPr="00EA0046" w:rsidRDefault="00EA0046" w:rsidP="00EA0046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（三）</w:t>
      </w:r>
      <w:r w:rsidR="00424C0A" w:rsidRPr="00EA0046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EA0046" w:rsidRPr="00EA0046" w:rsidRDefault="00EA0046" w:rsidP="00EA004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</w:rPr>
        <w:t>提醒幼儿吃点心时保持桌面的干净。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424C0A" w:rsidRPr="00712BD2" w:rsidRDefault="00712BD2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活动内容：科学活动《亲亲小兔</w:t>
      </w:r>
      <w:r w:rsidR="00424C0A" w:rsidRPr="00712BD2"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/>
          <w:sz w:val="24"/>
          <w:szCs w:val="24"/>
          <w:lang w:bidi="ar"/>
        </w:rPr>
        <w:t>活动目标：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1.了解小白兔的主要外形特征和饮食习性，发展幼儿的观察力。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2.让幼儿产生喜欢小白兔、关心小白兔的情感。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活动准备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1.小白兔两只。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2.胡萝卜、青菜、水果、水各三份。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3.音乐《小白兔》。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4.小白兔耳朵、嘴巴、尾巴、眼睛图片。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活动过程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1.猜谜语，引起幼儿兴趣。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谜面：眼睛红，毛衣白，长长的耳朵竖起来，爱吃萝卜和青菜，蹦蹦跳跳真可爱。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谜底：小白兔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2.观察兔子，大胆描述兔子的外形特征。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提问：你们喜欢小兔吗？今天，周老师请来了两只可爱的小白兔，请你看一看，摸一摸！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（1）请幼儿看小白兔，引导幼儿观察兔子特征。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（2）提问：你看到了什么颜色的兔子？（白的）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兔子的耳朵、眼睛、嘴巴、尾巴什么样？（长耳朵、红眼睛、三瓣嘴、短尾巴）身体看上去有什么感觉？（毛茸茸的、软软的）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（3）提问：“小白兔的眼睛为什么是红色的？”（因为小白兔的眼睛其实是透明的，但它的眼睛里有很多红血丝，所以看上去眼睛是红颜色的。）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（4）提问：“小白兔的嘴巴也有一个好听的名字，你们知道叫什么吗？它叫做三瓣嘴。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3.观察小白兔的饮食习性。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提问：小兔喜欢吃什么？</w:t>
      </w:r>
      <w:r w:rsidRPr="00712BD2">
        <w:rPr>
          <w:rFonts w:ascii="宋体" w:eastAsia="宋体" w:hAnsi="宋体" w:cs="宋体"/>
          <w:sz w:val="24"/>
          <w:szCs w:val="24"/>
          <w:lang w:bidi="ar"/>
        </w:rPr>
        <w:t xml:space="preserve"> 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（1）出示实物：胡萝卜、青菜、香蕉、橘子、水。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（2）幼儿观察，讲述小白兔吃了什么？怎么吃的？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（3）小结：小兔喜欢吃青菜、喝水。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4.听音乐，结束活动。</w:t>
      </w:r>
    </w:p>
    <w:p w:rsidR="00712BD2" w:rsidRPr="00712BD2" w:rsidRDefault="00712BD2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好了，小白兔玩累了，它想回家了，我们和它说再见吧。</w:t>
      </w:r>
    </w:p>
    <w:p w:rsidR="00424C0A" w:rsidRPr="00712BD2" w:rsidRDefault="00424C0A" w:rsidP="00424C0A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24C0A" w:rsidRPr="00712BD2" w:rsidRDefault="00424C0A" w:rsidP="00424C0A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712BD2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2.重点指导</w:t>
      </w:r>
      <w:r w:rsidR="00EA0046">
        <w:rPr>
          <w:rFonts w:ascii="宋体" w:eastAsia="宋体" w:hAnsi="宋体" w:cs="宋体" w:hint="eastAsia"/>
          <w:sz w:val="24"/>
          <w:szCs w:val="24"/>
          <w:lang w:bidi="ar"/>
        </w:rPr>
        <w:t>阅读区</w:t>
      </w: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的幼儿</w:t>
      </w:r>
      <w:r w:rsidR="00EA0046">
        <w:rPr>
          <w:rFonts w:ascii="宋体" w:eastAsia="宋体" w:hAnsi="宋体" w:cs="宋体" w:hint="eastAsia"/>
          <w:sz w:val="24"/>
          <w:szCs w:val="24"/>
          <w:lang w:bidi="ar"/>
        </w:rPr>
        <w:t>安静看书。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712BD2" w:rsidRPr="00712BD2" w:rsidRDefault="00424C0A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712BD2" w:rsidRPr="00712BD2">
        <w:rPr>
          <w:rFonts w:ascii="宋体" w:eastAsia="宋体" w:hAnsi="宋体" w:cs="宋体" w:hint="eastAsia"/>
          <w:sz w:val="24"/>
          <w:szCs w:val="24"/>
        </w:rPr>
        <w:t>《小马过河》</w:t>
      </w:r>
    </w:p>
    <w:p w:rsidR="00712BD2" w:rsidRPr="00712BD2" w:rsidRDefault="00712BD2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</w:rPr>
        <w:t>重点指导幼儿学习双脚并跳。</w:t>
      </w:r>
    </w:p>
    <w:p w:rsidR="00424C0A" w:rsidRPr="00712BD2" w:rsidRDefault="00424C0A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重点指导独木桥的幼儿</w:t>
      </w:r>
      <w:proofErr w:type="gramStart"/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从同个方向</w:t>
      </w:r>
      <w:proofErr w:type="gramEnd"/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开始，避免碰撞。</w:t>
      </w:r>
    </w:p>
    <w:p w:rsidR="00424C0A" w:rsidRPr="00712BD2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EA0046" w:rsidRDefault="00EA0046" w:rsidP="00EA0046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  <w:r w:rsidRPr="00EA0046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提醒幼儿进餐时能快递地吃完自己的饭菜。</w:t>
      </w:r>
    </w:p>
    <w:p w:rsidR="00424C0A" w:rsidRPr="00FF3B61" w:rsidRDefault="00424C0A" w:rsidP="00EA0046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3B1B2F">
        <w:rPr>
          <w:rFonts w:ascii="宋体" w:eastAsia="宋体" w:hAnsi="宋体" w:cs="宋体" w:hint="eastAsia"/>
          <w:b/>
          <w:kern w:val="0"/>
          <w:sz w:val="24"/>
          <w:szCs w:val="24"/>
        </w:rPr>
        <w:t>2019.1.10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星期四下午</w:t>
      </w:r>
    </w:p>
    <w:p w:rsidR="00424C0A" w:rsidRPr="00EA0046" w:rsidRDefault="00424C0A" w:rsidP="00424C0A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A0046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24C0A" w:rsidRPr="00EA0046" w:rsidRDefault="000C61AB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Times New Roman" w:hint="eastAsia"/>
          <w:sz w:val="24"/>
          <w:szCs w:val="24"/>
        </w:rPr>
        <w:t>提醒幼儿将外套穿好，再离开睡室。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提醒幼儿</w:t>
      </w:r>
      <w:r w:rsidR="000C61AB" w:rsidRPr="00EA0046">
        <w:rPr>
          <w:rFonts w:ascii="宋体" w:eastAsia="宋体" w:hAnsi="宋体" w:cs="宋体" w:hint="eastAsia"/>
          <w:sz w:val="24"/>
          <w:szCs w:val="24"/>
          <w:lang w:bidi="ar"/>
        </w:rPr>
        <w:t>上厕所时要排队。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（二）集中教育活动</w:t>
      </w:r>
    </w:p>
    <w:p w:rsidR="00424C0A" w:rsidRPr="00EA0046" w:rsidRDefault="00EA0046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详见角色游戏计划第四</w:t>
      </w:r>
      <w:r w:rsidR="00424C0A" w:rsidRPr="00EA0046">
        <w:rPr>
          <w:rFonts w:ascii="宋体" w:eastAsia="宋体" w:hAnsi="宋体" w:cs="宋体" w:hint="eastAsia"/>
          <w:sz w:val="24"/>
          <w:szCs w:val="24"/>
          <w:lang w:bidi="ar"/>
        </w:rPr>
        <w:t>阶段第</w:t>
      </w:r>
      <w:r w:rsidR="006D6AFD">
        <w:rPr>
          <w:rFonts w:ascii="宋体" w:eastAsia="宋体" w:hAnsi="宋体" w:cs="宋体" w:hint="eastAsia"/>
          <w:sz w:val="24"/>
          <w:szCs w:val="24"/>
          <w:lang w:bidi="ar"/>
        </w:rPr>
        <w:t>3</w:t>
      </w:r>
      <w:r w:rsidR="00424C0A" w:rsidRPr="00EA0046">
        <w:rPr>
          <w:rFonts w:ascii="宋体" w:eastAsia="宋体" w:hAnsi="宋体" w:cs="宋体" w:hint="eastAsia"/>
          <w:sz w:val="24"/>
          <w:szCs w:val="24"/>
          <w:lang w:bidi="ar"/>
        </w:rPr>
        <w:t>次指导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712BD2" w:rsidRDefault="00424C0A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712BD2">
        <w:rPr>
          <w:rFonts w:ascii="宋体" w:eastAsia="宋体" w:hAnsi="宋体" w:cs="宋体" w:hint="eastAsia"/>
          <w:color w:val="000000"/>
          <w:sz w:val="24"/>
          <w:szCs w:val="24"/>
        </w:rPr>
        <w:t>《小马过河》</w:t>
      </w:r>
    </w:p>
    <w:p w:rsidR="000C61AB" w:rsidRPr="00712BD2" w:rsidRDefault="00712BD2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重点指导幼儿学习双脚并跳。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2.自选游戏：提供滑滑梯、独木桥、钻山洞等供幼儿玩。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重点指导</w:t>
      </w:r>
      <w:r w:rsidR="00AC7395">
        <w:rPr>
          <w:rFonts w:ascii="宋体" w:eastAsia="宋体" w:hAnsi="宋体" w:cs="宋体" w:hint="eastAsia"/>
          <w:sz w:val="24"/>
          <w:szCs w:val="24"/>
          <w:lang w:bidi="ar"/>
        </w:rPr>
        <w:t>钻山洞</w:t>
      </w:r>
      <w:r w:rsidR="000C61AB" w:rsidRPr="00EA0046">
        <w:rPr>
          <w:rFonts w:ascii="宋体" w:eastAsia="宋体" w:hAnsi="宋体" w:cs="宋体" w:hint="eastAsia"/>
          <w:sz w:val="24"/>
          <w:szCs w:val="24"/>
          <w:lang w:bidi="ar"/>
        </w:rPr>
        <w:t>的幼儿</w:t>
      </w:r>
      <w:r w:rsidR="00EA0046">
        <w:rPr>
          <w:rFonts w:ascii="宋体" w:eastAsia="宋体" w:hAnsi="宋体" w:cs="宋体" w:hint="eastAsia"/>
          <w:sz w:val="24"/>
          <w:szCs w:val="24"/>
          <w:lang w:bidi="ar"/>
        </w:rPr>
        <w:t>排队时不推不挤。</w:t>
      </w:r>
    </w:p>
    <w:p w:rsidR="00424C0A" w:rsidRPr="00EA0046" w:rsidRDefault="00424C0A" w:rsidP="00424C0A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424C0A" w:rsidRPr="00EA0046" w:rsidRDefault="00424C0A" w:rsidP="00424C0A">
      <w:pPr>
        <w:spacing w:line="400" w:lineRule="exact"/>
        <w:ind w:left="480"/>
      </w:pPr>
      <w:r w:rsidRPr="00EA0046">
        <w:rPr>
          <w:rFonts w:ascii="宋体" w:hAnsi="宋体" w:hint="eastAsia"/>
          <w:sz w:val="24"/>
          <w:szCs w:val="24"/>
        </w:rPr>
        <w:t>提醒幼儿</w:t>
      </w:r>
      <w:r w:rsidR="000C61AB" w:rsidRPr="00EA0046">
        <w:rPr>
          <w:rFonts w:ascii="宋体" w:hAnsi="宋体" w:hint="eastAsia"/>
          <w:sz w:val="24"/>
          <w:szCs w:val="24"/>
        </w:rPr>
        <w:t>安静坐好等待家长来接</w:t>
      </w:r>
      <w:r w:rsidRPr="00EA0046">
        <w:rPr>
          <w:rFonts w:ascii="宋体" w:hAnsi="宋体" w:hint="eastAsia"/>
          <w:sz w:val="24"/>
          <w:szCs w:val="24"/>
        </w:rPr>
        <w:t>。</w:t>
      </w:r>
    </w:p>
    <w:p w:rsidR="00645ABB" w:rsidRDefault="00424C0A" w:rsidP="007C6673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3B1B2F">
        <w:rPr>
          <w:rFonts w:ascii="宋体" w:eastAsia="宋体" w:hAnsi="宋体" w:cs="宋体" w:hint="eastAsia"/>
          <w:b/>
          <w:kern w:val="0"/>
          <w:sz w:val="24"/>
          <w:szCs w:val="24"/>
        </w:rPr>
        <w:t>2019.1.11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</w:t>
      </w:r>
      <w:r w:rsidR="007C6673">
        <w:rPr>
          <w:rFonts w:ascii="宋体" w:eastAsia="宋体" w:hAnsi="宋体" w:cs="宋体" w:hint="eastAsia"/>
          <w:b/>
          <w:kern w:val="0"/>
          <w:sz w:val="24"/>
          <w:szCs w:val="24"/>
        </w:rPr>
        <w:t>星期五下午</w:t>
      </w:r>
    </w:p>
    <w:p w:rsidR="003B1B2F" w:rsidRPr="00EA0046" w:rsidRDefault="003B1B2F" w:rsidP="003B1B2F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A0046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3B1B2F" w:rsidRPr="00EA0046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3B1B2F" w:rsidRPr="00EA0046" w:rsidRDefault="00EA0046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Times New Roman" w:hint="eastAsia"/>
          <w:sz w:val="24"/>
          <w:szCs w:val="24"/>
        </w:rPr>
        <w:t>提醒幼儿起床后记得洗脸。</w:t>
      </w:r>
    </w:p>
    <w:p w:rsidR="003B1B2F" w:rsidRPr="00EA0046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EA0046" w:rsidRPr="00EA0046" w:rsidRDefault="00EA0046" w:rsidP="00EA004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提醒幼儿洗完手后能把手擦干后再离开洗手池。</w:t>
      </w:r>
    </w:p>
    <w:p w:rsidR="003B1B2F" w:rsidRPr="00EA0046" w:rsidRDefault="003B1B2F" w:rsidP="00EA0046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（二）集中教育活动</w:t>
      </w:r>
    </w:p>
    <w:p w:rsidR="003B1B2F" w:rsidRPr="00EA0046" w:rsidRDefault="006D6AFD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详见角色游戏计划第三阶段第4</w:t>
      </w:r>
      <w:bookmarkStart w:id="0" w:name="_GoBack"/>
      <w:bookmarkEnd w:id="0"/>
      <w:r w:rsidR="003B1B2F" w:rsidRPr="00EA0046">
        <w:rPr>
          <w:rFonts w:ascii="宋体" w:eastAsia="宋体" w:hAnsi="宋体" w:cs="宋体" w:hint="eastAsia"/>
          <w:sz w:val="24"/>
          <w:szCs w:val="24"/>
          <w:lang w:bidi="ar"/>
        </w:rPr>
        <w:t>次指导</w:t>
      </w:r>
    </w:p>
    <w:p w:rsidR="003B1B2F" w:rsidRPr="00EA0046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712BD2" w:rsidRPr="00712BD2" w:rsidRDefault="003B1B2F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="00712BD2" w:rsidRPr="00712BD2">
        <w:rPr>
          <w:rFonts w:ascii="宋体" w:eastAsia="宋体" w:hAnsi="宋体" w:cs="宋体" w:hint="eastAsia"/>
          <w:sz w:val="24"/>
          <w:szCs w:val="24"/>
        </w:rPr>
        <w:t>《小马过河》</w:t>
      </w:r>
    </w:p>
    <w:p w:rsidR="00712BD2" w:rsidRPr="00712BD2" w:rsidRDefault="00712BD2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</w:rPr>
        <w:t>重点指导幼儿学习双脚并跳。</w:t>
      </w:r>
    </w:p>
    <w:p w:rsidR="003B1B2F" w:rsidRPr="00EA0046" w:rsidRDefault="003B1B2F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2.自选游戏：提供滑滑梯、独木桥、钻山洞等供幼儿玩。</w:t>
      </w:r>
    </w:p>
    <w:p w:rsidR="003B1B2F" w:rsidRPr="00EA0046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重点指导滑滑梯的幼儿等待前面的幼儿离开才可以滑下来。</w:t>
      </w:r>
    </w:p>
    <w:p w:rsidR="003B1B2F" w:rsidRPr="00EA0046" w:rsidRDefault="003B1B2F" w:rsidP="003B1B2F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（四）离园活动</w:t>
      </w:r>
    </w:p>
    <w:p w:rsidR="007C6673" w:rsidRPr="003B1B2F" w:rsidRDefault="00EA0046" w:rsidP="00EA0046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A0046">
        <w:rPr>
          <w:rFonts w:ascii="宋体" w:hAnsi="宋体" w:hint="eastAsia"/>
          <w:sz w:val="24"/>
          <w:szCs w:val="24"/>
        </w:rPr>
        <w:t>提醒幼儿耐心等待爸爸妈妈，回家前将椅子送回位置。</w:t>
      </w:r>
    </w:p>
    <w:sectPr w:rsidR="007C6673" w:rsidRPr="003B1B2F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93" w:rsidRDefault="00B55393" w:rsidP="007C6673">
      <w:r>
        <w:separator/>
      </w:r>
    </w:p>
  </w:endnote>
  <w:endnote w:type="continuationSeparator" w:id="0">
    <w:p w:rsidR="00B55393" w:rsidRDefault="00B55393" w:rsidP="007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93" w:rsidRDefault="00B55393" w:rsidP="007C6673">
      <w:r>
        <w:separator/>
      </w:r>
    </w:p>
  </w:footnote>
  <w:footnote w:type="continuationSeparator" w:id="0">
    <w:p w:rsidR="00B55393" w:rsidRDefault="00B55393" w:rsidP="007C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F50C0"/>
    <w:multiLevelType w:val="singleLevel"/>
    <w:tmpl w:val="B4AF50C0"/>
    <w:lvl w:ilvl="0">
      <w:start w:val="2"/>
      <w:numFmt w:val="decimal"/>
      <w:suff w:val="nothing"/>
      <w:lvlText w:val="（%1）"/>
      <w:lvlJc w:val="left"/>
    </w:lvl>
  </w:abstractNum>
  <w:abstractNum w:abstractNumId="1">
    <w:nsid w:val="5B3952DA"/>
    <w:multiLevelType w:val="hybridMultilevel"/>
    <w:tmpl w:val="7164A428"/>
    <w:lvl w:ilvl="0" w:tplc="F39AF5A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E3F53F4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91F25A5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A"/>
    <w:rsid w:val="000C61AB"/>
    <w:rsid w:val="003B1B2F"/>
    <w:rsid w:val="0040101C"/>
    <w:rsid w:val="00424C0A"/>
    <w:rsid w:val="004648C8"/>
    <w:rsid w:val="00645ABB"/>
    <w:rsid w:val="006D6AFD"/>
    <w:rsid w:val="00712BD2"/>
    <w:rsid w:val="0079114C"/>
    <w:rsid w:val="007C6673"/>
    <w:rsid w:val="00891C3D"/>
    <w:rsid w:val="0091642E"/>
    <w:rsid w:val="00AC7395"/>
    <w:rsid w:val="00B55393"/>
    <w:rsid w:val="00E12066"/>
    <w:rsid w:val="00E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66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66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66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66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2019-01-14T01:23:00Z</dcterms:created>
  <dcterms:modified xsi:type="dcterms:W3CDTF">2019-01-14T01:55:00Z</dcterms:modified>
</cp:coreProperties>
</file>