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45" w:rsidRPr="00FF3B61" w:rsidRDefault="00976B45" w:rsidP="00976B45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石狮市实验幼儿园2018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秋季小二班第十</w:t>
      </w: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周半日活动计划</w:t>
      </w:r>
    </w:p>
    <w:p w:rsidR="00976B45" w:rsidRPr="00FF3B61" w:rsidRDefault="00976B45" w:rsidP="00976B45">
      <w:pPr>
        <w:widowControl/>
        <w:tabs>
          <w:tab w:val="left" w:pos="2590"/>
        </w:tabs>
        <w:spacing w:beforeLines="50" w:before="156" w:afterLines="50" w:after="156" w:line="400" w:lineRule="exact"/>
        <w:ind w:right="278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教师：王佳谊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2018.10.29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星期一下午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bCs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能安静地起床，学习穿自己的外套。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Times New Roman" w:hint="eastAsia"/>
          <w:sz w:val="24"/>
          <w:szCs w:val="24"/>
        </w:rPr>
        <w:t>提醒</w:t>
      </w:r>
      <w:r w:rsidRPr="00976B45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幼儿</w:t>
      </w:r>
      <w:proofErr w:type="gramStart"/>
      <w:r w:rsidRPr="00976B45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盥洗能</w:t>
      </w:r>
      <w:proofErr w:type="gramEnd"/>
      <w:r w:rsidRPr="00976B45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前卷起袖子</w:t>
      </w:r>
      <w:r w:rsidRPr="00976B4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 w:rsidRPr="00976B45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不玩水。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</w:rPr>
        <w:t>活动内容：</w:t>
      </w: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安全活动《外出安全》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活动目标：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1.通过观看视频、讨论等活动，让幼儿学会与成人走失</w:t>
      </w:r>
      <w:proofErr w:type="gramStart"/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后简单</w:t>
      </w:r>
      <w:proofErr w:type="gramEnd"/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的自救办法。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2.提高幼儿的自我保护意识。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活动准备：视频、PPT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活动过程：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1.幼儿观看视频，引导幼儿回忆视频里的情景大胆回答。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（1）刚才谁去公园玩？后面发生了什么事情？亮亮为什么找不到妈妈？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（2）再次观看视频，组织幼儿讨论。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①师：他应该怎么样做才不会和妈妈走散？亮亮找不到妈妈时应该怎么办？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②鼓励幼儿想出各种办法，帮助亮亮找到妈妈。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③启发能力强的幼儿分析同伴提出的各种设想，看看哪种自救办法最好。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（3）第三次观看视频，让幼儿想出的好办法运用到表演中，让亮亮找到了自己的妈妈。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①师：现在请两个小朋友来表演一下，把我们想出来的好办法表演出来。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②提问：以后我们跟爸爸妈妈出去玩时要注意些什么呢？（让幼儿小议）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（4）教师小结，外出不能随便跟陌生人走。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76B45">
        <w:rPr>
          <w:rFonts w:ascii="宋体" w:eastAsia="宋体" w:hAnsi="宋体" w:cs="宋体" w:hint="eastAsia"/>
          <w:color w:val="000000"/>
          <w:sz w:val="24"/>
          <w:szCs w:val="24"/>
        </w:rPr>
        <w:t>师：我们过几天就要去春游啦，我们不能随便和陌生人走。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Pr="00976B45">
        <w:rPr>
          <w:rFonts w:ascii="宋体" w:eastAsia="宋体" w:hAnsi="宋体" w:cs="Times New Roman" w:hint="eastAsia"/>
          <w:color w:val="000000"/>
          <w:sz w:val="24"/>
          <w:szCs w:val="24"/>
        </w:rPr>
        <w:t>《</w:t>
      </w:r>
      <w:r w:rsidRPr="00976B45">
        <w:rPr>
          <w:rFonts w:ascii="宋体" w:eastAsia="宋体" w:hAnsi="宋体" w:cs="Times New Roman" w:hint="eastAsia"/>
          <w:bCs/>
          <w:color w:val="000000"/>
          <w:kern w:val="16"/>
          <w:sz w:val="24"/>
          <w:szCs w:val="24"/>
        </w:rPr>
        <w:t>老狼老狼几点钟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》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6B45">
        <w:rPr>
          <w:rFonts w:ascii="宋体" w:eastAsia="宋体" w:hAnsi="宋体" w:cs="Times New Roman" w:hint="eastAsia"/>
          <w:color w:val="000000"/>
          <w:sz w:val="24"/>
          <w:szCs w:val="24"/>
        </w:rPr>
        <w:t>重点</w:t>
      </w:r>
      <w:r w:rsidRPr="00976B45">
        <w:rPr>
          <w:rFonts w:ascii="宋体" w:eastAsia="宋体" w:hAnsi="宋体" w:cs="Times New Roman" w:hint="eastAsia"/>
          <w:sz w:val="24"/>
          <w:szCs w:val="24"/>
        </w:rPr>
        <w:t>引导幼儿听指令四散跑。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重点指导独木桥</w:t>
      </w:r>
      <w:r>
        <w:rPr>
          <w:rFonts w:ascii="宋体" w:eastAsia="宋体" w:hAnsi="宋体" w:cs="宋体" w:hint="eastAsia"/>
          <w:sz w:val="24"/>
          <w:szCs w:val="24"/>
          <w:lang w:bidi="ar"/>
        </w:rPr>
        <w:t>的幼儿注意前后距离。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（四）离园活动</w:t>
      </w:r>
    </w:p>
    <w:p w:rsidR="00976B45" w:rsidRPr="00FF3B61" w:rsidRDefault="00976B45" w:rsidP="00976B45">
      <w:pPr>
        <w:topLinePunct/>
        <w:spacing w:line="400" w:lineRule="exact"/>
        <w:ind w:firstLineChars="200" w:firstLine="480"/>
        <w:rPr>
          <w:rFonts w:ascii="宋体" w:eastAsia="宋体" w:hAnsi="宋体" w:cs="Times New Roman"/>
          <w:b/>
          <w:bCs/>
          <w:sz w:val="24"/>
          <w:szCs w:val="24"/>
        </w:rPr>
      </w:pPr>
      <w:r w:rsidRPr="00976B45">
        <w:rPr>
          <w:rFonts w:ascii="宋体" w:eastAsia="宋体" w:hAnsi="宋体" w:cs="Times New Roman" w:hint="eastAsia"/>
          <w:bCs/>
          <w:snapToGrid w:val="0"/>
          <w:kern w:val="0"/>
          <w:sz w:val="24"/>
          <w:szCs w:val="24"/>
        </w:rPr>
        <w:lastRenderedPageBreak/>
        <w:t>鼓励</w:t>
      </w:r>
      <w:proofErr w:type="gramStart"/>
      <w:r w:rsidRPr="00976B45">
        <w:rPr>
          <w:rFonts w:ascii="宋体" w:eastAsia="宋体" w:hAnsi="宋体" w:cs="Times New Roman" w:hint="eastAsia"/>
          <w:bCs/>
          <w:snapToGrid w:val="0"/>
          <w:kern w:val="0"/>
          <w:sz w:val="24"/>
          <w:szCs w:val="24"/>
        </w:rPr>
        <w:t>幼儿入离园</w:t>
      </w:r>
      <w:proofErr w:type="gramEnd"/>
      <w:r w:rsidRPr="00976B45">
        <w:rPr>
          <w:rFonts w:ascii="宋体" w:eastAsia="宋体" w:hAnsi="宋体" w:cs="Times New Roman" w:hint="eastAsia"/>
          <w:bCs/>
          <w:snapToGrid w:val="0"/>
          <w:kern w:val="0"/>
          <w:sz w:val="24"/>
          <w:szCs w:val="24"/>
        </w:rPr>
        <w:t>时主动与老师、同伴问好及道别。</w:t>
      </w:r>
    </w:p>
    <w:p w:rsidR="00976B45" w:rsidRPr="00FF3B61" w:rsidRDefault="00976B45" w:rsidP="00976B45">
      <w:pPr>
        <w:spacing w:line="4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>时间：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2018.10.30</w:t>
      </w: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 xml:space="preserve">  星期二上午</w:t>
      </w:r>
    </w:p>
    <w:p w:rsidR="00976B45" w:rsidRPr="00FF3B61" w:rsidRDefault="00976B45" w:rsidP="00976B45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976B45" w:rsidRPr="00FF3B61" w:rsidRDefault="00976B45" w:rsidP="00976B45">
      <w:pPr>
        <w:tabs>
          <w:tab w:val="left" w:pos="0"/>
        </w:tabs>
        <w:spacing w:line="400" w:lineRule="exact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检查幼儿身上是否携带危险物品。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（二）户外活动、早操。</w:t>
      </w:r>
    </w:p>
    <w:p w:rsidR="00976B45" w:rsidRPr="00FF3B61" w:rsidRDefault="00976B45" w:rsidP="00976B45">
      <w:pPr>
        <w:tabs>
          <w:tab w:val="left" w:pos="3693"/>
        </w:tabs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FF3B61">
        <w:rPr>
          <w:rFonts w:ascii="宋体" w:eastAsia="宋体" w:hAnsi="宋体" w:cs="Times New Roman" w:hint="eastAsia"/>
          <w:color w:val="000000"/>
          <w:sz w:val="24"/>
          <w:szCs w:val="24"/>
        </w:rPr>
        <w:t>做动物模仿操时，重点指导幼儿围成一个圈</w:t>
      </w:r>
      <w:r w:rsidRPr="00FF3B61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。</w:t>
      </w:r>
    </w:p>
    <w:p w:rsidR="00976B45" w:rsidRPr="00976B45" w:rsidRDefault="00976B45" w:rsidP="00976B4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（三）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盥洗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76B45" w:rsidRPr="00976B45" w:rsidRDefault="00976B45" w:rsidP="00976B45">
      <w:pPr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976B45">
        <w:rPr>
          <w:rFonts w:ascii="宋体" w:eastAsia="宋体" w:hAnsi="宋体" w:cs="Times New Roman" w:hint="eastAsia"/>
          <w:color w:val="000000"/>
          <w:sz w:val="24"/>
          <w:szCs w:val="24"/>
        </w:rPr>
        <w:t>要求幼儿吃点心时细嚼慢咽，咽下最后一口食物再站起来去收拾餐具。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活动内容：美术活动《盖盖真好玩》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活动目标：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 xml:space="preserve">1.尝试自由选择色彩用印章印画，体验印画的乐趣。　　 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2.感受大大小小圆圈的泡泡。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活动准备：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瓶盖若干，黑色卡纸，白色颜料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活动过程：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Pr="00976B45">
        <w:rPr>
          <w:rFonts w:ascii="宋体" w:eastAsia="宋体" w:hAnsi="宋体" w:cs="宋体" w:hint="eastAsia"/>
          <w:sz w:val="24"/>
          <w:szCs w:val="24"/>
        </w:rPr>
        <w:t>《吹泡泡》导入，教师边吹泡泡</w:t>
      </w:r>
      <w:proofErr w:type="gramStart"/>
      <w:r w:rsidRPr="00976B45">
        <w:rPr>
          <w:rFonts w:ascii="宋体" w:eastAsia="宋体" w:hAnsi="宋体" w:cs="宋体" w:hint="eastAsia"/>
          <w:sz w:val="24"/>
          <w:szCs w:val="24"/>
        </w:rPr>
        <w:t>边引导</w:t>
      </w:r>
      <w:proofErr w:type="gramEnd"/>
      <w:r w:rsidRPr="00976B45">
        <w:rPr>
          <w:rFonts w:ascii="宋体" w:eastAsia="宋体" w:hAnsi="宋体" w:cs="宋体" w:hint="eastAsia"/>
          <w:sz w:val="24"/>
          <w:szCs w:val="24"/>
        </w:rPr>
        <w:t>幼儿观察泡泡的形状。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师：今天天气真好！我们一起变成小鱼</w:t>
      </w:r>
      <w:proofErr w:type="gramStart"/>
      <w:r w:rsidRPr="00976B45">
        <w:rPr>
          <w:rFonts w:ascii="宋体" w:eastAsia="宋体" w:hAnsi="宋体" w:cs="宋体" w:hint="eastAsia"/>
          <w:sz w:val="24"/>
          <w:szCs w:val="24"/>
        </w:rPr>
        <w:t>来玩吹泡泡</w:t>
      </w:r>
      <w:proofErr w:type="gramEnd"/>
      <w:r w:rsidRPr="00976B45">
        <w:rPr>
          <w:rFonts w:ascii="宋体" w:eastAsia="宋体" w:hAnsi="宋体" w:cs="宋体" w:hint="eastAsia"/>
          <w:sz w:val="24"/>
          <w:szCs w:val="24"/>
        </w:rPr>
        <w:t>吧，你们玩得开心吗？谁来说</w:t>
      </w:r>
      <w:proofErr w:type="gramStart"/>
      <w:r w:rsidRPr="00976B45">
        <w:rPr>
          <w:rFonts w:ascii="宋体" w:eastAsia="宋体" w:hAnsi="宋体" w:cs="宋体" w:hint="eastAsia"/>
          <w:sz w:val="24"/>
          <w:szCs w:val="24"/>
        </w:rPr>
        <w:t>说</w:t>
      </w:r>
      <w:proofErr w:type="gramEnd"/>
      <w:r w:rsidRPr="00976B45">
        <w:rPr>
          <w:rFonts w:ascii="宋体" w:eastAsia="宋体" w:hAnsi="宋体" w:cs="宋体" w:hint="eastAsia"/>
          <w:sz w:val="24"/>
          <w:szCs w:val="24"/>
        </w:rPr>
        <w:t>看你是怎么吐泡泡的？泡泡是什么形状的？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Pr="00976B45">
        <w:rPr>
          <w:rFonts w:ascii="宋体" w:eastAsia="宋体" w:hAnsi="宋体" w:cs="宋体" w:hint="eastAsia"/>
          <w:sz w:val="24"/>
          <w:szCs w:val="24"/>
        </w:rPr>
        <w:t>用瓶盖印画的方法来表现瓶盖大大小小的圆圈泡泡。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（1）师</w:t>
      </w:r>
      <w:r w:rsidRPr="00976B45">
        <w:rPr>
          <w:rFonts w:ascii="宋体" w:eastAsia="宋体" w:hAnsi="宋体" w:cs="宋体" w:hint="eastAsia"/>
          <w:sz w:val="24"/>
          <w:szCs w:val="24"/>
        </w:rPr>
        <w:t>：今天老师带来一个东西，它的本领可不小呢！拿起一个瓶盖，蘸一蘸颜料，压一压，然后拿起来。看，瓶盖宝宝变出了什么呀？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Pr="00976B45">
        <w:rPr>
          <w:rFonts w:ascii="宋体" w:eastAsia="宋体" w:hAnsi="宋体" w:cs="宋体" w:hint="eastAsia"/>
          <w:sz w:val="24"/>
          <w:szCs w:val="24"/>
        </w:rPr>
        <w:t>师：瓶盖宝宝变出了泡泡，圆溜溜，一个个，一串串，有大的，有小的，真漂亮。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Pr="00976B45">
        <w:rPr>
          <w:rFonts w:ascii="宋体" w:eastAsia="宋体" w:hAnsi="宋体" w:cs="宋体" w:hint="eastAsia"/>
          <w:sz w:val="24"/>
          <w:szCs w:val="24"/>
        </w:rPr>
        <w:t>教师提出要求，幼儿操作，教师指导。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Pr="00976B45">
        <w:rPr>
          <w:rFonts w:ascii="宋体" w:eastAsia="宋体" w:hAnsi="宋体" w:cs="宋体" w:hint="eastAsia"/>
          <w:sz w:val="24"/>
          <w:szCs w:val="24"/>
        </w:rPr>
        <w:t>提出要求：每个小朋友选择喜欢的瓶盖，用瓶盖进行印画，印的时候要用力，瓶盖不要在卡纸上涂抹，瓶盖用完后放在篮子内。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Pr="00976B45">
        <w:rPr>
          <w:rFonts w:ascii="宋体" w:eastAsia="宋体" w:hAnsi="宋体" w:cs="宋体" w:hint="eastAsia"/>
          <w:sz w:val="24"/>
          <w:szCs w:val="24"/>
        </w:rPr>
        <w:t>幼儿操作，教师对能力较弱的孩子进行指导，</w:t>
      </w:r>
      <w:proofErr w:type="gramStart"/>
      <w:r w:rsidRPr="00976B45">
        <w:rPr>
          <w:rFonts w:ascii="宋体" w:eastAsia="宋体" w:hAnsi="宋体" w:cs="宋体" w:hint="eastAsia"/>
          <w:sz w:val="24"/>
          <w:szCs w:val="24"/>
        </w:rPr>
        <w:t>请能力</w:t>
      </w:r>
      <w:proofErr w:type="gramEnd"/>
      <w:r w:rsidRPr="00976B45">
        <w:rPr>
          <w:rFonts w:ascii="宋体" w:eastAsia="宋体" w:hAnsi="宋体" w:cs="宋体" w:hint="eastAsia"/>
          <w:sz w:val="24"/>
          <w:szCs w:val="24"/>
        </w:rPr>
        <w:t>强的孩子帮助别的孩子（语言及动作），提醒保持干净。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Pr="00976B45">
        <w:rPr>
          <w:rFonts w:ascii="宋体" w:eastAsia="宋体" w:hAnsi="宋体" w:cs="宋体" w:hint="eastAsia"/>
          <w:sz w:val="24"/>
          <w:szCs w:val="24"/>
        </w:rPr>
        <w:t>重点指导幼儿将瓶盖沾满颜料，要求幼儿在颜料中多停留一会，再将瓶盖印到卡纸上。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Pr="00976B45">
        <w:rPr>
          <w:rFonts w:ascii="宋体" w:eastAsia="宋体" w:hAnsi="宋体" w:cs="宋体" w:hint="eastAsia"/>
          <w:sz w:val="24"/>
          <w:szCs w:val="24"/>
        </w:rPr>
        <w:t>作品欣赏，展示作品。</w:t>
      </w:r>
    </w:p>
    <w:p w:rsidR="00976B45" w:rsidRPr="00FF3B61" w:rsidRDefault="00976B45" w:rsidP="00976B45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976B45" w:rsidRPr="00FF3B61" w:rsidRDefault="00976B45" w:rsidP="00976B4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结构区、娃娃家、阅读区、表演区、动手区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>
        <w:rPr>
          <w:rFonts w:ascii="宋体" w:eastAsia="宋体" w:hAnsi="宋体" w:cs="宋体" w:hint="eastAsia"/>
          <w:sz w:val="24"/>
          <w:szCs w:val="24"/>
          <w:lang w:bidi="ar"/>
        </w:rPr>
        <w:t>重点指导幼儿结构区幼儿分类收拾玩具。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（六）户外体育活动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《小乌龟》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提醒幼儿在老师指定的场地内活动</w:t>
      </w:r>
      <w:r w:rsidRPr="00FF3B61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重点指导滑滑梯的幼儿</w:t>
      </w:r>
      <w:r>
        <w:rPr>
          <w:rFonts w:ascii="宋体" w:eastAsia="宋体" w:hAnsi="宋体" w:cs="宋体" w:hint="eastAsia"/>
          <w:sz w:val="24"/>
          <w:szCs w:val="24"/>
          <w:lang w:bidi="ar"/>
        </w:rPr>
        <w:t>不推不挤。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Times New Roman" w:hint="eastAsia"/>
          <w:sz w:val="24"/>
          <w:szCs w:val="24"/>
        </w:rPr>
        <w:t>提醒幼儿保持三净一静。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时间：2018.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10.31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星期三上午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（一）晨间接待</w:t>
      </w:r>
    </w:p>
    <w:p w:rsidR="00976B45" w:rsidRPr="00FF3B61" w:rsidRDefault="00976B45" w:rsidP="00976B45">
      <w:pPr>
        <w:widowControl/>
        <w:shd w:val="clear" w:color="auto" w:fill="FFFFFF"/>
        <w:tabs>
          <w:tab w:val="left" w:pos="2590"/>
        </w:tabs>
        <w:spacing w:line="4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提醒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幼儿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插好卫生牌。</w:t>
      </w:r>
    </w:p>
    <w:p w:rsidR="00976B45" w:rsidRPr="00FF3B61" w:rsidRDefault="00976B45" w:rsidP="00976B4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976B45" w:rsidRPr="00FF3B61" w:rsidRDefault="00976B45" w:rsidP="00976B45">
      <w:pPr>
        <w:spacing w:line="400" w:lineRule="exact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跑步时跟在老师后面。</w:t>
      </w:r>
    </w:p>
    <w:p w:rsidR="00976B45" w:rsidRDefault="00976B45" w:rsidP="00976B4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盥洗、点心</w:t>
      </w:r>
    </w:p>
    <w:p w:rsidR="00976B45" w:rsidRPr="00976B45" w:rsidRDefault="00976B45" w:rsidP="00976B4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提醒幼儿吃点心时，不东张西望。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活动内容：科学活动《</w:t>
      </w:r>
      <w:r>
        <w:rPr>
          <w:rFonts w:ascii="宋体" w:eastAsia="宋体" w:hAnsi="宋体" w:cs="宋体" w:hint="eastAsia"/>
          <w:sz w:val="24"/>
          <w:szCs w:val="24"/>
          <w:lang w:bidi="ar"/>
        </w:rPr>
        <w:t>动物的行为方式》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活动目标：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1.仔细观察自己喜欢的动物，说说其行动方式。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.感知、发现动物的行动方式是多种多样的，愿意用肢体动作模仿动物的行为方式。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活动准备：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幼儿有观察动物的经验，认识一些常见动物，在教室布置动物园或森林情景。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活动过程：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1.谈话导入，激发幼儿参与活动的兴趣。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（1）师：小朋友们，我们经常看到许多动物，大家有没有注意过他们是怎么行动的？</w:t>
      </w:r>
    </w:p>
    <w:p w:rsidR="00976B45" w:rsidRP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（2）引导幼儿自由表达，鼓励幼儿说出与别人不一样的动物及其行动方式。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Cs/>
          <w:sz w:val="24"/>
          <w:szCs w:val="24"/>
          <w:lang w:bidi="ar"/>
        </w:rPr>
        <w:t xml:space="preserve"> 2．观看图片，印发幼儿交流、讨论。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提问</w:t>
      </w: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图上有哪些动物？哪些动物是用脚行走的？哪些动物是在天上飞的？哪些动物是在水里游的？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教师小结：小鸟有两只脚，主要是在空中飞行，但也能在地上行走：小鱼只能在水里游：鳄鱼也有脚，既可以在水里游，也可以在陆地上行走；猴子、老虎、兔子、斑马是靠脚来行走的；蛇是靠身上的鳞片与地面的摩擦来行走的。动物们的行动方式是多种多样的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3.模仿游戏，引导幼儿模仿动物的行动方式。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玩法：幼儿模仿动物的行动方式，边做动作边说“我是xx,我会..”。</w:t>
      </w:r>
    </w:p>
    <w:p w:rsidR="00976B45" w:rsidRPr="00FF3B61" w:rsidRDefault="00976B45" w:rsidP="00976B45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（五）区域活动</w:t>
      </w:r>
    </w:p>
    <w:p w:rsidR="00976B45" w:rsidRPr="00FF3B61" w:rsidRDefault="00976B45" w:rsidP="00976B4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结构区、娃娃家、阅读区、表演区、动手区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>
        <w:rPr>
          <w:rFonts w:ascii="宋体" w:eastAsia="宋体" w:hAnsi="宋体" w:cs="宋体" w:hint="eastAsia"/>
          <w:sz w:val="24"/>
          <w:szCs w:val="24"/>
          <w:lang w:bidi="ar"/>
        </w:rPr>
        <w:t>重点指导阅读区的幼儿将书本归类放好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Pr="00FF3B61">
        <w:rPr>
          <w:rFonts w:ascii="宋体" w:eastAsia="宋体" w:hAnsi="宋体" w:cs="宋体" w:hint="eastAsia"/>
          <w:sz w:val="24"/>
          <w:szCs w:val="24"/>
        </w:rPr>
        <w:t>《小乌龟》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val="zh-CN"/>
        </w:rPr>
        <w:t>提醒幼儿在老师指定的场地内活动</w:t>
      </w:r>
      <w:r w:rsidRPr="00FF3B61">
        <w:rPr>
          <w:rFonts w:ascii="宋体" w:eastAsia="宋体" w:hAnsi="宋体" w:cs="宋体" w:hint="eastAsia"/>
          <w:sz w:val="24"/>
          <w:szCs w:val="24"/>
        </w:rPr>
        <w:t>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重点指导滑滑梯的幼儿玩时注意自我保护。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976B45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提醒幼儿餐后漱口。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2018.11.1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星期四下午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Times New Roman" w:hint="eastAsia"/>
          <w:color w:val="000000"/>
          <w:sz w:val="24"/>
          <w:szCs w:val="24"/>
        </w:rPr>
        <w:t>起床后能在教师的帮助下自己穿好衣服和鞋子。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Times New Roman" w:hint="eastAsia"/>
          <w:color w:val="000000"/>
          <w:sz w:val="24"/>
          <w:szCs w:val="24"/>
        </w:rPr>
        <w:t>饭前、便后和手脏时会主动去洗手，用自己的毛巾擦手。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详见角色游戏计划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第二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526144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>
        <w:rPr>
          <w:rFonts w:ascii="宋体" w:eastAsia="宋体" w:hAnsi="宋体" w:cs="宋体" w:hint="eastAsia"/>
          <w:sz w:val="24"/>
          <w:szCs w:val="24"/>
          <w:lang w:bidi="ar"/>
        </w:rPr>
        <w:t>体育游戏：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《小乌龟》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val="zh-CN" w:bidi="ar"/>
        </w:rPr>
        <w:t>提醒幼儿在老师指定的场地内活动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重点指导滑滑梯的幼儿自我保护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976B45" w:rsidRPr="00976B45" w:rsidRDefault="00976B45" w:rsidP="00976B4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976B45" w:rsidRPr="00976B45" w:rsidRDefault="00976B45" w:rsidP="00976B45">
      <w:pPr>
        <w:spacing w:line="400" w:lineRule="exact"/>
        <w:ind w:left="480"/>
      </w:pPr>
      <w:r w:rsidRPr="00976B45">
        <w:rPr>
          <w:rFonts w:ascii="宋体" w:hAnsi="宋体" w:hint="eastAsia"/>
          <w:sz w:val="24"/>
          <w:szCs w:val="24"/>
        </w:rPr>
        <w:t>提醒幼儿要等老师点名后才能离开位置到家长身边并跟老师说再见。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2018.11.2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星期五下午</w:t>
      </w:r>
    </w:p>
    <w:p w:rsidR="00976B45" w:rsidRPr="00FF3B61" w:rsidRDefault="00976B45" w:rsidP="00976B4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幼儿起床时自己穿鞋子，轻声细语上厕所。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76B45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引导幼儿上完厕所要冲水，勤洗手。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详见结构游戏计划</w:t>
      </w:r>
      <w:r w:rsidR="00526144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第二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526144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1</w:t>
      </w:r>
      <w:bookmarkStart w:id="0" w:name="_GoBack"/>
      <w:bookmarkEnd w:id="0"/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（三）户外活动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《小乌龟》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val="zh-CN" w:bidi="ar"/>
        </w:rPr>
        <w:t>提醒幼儿在老师指定的场地内活动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976B45" w:rsidRPr="00FF3B61" w:rsidRDefault="00976B45" w:rsidP="00976B4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重点指导滑滑梯幼儿</w:t>
      </w:r>
      <w:proofErr w:type="gramStart"/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不</w:t>
      </w:r>
      <w:proofErr w:type="gramEnd"/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推挤。</w:t>
      </w:r>
    </w:p>
    <w:p w:rsidR="00976B45" w:rsidRPr="00FF3B61" w:rsidRDefault="00976B45" w:rsidP="00976B4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1D52CE" w:rsidRPr="00976B45" w:rsidRDefault="00976B45" w:rsidP="00976B45">
      <w:pPr>
        <w:spacing w:line="400" w:lineRule="exact"/>
        <w:ind w:firstLineChars="200" w:firstLine="480"/>
        <w:rPr>
          <w:rFonts w:ascii="宋体" w:hAnsi="宋体" w:cs="宋体"/>
          <w:bCs/>
          <w:color w:val="FF0000"/>
          <w:sz w:val="24"/>
        </w:rPr>
      </w:pPr>
      <w:r>
        <w:rPr>
          <w:rFonts w:ascii="宋体" w:hAnsi="宋体" w:cs="宋体" w:hint="eastAsia"/>
          <w:sz w:val="24"/>
          <w:szCs w:val="24"/>
        </w:rPr>
        <w:t>学会</w:t>
      </w:r>
      <w:r>
        <w:rPr>
          <w:rFonts w:ascii="宋体" w:hAnsi="宋体" w:cs="宋体" w:hint="eastAsia"/>
          <w:bCs/>
          <w:sz w:val="24"/>
          <w:szCs w:val="24"/>
        </w:rPr>
        <w:t>整理好自己仪容仪表，带好自己的东西。</w:t>
      </w:r>
    </w:p>
    <w:sectPr w:rsidR="001D52CE" w:rsidRPr="00976B45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25A5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5"/>
    <w:rsid w:val="001D52CE"/>
    <w:rsid w:val="00526144"/>
    <w:rsid w:val="009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2019-01-09T10:52:00Z</dcterms:created>
  <dcterms:modified xsi:type="dcterms:W3CDTF">2019-01-14T01:46:00Z</dcterms:modified>
</cp:coreProperties>
</file>