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下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 xml:space="preserve">2019 年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 至 2019 年3月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1.通过活动，知道每年的3月8日是妇女节。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2.</w:t>
            </w:r>
            <w:r>
              <w:rPr>
                <w:rFonts w:hint="default"/>
                <w:szCs w:val="22"/>
              </w:rPr>
              <w:t>通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过活动，熟悉身体各部位位置和名称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在说一说、动一动、想一想中感受身体的奇妙，体验活动的快乐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学唱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五官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歌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，根据歌曲内容做出相应动作。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感受乐曲欢快的节奏，体验音乐活动的乐趣。</w:t>
            </w:r>
            <w:r>
              <w:rPr>
                <w:rFonts w:hint="default"/>
                <w:sz w:val="24"/>
                <w:szCs w:val="24"/>
                <w:shd w:val="clear" w:fill="FFFFFF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/>
                <w:bCs/>
                <w:sz w:val="24"/>
              </w:rPr>
              <w:t>尝试用小手各个部位进行拓印。喜欢涂涂画画，感受美术活动所带来的乐趣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6.通过了解数字外特征，认识数字4和5，并进行与相应数量的匹配。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环境创设</w:t>
            </w:r>
          </w:p>
        </w:tc>
        <w:tc>
          <w:tcPr>
            <w:tcW w:w="7882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1.打造班级《可爱的鼠小弟》主题环境，带领幼儿制作美术作品布置环境。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2.在表演区投放乐器、服装等让幼儿进行歌表演活动。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Cs w:val="21"/>
              </w:rPr>
              <w:t>布置阅读区，投放《可爱的鼠小弟》</w:t>
            </w:r>
            <w:r>
              <w:rPr>
                <w:rFonts w:hint="eastAsia" w:ascii="??" w:hAnsi="??" w:cs="宋体"/>
                <w:szCs w:val="21"/>
              </w:rPr>
              <w:t>系列</w:t>
            </w:r>
            <w:r>
              <w:rPr>
                <w:rFonts w:hint="eastAsia" w:ascii="宋体" w:hAnsi="宋体"/>
                <w:szCs w:val="21"/>
              </w:rPr>
              <w:t>绘本，《</w:t>
            </w:r>
            <w:r>
              <w:rPr>
                <w:rFonts w:hint="eastAsia"/>
                <w:kern w:val="0"/>
                <w:szCs w:val="21"/>
              </w:rPr>
              <w:t>我从哪里来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 w:ascii="??" w:hAnsi="??" w:cs="宋体"/>
                <w:szCs w:val="21"/>
              </w:rPr>
              <w:t>故事机、绘本的材料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家长工作</w:t>
            </w:r>
          </w:p>
        </w:tc>
        <w:tc>
          <w:tcPr>
            <w:tcW w:w="78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放学后或者周末带孩子多跟小朋友玩耍，结交更多的朋友。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练习拍球、投掷立这两项体能运动。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每天上下午接送孩子时嘀晨检卡，遵守幼儿园的规章制度。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每天和孩子进行亲子阅读，养成良好的阅读习惯。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混班户外自主游戏</w:t>
            </w:r>
          </w:p>
        </w:tc>
        <w:tc>
          <w:tcPr>
            <w:tcW w:w="270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猫和老鼠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 xml:space="preserve">混班器械自选 </w:t>
            </w:r>
          </w:p>
        </w:tc>
        <w:tc>
          <w:tcPr>
            <w:tcW w:w="280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Theme="minorEastAsia"/>
                <w:szCs w:val="21"/>
                <w:lang w:eastAsia="zh-CN"/>
              </w:rPr>
              <w:t>动物运动会</w:t>
            </w:r>
          </w:p>
        </w:tc>
        <w:tc>
          <w:tcPr>
            <w:tcW w:w="3142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蚂蚁运粮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升国旗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学习活动：A组</w:t>
            </w:r>
            <w:r>
              <w:rPr>
                <w:rFonts w:hint="eastAsia" w:ascii="宋体" w:hAnsi="宋体"/>
                <w:szCs w:val="21"/>
                <w:lang w:eastAsia="zh-CN"/>
              </w:rPr>
              <w:t>：认识数（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（科学）</w:t>
            </w:r>
          </w:p>
        </w:tc>
        <w:tc>
          <w:tcPr>
            <w:tcW w:w="270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学习活动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给妈妈做项链（手工）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游戏室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好朋友一起玩</w:t>
            </w:r>
          </w:p>
        </w:tc>
        <w:tc>
          <w:tcPr>
            <w:tcW w:w="280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学习活动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五官歌（律动）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ind w:left="840" w:hanging="840" w:hangingChars="4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图书室：《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我的五官体验书</w:t>
            </w:r>
            <w:r>
              <w:rPr>
                <w:rFonts w:hint="eastAsia"/>
                <w:kern w:val="0"/>
                <w:szCs w:val="21"/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840" w:leftChars="4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三八妇女节</w:t>
            </w:r>
          </w:p>
        </w:tc>
        <w:tc>
          <w:tcPr>
            <w:tcW w:w="270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故事欣赏：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小威向前冲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餐前活动：歌曲欣赏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手指游戏</w:t>
            </w:r>
          </w:p>
        </w:tc>
        <w:tc>
          <w:tcPr>
            <w:tcW w:w="3142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B组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认识数（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ind w:firstLine="1680" w:firstLineChars="800"/>
              <w:jc w:val="left"/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（科学）</w:t>
            </w:r>
          </w:p>
        </w:tc>
        <w:tc>
          <w:tcPr>
            <w:tcW w:w="2700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手工: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手帕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安全教育：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保护嗓子有一套</w:t>
            </w:r>
          </w:p>
        </w:tc>
        <w:tc>
          <w:tcPr>
            <w:tcW w:w="2805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我的爸爸和妈妈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生活、游戏活动：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美术室：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给妈妈做项链（手工）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沙池里的小秘密</w:t>
            </w:r>
          </w:p>
        </w:tc>
        <w:tc>
          <w:tcPr>
            <w:tcW w:w="2700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老猫睡觉醒不了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抢圈圈</w:t>
            </w:r>
          </w:p>
        </w:tc>
        <w:tc>
          <w:tcPr>
            <w:tcW w:w="2805" w:type="dxa"/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我送妈妈一个吻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 w:eastAsiaTheme="minorEastAsia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小袋鼠跳跳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F75E"/>
    <w:multiLevelType w:val="singleLevel"/>
    <w:tmpl w:val="59B1F75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5F0D"/>
    <w:rsid w:val="00166881"/>
    <w:rsid w:val="00170471"/>
    <w:rsid w:val="00183BB3"/>
    <w:rsid w:val="00192AB0"/>
    <w:rsid w:val="001B3DA1"/>
    <w:rsid w:val="001B4C3B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405EA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15375"/>
    <w:rsid w:val="00636E29"/>
    <w:rsid w:val="00645726"/>
    <w:rsid w:val="00645888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1B3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94561"/>
    <w:rsid w:val="007A4A8F"/>
    <w:rsid w:val="007B0A98"/>
    <w:rsid w:val="007B158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1A50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A605D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6F564E1"/>
    <w:rsid w:val="084D7A44"/>
    <w:rsid w:val="09185703"/>
    <w:rsid w:val="0D552387"/>
    <w:rsid w:val="0E2235E5"/>
    <w:rsid w:val="0EC74745"/>
    <w:rsid w:val="102F610B"/>
    <w:rsid w:val="13463CA5"/>
    <w:rsid w:val="14023235"/>
    <w:rsid w:val="14BE5228"/>
    <w:rsid w:val="15135489"/>
    <w:rsid w:val="185335B5"/>
    <w:rsid w:val="18C53046"/>
    <w:rsid w:val="1A5B4C64"/>
    <w:rsid w:val="1CD35AA5"/>
    <w:rsid w:val="1DCF1241"/>
    <w:rsid w:val="20947BB3"/>
    <w:rsid w:val="272E156E"/>
    <w:rsid w:val="278C0313"/>
    <w:rsid w:val="2A320629"/>
    <w:rsid w:val="2A8F38F5"/>
    <w:rsid w:val="2F1A218D"/>
    <w:rsid w:val="311457B5"/>
    <w:rsid w:val="329B4DA4"/>
    <w:rsid w:val="33A16C14"/>
    <w:rsid w:val="34C135F2"/>
    <w:rsid w:val="37631E5C"/>
    <w:rsid w:val="3F2F0818"/>
    <w:rsid w:val="41DC36BA"/>
    <w:rsid w:val="43EB34FE"/>
    <w:rsid w:val="44CD61DD"/>
    <w:rsid w:val="48976C80"/>
    <w:rsid w:val="490D71FB"/>
    <w:rsid w:val="4A2A0982"/>
    <w:rsid w:val="4AF772B9"/>
    <w:rsid w:val="4D16358F"/>
    <w:rsid w:val="4D1A4F53"/>
    <w:rsid w:val="4FB13EF7"/>
    <w:rsid w:val="56450004"/>
    <w:rsid w:val="59DC4EED"/>
    <w:rsid w:val="5BF15E7C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71701282"/>
    <w:rsid w:val="743C6324"/>
    <w:rsid w:val="75907013"/>
    <w:rsid w:val="76EB4425"/>
    <w:rsid w:val="7AA32097"/>
    <w:rsid w:val="7C0364EF"/>
    <w:rsid w:val="7D197294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184</Words>
  <Characters>1051</Characters>
  <Lines>8</Lines>
  <Paragraphs>2</Paragraphs>
  <TotalTime>24</TotalTime>
  <ScaleCrop>false</ScaleCrop>
  <LinksUpToDate>false</LinksUpToDate>
  <CharactersWithSpaces>1233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Lenovo</cp:lastModifiedBy>
  <cp:lastPrinted>2019-02-27T04:59:00Z</cp:lastPrinted>
  <dcterms:modified xsi:type="dcterms:W3CDTF">2019-02-27T08:34:53Z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