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2018学年度 下 学期  小三 班 第 一 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张少华  黄容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吴杏玲</w:t>
      </w:r>
      <w:r>
        <w:rPr>
          <w:rFonts w:hint="eastAsia" w:ascii="宋体" w:hAnsi="宋体"/>
          <w:szCs w:val="21"/>
        </w:rPr>
        <w:t xml:space="preserve">                                                                       </w:t>
      </w:r>
      <w:bookmarkStart w:id="0" w:name="_GoBack"/>
      <w:r>
        <w:rPr>
          <w:rFonts w:hint="eastAsia" w:ascii="宋体" w:hAnsi="宋体"/>
          <w:szCs w:val="21"/>
        </w:rPr>
        <w:t>2019 年 2月 25日</w:t>
      </w:r>
      <w:bookmarkEnd w:id="0"/>
      <w:r>
        <w:rPr>
          <w:rFonts w:hint="eastAsia" w:ascii="宋体" w:hAnsi="宋体"/>
          <w:szCs w:val="21"/>
        </w:rPr>
        <w:t xml:space="preserve"> 至 2019 年3月1日</w:t>
      </w:r>
    </w:p>
    <w:tbl>
      <w:tblPr>
        <w:tblStyle w:val="9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659"/>
        <w:gridCol w:w="2700"/>
        <w:gridCol w:w="705"/>
        <w:gridCol w:w="1935"/>
        <w:gridCol w:w="2805"/>
        <w:gridCol w:w="31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600" w:type="dxa"/>
            <w:gridSpan w:val="3"/>
            <w:vMerge w:val="restart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能积极参与分享活动，大胆讲述春节遇到的趣事。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通过美术活动《祝您：年年有余》，体验绘画活动的乐趣。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3.好朋友一起欢乐歌唱《小老鼠上灯台》，感受小老鼠的可爱。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4.在自主游戏过程中，孩子们自由选择材料，自主展开，自发交流，快乐的游戏。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5.训练运用走、跑、蹲和站等动作技能，增强腿部、腰腹和手的力量和协调性，激发对体育活动的兴趣。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在复习3以内点数的基础上，进行5以内数量的点数，并说出总数。</w:t>
            </w: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环境创设</w:t>
            </w:r>
          </w:p>
        </w:tc>
        <w:tc>
          <w:tcPr>
            <w:tcW w:w="7882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1.打造班级《可爱的鼠小弟》主题环境，带领幼儿制作美术作品布置环境。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2.在表演区投放乐器、服装等让幼儿进行歌表演活动。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Cs w:val="21"/>
              </w:rPr>
              <w:t>布置阅读区，投放《可爱的鼠小弟》</w:t>
            </w:r>
            <w:r>
              <w:rPr>
                <w:rFonts w:hint="eastAsia" w:ascii="??" w:hAnsi="??" w:cs="宋体"/>
                <w:szCs w:val="21"/>
              </w:rPr>
              <w:t>系列</w:t>
            </w:r>
            <w:r>
              <w:rPr>
                <w:rFonts w:hint="eastAsia" w:ascii="宋体" w:hAnsi="宋体"/>
                <w:szCs w:val="21"/>
              </w:rPr>
              <w:t>绘本，《</w:t>
            </w:r>
            <w:r>
              <w:rPr>
                <w:rFonts w:hint="eastAsia"/>
                <w:kern w:val="0"/>
                <w:szCs w:val="21"/>
              </w:rPr>
              <w:t>我从哪里来</w:t>
            </w:r>
            <w:r>
              <w:rPr>
                <w:rFonts w:hint="eastAsia" w:ascii="宋体" w:hAnsi="宋体"/>
                <w:szCs w:val="21"/>
              </w:rPr>
              <w:t>》，</w:t>
            </w:r>
            <w:r>
              <w:rPr>
                <w:rFonts w:hint="eastAsia" w:ascii="??" w:hAnsi="??" w:cs="宋体"/>
                <w:szCs w:val="21"/>
              </w:rPr>
              <w:t>故事机、绘本的材料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600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家长工作</w:t>
            </w:r>
          </w:p>
        </w:tc>
        <w:tc>
          <w:tcPr>
            <w:tcW w:w="7882" w:type="dxa"/>
            <w:gridSpan w:val="3"/>
          </w:tcPr>
          <w:p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放学后或者周末带孩子多跟小朋友玩耍，结交更多的朋友。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练习拍球、投掷立这两项体能运动。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每天上下午接送孩子时嘀晨检卡，遵守幼儿园的规章制度。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每天和孩子进行亲子阅读，养成良好的阅读习惯。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59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27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周二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周三</w:t>
            </w:r>
          </w:p>
        </w:tc>
        <w:tc>
          <w:tcPr>
            <w:tcW w:w="28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周四</w:t>
            </w:r>
          </w:p>
        </w:tc>
        <w:tc>
          <w:tcPr>
            <w:tcW w:w="3142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户外体育游戏：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小班混班户外自主游戏</w:t>
            </w:r>
          </w:p>
        </w:tc>
        <w:tc>
          <w:tcPr>
            <w:tcW w:w="2700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猫和老鼠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球宝宝</w:t>
            </w:r>
          </w:p>
        </w:tc>
        <w:tc>
          <w:tcPr>
            <w:tcW w:w="2805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蚂蚁运粮</w:t>
            </w:r>
          </w:p>
        </w:tc>
        <w:tc>
          <w:tcPr>
            <w:tcW w:w="3142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小动物钻山洞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升国旗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美术室：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祝您：年年有余</w:t>
            </w:r>
            <w:r>
              <w:rPr>
                <w:rFonts w:hint="eastAsia" w:ascii="宋体" w:hAnsi="宋体" w:cs="宋体" w:eastAsiaTheme="minorEastAsia"/>
                <w:szCs w:val="21"/>
              </w:rPr>
              <w:t>（鱼）</w:t>
            </w:r>
          </w:p>
        </w:tc>
        <w:tc>
          <w:tcPr>
            <w:tcW w:w="270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学习活动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学习活动：A组：点数说总数（5以内）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（科学）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学习活动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游戏室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乐高</w:t>
            </w:r>
            <w:r>
              <w:rPr>
                <w:rFonts w:hint="eastAsia" w:ascii="宋体" w:hAnsi="宋体"/>
                <w:szCs w:val="21"/>
                <w:lang w:eastAsia="zh-CN"/>
              </w:rPr>
              <w:t>游戏</w:t>
            </w:r>
          </w:p>
        </w:tc>
        <w:tc>
          <w:tcPr>
            <w:tcW w:w="280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学习活动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音乐室：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小老鼠上灯台（律动）</w:t>
            </w:r>
          </w:p>
        </w:tc>
        <w:tc>
          <w:tcPr>
            <w:tcW w:w="3142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ind w:left="840" w:hanging="840" w:hangingChars="4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图书室：《</w:t>
            </w:r>
            <w:r>
              <w:rPr>
                <w:rFonts w:hint="eastAsia"/>
                <w:kern w:val="0"/>
                <w:szCs w:val="21"/>
              </w:rPr>
              <w:t>我从哪里来》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840" w:leftChars="4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餐前活动：新年趣事</w:t>
            </w:r>
          </w:p>
        </w:tc>
        <w:tc>
          <w:tcPr>
            <w:tcW w:w="2700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故事欣赏：鼠小弟的诞生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餐前活动：歌曲欣赏</w:t>
            </w:r>
          </w:p>
        </w:tc>
        <w:tc>
          <w:tcPr>
            <w:tcW w:w="2805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餐前活动：好朋友</w:t>
            </w:r>
          </w:p>
        </w:tc>
        <w:tc>
          <w:tcPr>
            <w:tcW w:w="3142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餐前活动：国学经典诵读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6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生活、游戏活动：</w:t>
            </w:r>
          </w:p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艺术（手工）：</w:t>
            </w:r>
          </w:p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祝您：</w:t>
            </w:r>
            <w:r>
              <w:rPr>
                <w:rFonts w:hint="eastAsia" w:ascii="宋体" w:hAnsi="宋体" w:cs="宋体" w:eastAsiaTheme="minorEastAsia"/>
                <w:szCs w:val="21"/>
              </w:rPr>
              <w:t>年年有余（鱼）</w:t>
            </w:r>
          </w:p>
        </w:tc>
        <w:tc>
          <w:tcPr>
            <w:tcW w:w="2700" w:type="dxa"/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生活、游戏活动：</w:t>
            </w:r>
          </w:p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 xml:space="preserve">B组：点数说总数（5以内） </w:t>
            </w:r>
            <w:r>
              <w:rPr>
                <w:rFonts w:ascii="宋体" w:hAnsi="宋体" w:cs="宋体" w:eastAsiaTheme="minorEastAsia"/>
                <w:szCs w:val="21"/>
              </w:rPr>
              <w:t xml:space="preserve">      </w:t>
            </w:r>
            <w:r>
              <w:rPr>
                <w:rFonts w:hint="eastAsia" w:ascii="宋体" w:hAnsi="宋体" w:cs="宋体" w:eastAsiaTheme="minorEastAsia"/>
                <w:szCs w:val="21"/>
              </w:rPr>
              <w:t>（科学）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生活、游戏活动：</w:t>
            </w:r>
          </w:p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安全教育：接送</w:t>
            </w:r>
            <w:r>
              <w:rPr>
                <w:rFonts w:hint="eastAsia" w:ascii="宋体" w:hAnsi="宋体"/>
                <w:szCs w:val="21"/>
              </w:rPr>
              <w:t>安全</w:t>
            </w:r>
          </w:p>
        </w:tc>
        <w:tc>
          <w:tcPr>
            <w:tcW w:w="2805" w:type="dxa"/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生活、游戏活动：</w:t>
            </w:r>
          </w:p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社会：全家福</w:t>
            </w:r>
          </w:p>
        </w:tc>
        <w:tc>
          <w:tcPr>
            <w:tcW w:w="3142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生活、游戏活动：</w:t>
            </w:r>
          </w:p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美术室：作品欣赏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户外体育游戏：</w:t>
            </w:r>
          </w:p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沙池里的小秘密</w:t>
            </w:r>
          </w:p>
        </w:tc>
        <w:tc>
          <w:tcPr>
            <w:tcW w:w="2700" w:type="dxa"/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扔炸弹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户外体育游戏：</w:t>
            </w:r>
          </w:p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爸爸的鞋</w:t>
            </w:r>
          </w:p>
        </w:tc>
        <w:tc>
          <w:tcPr>
            <w:tcW w:w="2805" w:type="dxa"/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小猪盖新房</w:t>
            </w:r>
          </w:p>
        </w:tc>
        <w:tc>
          <w:tcPr>
            <w:tcW w:w="3142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户外体育游戏：</w:t>
            </w:r>
          </w:p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拍球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F75E"/>
    <w:multiLevelType w:val="singleLevel"/>
    <w:tmpl w:val="59B1F75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EAD2C45"/>
    <w:multiLevelType w:val="multilevel"/>
    <w:tmpl w:val="6EAD2C4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0D6B"/>
    <w:rsid w:val="000018FA"/>
    <w:rsid w:val="00001C3F"/>
    <w:rsid w:val="00017C67"/>
    <w:rsid w:val="0005180F"/>
    <w:rsid w:val="00056529"/>
    <w:rsid w:val="0006050B"/>
    <w:rsid w:val="0006460C"/>
    <w:rsid w:val="000665C3"/>
    <w:rsid w:val="00084CEF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5F0D"/>
    <w:rsid w:val="00166881"/>
    <w:rsid w:val="00170471"/>
    <w:rsid w:val="00183BB3"/>
    <w:rsid w:val="00192AB0"/>
    <w:rsid w:val="001B3DA1"/>
    <w:rsid w:val="001B4C3B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405EA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15375"/>
    <w:rsid w:val="00636E29"/>
    <w:rsid w:val="00645726"/>
    <w:rsid w:val="00645888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51B3"/>
    <w:rsid w:val="006F1AD0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94561"/>
    <w:rsid w:val="007A4A8F"/>
    <w:rsid w:val="007B0A98"/>
    <w:rsid w:val="007B1588"/>
    <w:rsid w:val="007B1A9A"/>
    <w:rsid w:val="007B725C"/>
    <w:rsid w:val="007C04A7"/>
    <w:rsid w:val="007C5BE3"/>
    <w:rsid w:val="007C6FA9"/>
    <w:rsid w:val="007E5845"/>
    <w:rsid w:val="00804CE6"/>
    <w:rsid w:val="00806F12"/>
    <w:rsid w:val="00811771"/>
    <w:rsid w:val="00811A4D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B5EC7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983"/>
    <w:rsid w:val="00B34D79"/>
    <w:rsid w:val="00B47652"/>
    <w:rsid w:val="00B6651D"/>
    <w:rsid w:val="00B677D9"/>
    <w:rsid w:val="00B70AF2"/>
    <w:rsid w:val="00B715A0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1A50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20E6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A605D"/>
    <w:rsid w:val="00EB2024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02BE1E9C"/>
    <w:rsid w:val="052C6975"/>
    <w:rsid w:val="05713824"/>
    <w:rsid w:val="06F564E1"/>
    <w:rsid w:val="0D552387"/>
    <w:rsid w:val="0E2235E5"/>
    <w:rsid w:val="0EC74745"/>
    <w:rsid w:val="102F610B"/>
    <w:rsid w:val="13463CA5"/>
    <w:rsid w:val="14023235"/>
    <w:rsid w:val="14BE5228"/>
    <w:rsid w:val="15135489"/>
    <w:rsid w:val="185335B5"/>
    <w:rsid w:val="18C53046"/>
    <w:rsid w:val="1A5B4C64"/>
    <w:rsid w:val="1CD35AA5"/>
    <w:rsid w:val="1DCF1241"/>
    <w:rsid w:val="20947BB3"/>
    <w:rsid w:val="272E156E"/>
    <w:rsid w:val="278C0313"/>
    <w:rsid w:val="2A320629"/>
    <w:rsid w:val="2A8F38F5"/>
    <w:rsid w:val="2F1A218D"/>
    <w:rsid w:val="311457B5"/>
    <w:rsid w:val="329B4DA4"/>
    <w:rsid w:val="33A16C14"/>
    <w:rsid w:val="34C135F2"/>
    <w:rsid w:val="37631E5C"/>
    <w:rsid w:val="41DC36BA"/>
    <w:rsid w:val="43EB34FE"/>
    <w:rsid w:val="44CD61DD"/>
    <w:rsid w:val="48976C80"/>
    <w:rsid w:val="490D71FB"/>
    <w:rsid w:val="4AF772B9"/>
    <w:rsid w:val="4D16358F"/>
    <w:rsid w:val="4D1A4F53"/>
    <w:rsid w:val="4FB13EF7"/>
    <w:rsid w:val="56450004"/>
    <w:rsid w:val="59DC4EED"/>
    <w:rsid w:val="5BF15E7C"/>
    <w:rsid w:val="5D2236C1"/>
    <w:rsid w:val="5EFD4C39"/>
    <w:rsid w:val="5F6E1462"/>
    <w:rsid w:val="61CA5AF3"/>
    <w:rsid w:val="646E04E2"/>
    <w:rsid w:val="68E246E1"/>
    <w:rsid w:val="69393023"/>
    <w:rsid w:val="6A4D43E3"/>
    <w:rsid w:val="6C27543F"/>
    <w:rsid w:val="71701282"/>
    <w:rsid w:val="743C6324"/>
    <w:rsid w:val="75907013"/>
    <w:rsid w:val="76EB4425"/>
    <w:rsid w:val="7AA32097"/>
    <w:rsid w:val="7C0364EF"/>
    <w:rsid w:val="7F0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tit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184</Words>
  <Characters>1051</Characters>
  <Lines>8</Lines>
  <Paragraphs>2</Paragraphs>
  <TotalTime>119</TotalTime>
  <ScaleCrop>false</ScaleCrop>
  <LinksUpToDate>false</LinksUpToDate>
  <CharactersWithSpaces>1233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2018-05-22T02:15:00Z</dcterms:created>
  <dc:creator>微软用户</dc:creator>
  <cp:lastModifiedBy>Lenovo</cp:lastModifiedBy>
  <cp:lastPrinted>2019-02-24T23:36:00Z</cp:lastPrinted>
  <dcterms:modified xsi:type="dcterms:W3CDTF">2019-02-25T08:02:06Z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