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0B" w:rsidRDefault="000C457A" w:rsidP="00845A0B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845A0B">
        <w:rPr>
          <w:rFonts w:ascii="方正小标宋简体" w:eastAsia="方正小标宋简体" w:hint="eastAsia"/>
          <w:b/>
          <w:bCs/>
          <w:sz w:val="44"/>
          <w:szCs w:val="44"/>
        </w:rPr>
        <w:t>实幼</w:t>
      </w:r>
      <w:r w:rsidR="005E5E5E" w:rsidRPr="00845A0B">
        <w:rPr>
          <w:rFonts w:ascii="方正小标宋简体" w:eastAsia="方正小标宋简体" w:hint="eastAsia"/>
          <w:b/>
          <w:bCs/>
          <w:sz w:val="44"/>
          <w:szCs w:val="44"/>
        </w:rPr>
        <w:t>大</w:t>
      </w:r>
      <w:r w:rsidR="00D72B23" w:rsidRPr="00845A0B">
        <w:rPr>
          <w:rFonts w:ascii="方正小标宋简体" w:eastAsia="方正小标宋简体" w:hint="eastAsia"/>
          <w:b/>
          <w:bCs/>
          <w:sz w:val="44"/>
          <w:szCs w:val="44"/>
        </w:rPr>
        <w:t>二班</w:t>
      </w:r>
      <w:r w:rsidRPr="00845A0B">
        <w:rPr>
          <w:rFonts w:ascii="方正小标宋简体" w:eastAsia="方正小标宋简体" w:hint="eastAsia"/>
          <w:b/>
          <w:bCs/>
          <w:sz w:val="44"/>
          <w:szCs w:val="44"/>
        </w:rPr>
        <w:t>安全护卫队</w:t>
      </w:r>
      <w:r w:rsidR="00D72B23" w:rsidRPr="00845A0B">
        <w:rPr>
          <w:rFonts w:ascii="方正小标宋简体" w:eastAsia="方正小标宋简体" w:hint="eastAsia"/>
          <w:b/>
          <w:bCs/>
          <w:sz w:val="44"/>
          <w:szCs w:val="44"/>
        </w:rPr>
        <w:t>值班安排表</w:t>
      </w:r>
    </w:p>
    <w:p w:rsidR="00BF1709" w:rsidRPr="00845A0B" w:rsidRDefault="00D72B23" w:rsidP="00845A0B">
      <w:pPr>
        <w:jc w:val="center"/>
        <w:rPr>
          <w:rFonts w:ascii="楷体" w:eastAsia="楷体" w:hAnsi="楷体"/>
          <w:b/>
          <w:bCs/>
          <w:sz w:val="32"/>
          <w:szCs w:val="32"/>
        </w:rPr>
      </w:pPr>
      <w:r w:rsidRPr="00845A0B">
        <w:rPr>
          <w:rFonts w:ascii="楷体" w:eastAsia="楷体" w:hAnsi="楷体" w:hint="eastAsia"/>
          <w:bCs/>
          <w:sz w:val="32"/>
          <w:szCs w:val="32"/>
        </w:rPr>
        <w:t>（</w:t>
      </w:r>
      <w:r w:rsidR="00F91BE3" w:rsidRPr="00845A0B">
        <w:rPr>
          <w:rFonts w:ascii="楷体" w:eastAsia="楷体" w:hAnsi="楷体" w:hint="eastAsia"/>
          <w:bCs/>
          <w:sz w:val="32"/>
          <w:szCs w:val="32"/>
        </w:rPr>
        <w:t>2019年春</w:t>
      </w:r>
      <w:r w:rsidRPr="00845A0B">
        <w:rPr>
          <w:rFonts w:ascii="楷体" w:eastAsia="楷体" w:hAnsi="楷体" w:hint="eastAsia"/>
          <w:bCs/>
          <w:sz w:val="32"/>
          <w:szCs w:val="32"/>
        </w:rPr>
        <w:t>）</w:t>
      </w:r>
    </w:p>
    <w:tbl>
      <w:tblPr>
        <w:tblStyle w:val="a3"/>
        <w:tblW w:w="91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31"/>
        <w:gridCol w:w="4451"/>
        <w:gridCol w:w="2231"/>
      </w:tblGrid>
      <w:tr w:rsidR="00BF1709" w:rsidRPr="006B3C18" w:rsidTr="006B3C18">
        <w:trPr>
          <w:trHeight w:val="2201"/>
        </w:trPr>
        <w:tc>
          <w:tcPr>
            <w:tcW w:w="2431" w:type="dxa"/>
            <w:vAlign w:val="center"/>
          </w:tcPr>
          <w:p w:rsidR="00BF1709" w:rsidRPr="00845A0B" w:rsidRDefault="00865585" w:rsidP="006973D0">
            <w:pPr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2019.02.25</w:t>
            </w:r>
          </w:p>
        </w:tc>
        <w:tc>
          <w:tcPr>
            <w:tcW w:w="4451" w:type="dxa"/>
            <w:vAlign w:val="center"/>
          </w:tcPr>
          <w:p w:rsidR="0048199C" w:rsidRPr="00845A0B" w:rsidRDefault="005E5E5E" w:rsidP="006973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母子锐、母子兴、严天骏、</w:t>
            </w:r>
          </w:p>
          <w:p w:rsidR="00BF1709" w:rsidRPr="00845A0B" w:rsidRDefault="005E5E5E" w:rsidP="006973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苟诗琪、唐沛辰</w:t>
            </w:r>
          </w:p>
        </w:tc>
        <w:tc>
          <w:tcPr>
            <w:tcW w:w="2231" w:type="dxa"/>
            <w:vMerge w:val="restart"/>
            <w:vAlign w:val="center"/>
          </w:tcPr>
          <w:p w:rsidR="006B3C18" w:rsidRPr="006B3C18" w:rsidRDefault="00845A0B" w:rsidP="006B3C1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3C18">
              <w:rPr>
                <w:rFonts w:ascii="仿宋" w:eastAsia="仿宋" w:hAnsi="仿宋" w:hint="eastAsia"/>
                <w:sz w:val="24"/>
                <w:szCs w:val="24"/>
              </w:rPr>
              <w:t>1.请各位家长朋友自行协调时间。</w:t>
            </w:r>
          </w:p>
          <w:p w:rsidR="006B3C18" w:rsidRPr="006B3C18" w:rsidRDefault="00845A0B" w:rsidP="006B3C1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3C18"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0C457A" w:rsidRPr="006B3C18">
              <w:rPr>
                <w:rFonts w:ascii="仿宋" w:eastAsia="仿宋" w:hAnsi="仿宋" w:hint="eastAsia"/>
                <w:sz w:val="24"/>
                <w:szCs w:val="24"/>
              </w:rPr>
              <w:t>遵守时间，</w:t>
            </w:r>
            <w:r w:rsidR="000C457A" w:rsidRPr="006B3C18">
              <w:rPr>
                <w:rFonts w:ascii="仿宋" w:eastAsia="仿宋" w:hAnsi="仿宋" w:hint="eastAsia"/>
                <w:sz w:val="24"/>
                <w:szCs w:val="24"/>
                <w:u w:val="single"/>
              </w:rPr>
              <w:t>提前</w:t>
            </w:r>
            <w:r w:rsidR="00F91BE3" w:rsidRPr="006B3C18">
              <w:rPr>
                <w:rFonts w:ascii="仿宋" w:eastAsia="仿宋" w:hAnsi="仿宋" w:hint="eastAsia"/>
                <w:sz w:val="24"/>
                <w:szCs w:val="24"/>
                <w:u w:val="single"/>
              </w:rPr>
              <w:t>3</w:t>
            </w:r>
            <w:r w:rsidR="00F91BE3" w:rsidRPr="006B3C18">
              <w:rPr>
                <w:rFonts w:ascii="仿宋" w:eastAsia="仿宋" w:hAnsi="仿宋"/>
                <w:sz w:val="24"/>
                <w:szCs w:val="24"/>
                <w:u w:val="single"/>
              </w:rPr>
              <w:t>0</w:t>
            </w:r>
            <w:r w:rsidR="00F91BE3" w:rsidRPr="006B3C18">
              <w:rPr>
                <w:rFonts w:ascii="仿宋" w:eastAsia="仿宋" w:hAnsi="仿宋" w:hint="eastAsia"/>
                <w:sz w:val="24"/>
                <w:szCs w:val="24"/>
                <w:u w:val="single"/>
              </w:rPr>
              <w:t>分钟</w:t>
            </w:r>
            <w:r w:rsidR="000C457A" w:rsidRPr="006B3C18">
              <w:rPr>
                <w:rFonts w:ascii="仿宋" w:eastAsia="仿宋" w:hAnsi="仿宋" w:hint="eastAsia"/>
                <w:sz w:val="24"/>
                <w:szCs w:val="24"/>
              </w:rPr>
              <w:t>入园签字并领</w:t>
            </w:r>
            <w:r w:rsidR="00222765" w:rsidRPr="006B3C18">
              <w:rPr>
                <w:rFonts w:ascii="仿宋" w:eastAsia="仿宋" w:hAnsi="仿宋" w:hint="eastAsia"/>
                <w:sz w:val="24"/>
                <w:szCs w:val="24"/>
              </w:rPr>
              <w:t>取值班</w:t>
            </w:r>
            <w:r w:rsidR="00C67F47" w:rsidRPr="006B3C18">
              <w:rPr>
                <w:rFonts w:ascii="仿宋" w:eastAsia="仿宋" w:hAnsi="仿宋" w:hint="eastAsia"/>
                <w:sz w:val="24"/>
                <w:szCs w:val="24"/>
              </w:rPr>
              <w:t>背心</w:t>
            </w:r>
            <w:r w:rsidRPr="006B3C1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6B3C18" w:rsidRPr="006B3C18" w:rsidRDefault="000C457A" w:rsidP="006B3C1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3C18"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845A0B" w:rsidRPr="006B3C18">
              <w:rPr>
                <w:rFonts w:ascii="仿宋" w:eastAsia="仿宋" w:hAnsi="仿宋" w:hint="eastAsia"/>
                <w:sz w:val="24"/>
                <w:szCs w:val="24"/>
              </w:rPr>
              <w:t>如有特殊情况提前与班内其他家长协调，交换值班时间。</w:t>
            </w:r>
          </w:p>
          <w:p w:rsidR="006B3C18" w:rsidRPr="006B3C18" w:rsidRDefault="000C457A" w:rsidP="006B3C1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3C18">
              <w:rPr>
                <w:rFonts w:ascii="仿宋" w:eastAsia="仿宋" w:hAnsi="仿宋" w:hint="eastAsia"/>
                <w:sz w:val="24"/>
                <w:szCs w:val="24"/>
              </w:rPr>
              <w:t>4.值班家长请放学</w:t>
            </w:r>
            <w:r w:rsidR="00F91BE3" w:rsidRPr="006B3C18">
              <w:rPr>
                <w:rFonts w:ascii="仿宋" w:eastAsia="仿宋" w:hAnsi="仿宋" w:hint="eastAsia"/>
                <w:sz w:val="24"/>
                <w:szCs w:val="24"/>
                <w:u w:val="single"/>
              </w:rPr>
              <w:t>1</w:t>
            </w:r>
            <w:r w:rsidR="00F91BE3" w:rsidRPr="006B3C18">
              <w:rPr>
                <w:rFonts w:ascii="仿宋" w:eastAsia="仿宋" w:hAnsi="仿宋"/>
                <w:sz w:val="24"/>
                <w:szCs w:val="24"/>
                <w:u w:val="single"/>
              </w:rPr>
              <w:t>5</w:t>
            </w:r>
            <w:r w:rsidRPr="006B3C18">
              <w:rPr>
                <w:rFonts w:ascii="仿宋" w:eastAsia="仿宋" w:hAnsi="仿宋" w:hint="eastAsia"/>
                <w:sz w:val="24"/>
                <w:szCs w:val="24"/>
                <w:u w:val="single"/>
              </w:rPr>
              <w:t>分钟后</w:t>
            </w:r>
            <w:r w:rsidR="00845A0B" w:rsidRPr="006B3C18">
              <w:rPr>
                <w:rFonts w:ascii="仿宋" w:eastAsia="仿宋" w:hAnsi="仿宋" w:hint="eastAsia"/>
                <w:sz w:val="24"/>
                <w:szCs w:val="24"/>
              </w:rPr>
              <w:t>再到班接孩子。</w:t>
            </w:r>
          </w:p>
          <w:p w:rsidR="006B3C18" w:rsidRPr="006B3C18" w:rsidRDefault="000C457A" w:rsidP="006B3C1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3C18"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="00845A0B" w:rsidRPr="006B3C18">
              <w:rPr>
                <w:rFonts w:ascii="仿宋" w:eastAsia="仿宋" w:hAnsi="仿宋" w:hint="eastAsia"/>
                <w:sz w:val="24"/>
                <w:szCs w:val="24"/>
              </w:rPr>
              <w:t>不清楚的地方请及时同本班老师沟通。</w:t>
            </w:r>
          </w:p>
          <w:p w:rsidR="0051609D" w:rsidRPr="006B3C18" w:rsidRDefault="000C457A" w:rsidP="006B3C1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3C18">
              <w:rPr>
                <w:rFonts w:ascii="仿宋" w:eastAsia="仿宋" w:hAnsi="仿宋" w:hint="eastAsia"/>
                <w:sz w:val="24"/>
                <w:szCs w:val="24"/>
              </w:rPr>
              <w:t>6.为了给孩子创建平安园所，谢谢您们的配合！</w:t>
            </w:r>
          </w:p>
        </w:tc>
      </w:tr>
      <w:tr w:rsidR="00BF1709" w:rsidRPr="006B3C18" w:rsidTr="006B3C18">
        <w:trPr>
          <w:trHeight w:val="2201"/>
        </w:trPr>
        <w:tc>
          <w:tcPr>
            <w:tcW w:w="2431" w:type="dxa"/>
            <w:vAlign w:val="center"/>
          </w:tcPr>
          <w:p w:rsidR="00BF1709" w:rsidRPr="00845A0B" w:rsidRDefault="00865585" w:rsidP="006973D0">
            <w:pPr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2019.02.26</w:t>
            </w:r>
          </w:p>
        </w:tc>
        <w:tc>
          <w:tcPr>
            <w:tcW w:w="4451" w:type="dxa"/>
            <w:vAlign w:val="center"/>
          </w:tcPr>
          <w:p w:rsidR="00BF1709" w:rsidRPr="00845A0B" w:rsidRDefault="005E5E5E" w:rsidP="006973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成梓旭、鲜珂欣、谭唐振弘、吴雅诗、张清妍</w:t>
            </w:r>
          </w:p>
        </w:tc>
        <w:tc>
          <w:tcPr>
            <w:tcW w:w="2231" w:type="dxa"/>
            <w:vMerge/>
            <w:vAlign w:val="center"/>
          </w:tcPr>
          <w:p w:rsidR="00BF1709" w:rsidRPr="006B3C18" w:rsidRDefault="00BF1709" w:rsidP="006973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1709" w:rsidRPr="006B3C18" w:rsidTr="006B3C18">
        <w:trPr>
          <w:trHeight w:val="2201"/>
        </w:trPr>
        <w:tc>
          <w:tcPr>
            <w:tcW w:w="2431" w:type="dxa"/>
            <w:vAlign w:val="center"/>
          </w:tcPr>
          <w:p w:rsidR="00BF1709" w:rsidRPr="00845A0B" w:rsidRDefault="00865585" w:rsidP="006973D0">
            <w:pPr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2019.02.27</w:t>
            </w:r>
          </w:p>
        </w:tc>
        <w:tc>
          <w:tcPr>
            <w:tcW w:w="4451" w:type="dxa"/>
            <w:vAlign w:val="center"/>
          </w:tcPr>
          <w:p w:rsidR="00C67F47" w:rsidRPr="00845A0B" w:rsidRDefault="00C67F47" w:rsidP="006973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贺翌宸、周羽彤、张梓轩、</w:t>
            </w:r>
          </w:p>
          <w:p w:rsidR="00853357" w:rsidRPr="00845A0B" w:rsidRDefault="00C67F47" w:rsidP="006973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康凌嫣、窦茂诚</w:t>
            </w:r>
          </w:p>
        </w:tc>
        <w:tc>
          <w:tcPr>
            <w:tcW w:w="2231" w:type="dxa"/>
            <w:vMerge/>
            <w:vAlign w:val="center"/>
          </w:tcPr>
          <w:p w:rsidR="00BF1709" w:rsidRPr="006B3C18" w:rsidRDefault="00BF1709" w:rsidP="006973D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F1709" w:rsidRPr="00845A0B" w:rsidTr="006B3C18">
        <w:trPr>
          <w:trHeight w:val="2201"/>
        </w:trPr>
        <w:tc>
          <w:tcPr>
            <w:tcW w:w="2431" w:type="dxa"/>
            <w:vAlign w:val="center"/>
          </w:tcPr>
          <w:p w:rsidR="00BF1709" w:rsidRPr="00845A0B" w:rsidRDefault="00865585" w:rsidP="006973D0">
            <w:pPr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2019.02.28</w:t>
            </w:r>
          </w:p>
        </w:tc>
        <w:tc>
          <w:tcPr>
            <w:tcW w:w="4451" w:type="dxa"/>
            <w:vAlign w:val="center"/>
          </w:tcPr>
          <w:p w:rsidR="0048199C" w:rsidRPr="00845A0B" w:rsidRDefault="005E5E5E" w:rsidP="006973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蒋昕妙、程逸博、潘心豪、</w:t>
            </w:r>
          </w:p>
          <w:p w:rsidR="00BF1709" w:rsidRPr="00845A0B" w:rsidRDefault="005E5E5E" w:rsidP="006973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何旨彧、王博灏</w:t>
            </w:r>
          </w:p>
        </w:tc>
        <w:tc>
          <w:tcPr>
            <w:tcW w:w="2231" w:type="dxa"/>
            <w:vMerge/>
            <w:vAlign w:val="center"/>
          </w:tcPr>
          <w:p w:rsidR="00BF1709" w:rsidRPr="00845A0B" w:rsidRDefault="00BF1709" w:rsidP="006973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F1709" w:rsidRPr="00845A0B" w:rsidTr="006B3C18">
        <w:trPr>
          <w:trHeight w:val="2201"/>
        </w:trPr>
        <w:tc>
          <w:tcPr>
            <w:tcW w:w="2431" w:type="dxa"/>
            <w:vAlign w:val="center"/>
          </w:tcPr>
          <w:p w:rsidR="00BF1709" w:rsidRPr="00845A0B" w:rsidRDefault="00865585" w:rsidP="006973D0">
            <w:pPr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2019.03.01</w:t>
            </w:r>
          </w:p>
        </w:tc>
        <w:tc>
          <w:tcPr>
            <w:tcW w:w="4451" w:type="dxa"/>
            <w:vAlign w:val="center"/>
          </w:tcPr>
          <w:p w:rsidR="004E42B6" w:rsidRPr="00845A0B" w:rsidRDefault="00BD69A9" w:rsidP="006973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张嘉洲、王以梦、张皓天、</w:t>
            </w:r>
          </w:p>
          <w:p w:rsidR="00853357" w:rsidRPr="00845A0B" w:rsidRDefault="00BD69A9" w:rsidP="006973D0">
            <w:pPr>
              <w:jc w:val="center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杨铮、江俊霖</w:t>
            </w:r>
          </w:p>
        </w:tc>
        <w:tc>
          <w:tcPr>
            <w:tcW w:w="2231" w:type="dxa"/>
            <w:vMerge/>
            <w:vAlign w:val="center"/>
          </w:tcPr>
          <w:p w:rsidR="00BF1709" w:rsidRPr="00845A0B" w:rsidRDefault="00BF1709" w:rsidP="006973D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6B3C18" w:rsidRDefault="006B3C18" w:rsidP="00F64CB8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845A0B">
        <w:rPr>
          <w:rFonts w:ascii="方正小标宋简体" w:eastAsia="方正小标宋简体" w:hint="eastAsia"/>
          <w:b/>
          <w:bCs/>
          <w:sz w:val="44"/>
          <w:szCs w:val="44"/>
        </w:rPr>
        <w:lastRenderedPageBreak/>
        <w:t>实幼大二班安全护卫队值班安排表</w:t>
      </w:r>
    </w:p>
    <w:p w:rsidR="006B3C18" w:rsidRDefault="006B3C18" w:rsidP="006B3C18">
      <w:pPr>
        <w:jc w:val="center"/>
        <w:rPr>
          <w:rFonts w:ascii="楷体" w:eastAsia="楷体" w:hAnsi="楷体"/>
          <w:bCs/>
          <w:sz w:val="32"/>
          <w:szCs w:val="32"/>
        </w:rPr>
      </w:pPr>
      <w:r w:rsidRPr="00845A0B">
        <w:rPr>
          <w:rFonts w:ascii="楷体" w:eastAsia="楷体" w:hAnsi="楷体" w:hint="eastAsia"/>
          <w:bCs/>
          <w:sz w:val="32"/>
          <w:szCs w:val="32"/>
        </w:rPr>
        <w:t>（2019年春）</w:t>
      </w:r>
    </w:p>
    <w:tbl>
      <w:tblPr>
        <w:tblStyle w:val="a3"/>
        <w:tblW w:w="91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31"/>
        <w:gridCol w:w="4451"/>
        <w:gridCol w:w="2231"/>
      </w:tblGrid>
      <w:tr w:rsidR="006B3C18" w:rsidRPr="006B3C18" w:rsidTr="00F64CB8">
        <w:trPr>
          <w:trHeight w:val="2201"/>
        </w:trPr>
        <w:tc>
          <w:tcPr>
            <w:tcW w:w="2431" w:type="dxa"/>
            <w:vAlign w:val="center"/>
          </w:tcPr>
          <w:p w:rsidR="006B3C18" w:rsidRPr="00845A0B" w:rsidRDefault="006B3C18" w:rsidP="006B3C18">
            <w:pPr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2019.</w:t>
            </w:r>
            <w:r>
              <w:rPr>
                <w:rFonts w:ascii="仿宋" w:eastAsia="仿宋" w:hAnsi="仿宋"/>
                <w:sz w:val="32"/>
                <w:szCs w:val="32"/>
              </w:rPr>
              <w:t>06.10</w:t>
            </w:r>
          </w:p>
        </w:tc>
        <w:tc>
          <w:tcPr>
            <w:tcW w:w="4451" w:type="dxa"/>
            <w:vAlign w:val="center"/>
          </w:tcPr>
          <w:p w:rsidR="006B3C18" w:rsidRPr="006B3C18" w:rsidRDefault="006B3C18" w:rsidP="006B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B3C18">
              <w:rPr>
                <w:rFonts w:ascii="仿宋" w:eastAsia="仿宋" w:hAnsi="仿宋" w:hint="eastAsia"/>
                <w:sz w:val="32"/>
                <w:szCs w:val="32"/>
              </w:rPr>
              <w:t>李垵、苏诗涵、李泊辰、</w:t>
            </w:r>
          </w:p>
          <w:p w:rsidR="006B3C18" w:rsidRPr="00845A0B" w:rsidRDefault="006B3C18" w:rsidP="006B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B3C18">
              <w:rPr>
                <w:rFonts w:ascii="仿宋" w:eastAsia="仿宋" w:hAnsi="仿宋" w:hint="eastAsia"/>
                <w:sz w:val="32"/>
                <w:szCs w:val="32"/>
              </w:rPr>
              <w:t>曾昕越、王芮安</w:t>
            </w:r>
          </w:p>
        </w:tc>
        <w:tc>
          <w:tcPr>
            <w:tcW w:w="2231" w:type="dxa"/>
            <w:vMerge w:val="restart"/>
            <w:vAlign w:val="center"/>
          </w:tcPr>
          <w:p w:rsidR="006B3C18" w:rsidRPr="006B3C18" w:rsidRDefault="006B3C18" w:rsidP="00F64CB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3C18">
              <w:rPr>
                <w:rFonts w:ascii="仿宋" w:eastAsia="仿宋" w:hAnsi="仿宋" w:hint="eastAsia"/>
                <w:sz w:val="24"/>
                <w:szCs w:val="24"/>
              </w:rPr>
              <w:t>1.请各位家长朋友自行协调时间。</w:t>
            </w:r>
          </w:p>
          <w:p w:rsidR="006B3C18" w:rsidRPr="006B3C18" w:rsidRDefault="006B3C18" w:rsidP="00F64CB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3C18">
              <w:rPr>
                <w:rFonts w:ascii="仿宋" w:eastAsia="仿宋" w:hAnsi="仿宋" w:hint="eastAsia"/>
                <w:sz w:val="24"/>
                <w:szCs w:val="24"/>
              </w:rPr>
              <w:t>2.遵守时间，</w:t>
            </w:r>
            <w:r w:rsidRPr="006B3C18">
              <w:rPr>
                <w:rFonts w:ascii="仿宋" w:eastAsia="仿宋" w:hAnsi="仿宋" w:hint="eastAsia"/>
                <w:sz w:val="24"/>
                <w:szCs w:val="24"/>
                <w:u w:val="single"/>
              </w:rPr>
              <w:t>提前3</w:t>
            </w:r>
            <w:r w:rsidRPr="006B3C18">
              <w:rPr>
                <w:rFonts w:ascii="仿宋" w:eastAsia="仿宋" w:hAnsi="仿宋"/>
                <w:sz w:val="24"/>
                <w:szCs w:val="24"/>
                <w:u w:val="single"/>
              </w:rPr>
              <w:t>0</w:t>
            </w:r>
            <w:r w:rsidRPr="006B3C18">
              <w:rPr>
                <w:rFonts w:ascii="仿宋" w:eastAsia="仿宋" w:hAnsi="仿宋" w:hint="eastAsia"/>
                <w:sz w:val="24"/>
                <w:szCs w:val="24"/>
                <w:u w:val="single"/>
              </w:rPr>
              <w:t>分钟</w:t>
            </w:r>
            <w:r w:rsidRPr="006B3C18">
              <w:rPr>
                <w:rFonts w:ascii="仿宋" w:eastAsia="仿宋" w:hAnsi="仿宋" w:hint="eastAsia"/>
                <w:sz w:val="24"/>
                <w:szCs w:val="24"/>
              </w:rPr>
              <w:t>入园签字并领取值班背心。</w:t>
            </w:r>
          </w:p>
          <w:p w:rsidR="006B3C18" w:rsidRPr="006B3C18" w:rsidRDefault="006B3C18" w:rsidP="00F64CB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3C18">
              <w:rPr>
                <w:rFonts w:ascii="仿宋" w:eastAsia="仿宋" w:hAnsi="仿宋" w:hint="eastAsia"/>
                <w:sz w:val="24"/>
                <w:szCs w:val="24"/>
              </w:rPr>
              <w:t>3.如有特殊情况提前与班内其他家长协调，交换值班时间。</w:t>
            </w:r>
          </w:p>
          <w:p w:rsidR="006B3C18" w:rsidRPr="006B3C18" w:rsidRDefault="006B3C18" w:rsidP="00F64CB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3C18">
              <w:rPr>
                <w:rFonts w:ascii="仿宋" w:eastAsia="仿宋" w:hAnsi="仿宋" w:hint="eastAsia"/>
                <w:sz w:val="24"/>
                <w:szCs w:val="24"/>
              </w:rPr>
              <w:t>4.值班家长请放学</w:t>
            </w:r>
            <w:r w:rsidRPr="006B3C18">
              <w:rPr>
                <w:rFonts w:ascii="仿宋" w:eastAsia="仿宋" w:hAnsi="仿宋" w:hint="eastAsia"/>
                <w:sz w:val="24"/>
                <w:szCs w:val="24"/>
                <w:u w:val="single"/>
              </w:rPr>
              <w:t>1</w:t>
            </w:r>
            <w:r w:rsidRPr="006B3C18">
              <w:rPr>
                <w:rFonts w:ascii="仿宋" w:eastAsia="仿宋" w:hAnsi="仿宋"/>
                <w:sz w:val="24"/>
                <w:szCs w:val="24"/>
                <w:u w:val="single"/>
              </w:rPr>
              <w:t>5</w:t>
            </w:r>
            <w:r w:rsidRPr="006B3C18">
              <w:rPr>
                <w:rFonts w:ascii="仿宋" w:eastAsia="仿宋" w:hAnsi="仿宋" w:hint="eastAsia"/>
                <w:sz w:val="24"/>
                <w:szCs w:val="24"/>
                <w:u w:val="single"/>
              </w:rPr>
              <w:t>分钟后</w:t>
            </w:r>
            <w:r w:rsidRPr="006B3C18">
              <w:rPr>
                <w:rFonts w:ascii="仿宋" w:eastAsia="仿宋" w:hAnsi="仿宋" w:hint="eastAsia"/>
                <w:sz w:val="24"/>
                <w:szCs w:val="24"/>
              </w:rPr>
              <w:t>再到班接孩子。</w:t>
            </w:r>
          </w:p>
          <w:p w:rsidR="006B3C18" w:rsidRPr="006B3C18" w:rsidRDefault="006B3C18" w:rsidP="00F64CB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3C18">
              <w:rPr>
                <w:rFonts w:ascii="仿宋" w:eastAsia="仿宋" w:hAnsi="仿宋" w:hint="eastAsia"/>
                <w:sz w:val="24"/>
                <w:szCs w:val="24"/>
              </w:rPr>
              <w:t>5.不清楚的地方请及时同本班老师沟通。</w:t>
            </w:r>
          </w:p>
          <w:p w:rsidR="006B3C18" w:rsidRPr="006B3C18" w:rsidRDefault="006B3C18" w:rsidP="00F64CB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6B3C18">
              <w:rPr>
                <w:rFonts w:ascii="仿宋" w:eastAsia="仿宋" w:hAnsi="仿宋" w:hint="eastAsia"/>
                <w:sz w:val="24"/>
                <w:szCs w:val="24"/>
              </w:rPr>
              <w:t>6.为了给孩子创建平安园所，谢谢您们的配合！</w:t>
            </w:r>
          </w:p>
        </w:tc>
      </w:tr>
      <w:tr w:rsidR="006B3C18" w:rsidRPr="006B3C18" w:rsidTr="00F64CB8">
        <w:trPr>
          <w:trHeight w:val="2201"/>
        </w:trPr>
        <w:tc>
          <w:tcPr>
            <w:tcW w:w="2431" w:type="dxa"/>
            <w:vAlign w:val="center"/>
          </w:tcPr>
          <w:p w:rsidR="006B3C18" w:rsidRPr="00845A0B" w:rsidRDefault="006B3C18" w:rsidP="006B3C18">
            <w:pPr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2019.</w:t>
            </w:r>
            <w:r>
              <w:rPr>
                <w:rFonts w:ascii="仿宋" w:eastAsia="仿宋" w:hAnsi="仿宋"/>
                <w:sz w:val="32"/>
                <w:szCs w:val="32"/>
              </w:rPr>
              <w:t>06.11</w:t>
            </w:r>
          </w:p>
        </w:tc>
        <w:tc>
          <w:tcPr>
            <w:tcW w:w="4451" w:type="dxa"/>
            <w:vAlign w:val="center"/>
          </w:tcPr>
          <w:p w:rsidR="006B3C18" w:rsidRPr="006B3C18" w:rsidRDefault="006B3C18" w:rsidP="006B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B3C18">
              <w:rPr>
                <w:rFonts w:ascii="仿宋" w:eastAsia="仿宋" w:hAnsi="仿宋" w:hint="eastAsia"/>
                <w:sz w:val="32"/>
                <w:szCs w:val="32"/>
              </w:rPr>
              <w:t>张成安、王子汝、刘思绮、</w:t>
            </w:r>
          </w:p>
          <w:p w:rsidR="006B3C18" w:rsidRPr="00845A0B" w:rsidRDefault="006B3C18" w:rsidP="006B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B3C18">
              <w:rPr>
                <w:rFonts w:ascii="仿宋" w:eastAsia="仿宋" w:hAnsi="仿宋" w:hint="eastAsia"/>
                <w:sz w:val="32"/>
                <w:szCs w:val="32"/>
              </w:rPr>
              <w:t>唐宇成、冯语晴</w:t>
            </w:r>
          </w:p>
        </w:tc>
        <w:tc>
          <w:tcPr>
            <w:tcW w:w="2231" w:type="dxa"/>
            <w:vMerge/>
            <w:vAlign w:val="center"/>
          </w:tcPr>
          <w:p w:rsidR="006B3C18" w:rsidRPr="006B3C18" w:rsidRDefault="006B3C18" w:rsidP="00F64C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3C18" w:rsidRPr="006B3C18" w:rsidTr="00F64CB8">
        <w:trPr>
          <w:trHeight w:val="2201"/>
        </w:trPr>
        <w:tc>
          <w:tcPr>
            <w:tcW w:w="2431" w:type="dxa"/>
            <w:vAlign w:val="center"/>
          </w:tcPr>
          <w:p w:rsidR="006B3C18" w:rsidRPr="00845A0B" w:rsidRDefault="006B3C18" w:rsidP="006B3C18">
            <w:pPr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2019.</w:t>
            </w:r>
            <w:r>
              <w:rPr>
                <w:rFonts w:ascii="仿宋" w:eastAsia="仿宋" w:hAnsi="仿宋"/>
                <w:sz w:val="32"/>
                <w:szCs w:val="32"/>
              </w:rPr>
              <w:t>06.12</w:t>
            </w:r>
          </w:p>
        </w:tc>
        <w:tc>
          <w:tcPr>
            <w:tcW w:w="4451" w:type="dxa"/>
            <w:vAlign w:val="center"/>
          </w:tcPr>
          <w:p w:rsidR="006B3C18" w:rsidRPr="00845A0B" w:rsidRDefault="006B3C18" w:rsidP="006B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母子锐、母子兴、严天骏、</w:t>
            </w:r>
          </w:p>
          <w:p w:rsidR="006B3C18" w:rsidRPr="00845A0B" w:rsidRDefault="006B3C18" w:rsidP="006B3C1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苟诗琪、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何宇礼</w:t>
            </w:r>
          </w:p>
        </w:tc>
        <w:tc>
          <w:tcPr>
            <w:tcW w:w="2231" w:type="dxa"/>
            <w:vMerge/>
            <w:vAlign w:val="center"/>
          </w:tcPr>
          <w:p w:rsidR="006B3C18" w:rsidRPr="006B3C18" w:rsidRDefault="006B3C18" w:rsidP="00F64CB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B3C18" w:rsidRPr="00845A0B" w:rsidTr="00F64CB8">
        <w:trPr>
          <w:trHeight w:val="2201"/>
        </w:trPr>
        <w:tc>
          <w:tcPr>
            <w:tcW w:w="2431" w:type="dxa"/>
            <w:vAlign w:val="center"/>
          </w:tcPr>
          <w:p w:rsidR="006B3C18" w:rsidRPr="00845A0B" w:rsidRDefault="006B3C18" w:rsidP="006B3C18">
            <w:pPr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2019.</w:t>
            </w:r>
            <w:r>
              <w:rPr>
                <w:rFonts w:ascii="仿宋" w:eastAsia="仿宋" w:hAnsi="仿宋"/>
                <w:sz w:val="32"/>
                <w:szCs w:val="32"/>
              </w:rPr>
              <w:t>06.13</w:t>
            </w:r>
          </w:p>
        </w:tc>
        <w:tc>
          <w:tcPr>
            <w:tcW w:w="4451" w:type="dxa"/>
            <w:vAlign w:val="center"/>
          </w:tcPr>
          <w:p w:rsidR="004F37F7" w:rsidRPr="00845A0B" w:rsidRDefault="004F37F7" w:rsidP="004F37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贺翌宸、周羽彤、张梓轩、</w:t>
            </w:r>
          </w:p>
          <w:p w:rsidR="006B3C18" w:rsidRPr="00845A0B" w:rsidRDefault="004F37F7" w:rsidP="004F37F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康凌嫣、窦茂诚</w:t>
            </w:r>
          </w:p>
        </w:tc>
        <w:tc>
          <w:tcPr>
            <w:tcW w:w="2231" w:type="dxa"/>
            <w:vMerge/>
            <w:vAlign w:val="center"/>
          </w:tcPr>
          <w:p w:rsidR="006B3C18" w:rsidRPr="00845A0B" w:rsidRDefault="006B3C18" w:rsidP="00F64C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B3C18" w:rsidRPr="00845A0B" w:rsidTr="00F64CB8">
        <w:trPr>
          <w:trHeight w:val="2201"/>
        </w:trPr>
        <w:tc>
          <w:tcPr>
            <w:tcW w:w="2431" w:type="dxa"/>
            <w:vAlign w:val="center"/>
          </w:tcPr>
          <w:p w:rsidR="006B3C18" w:rsidRPr="00845A0B" w:rsidRDefault="006B3C18" w:rsidP="006B3C18">
            <w:pPr>
              <w:ind w:firstLineChars="50" w:firstLine="160"/>
              <w:jc w:val="center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2019.</w:t>
            </w:r>
            <w:r>
              <w:rPr>
                <w:rFonts w:ascii="仿宋" w:eastAsia="仿宋" w:hAnsi="仿宋"/>
                <w:sz w:val="32"/>
                <w:szCs w:val="32"/>
              </w:rPr>
              <w:t>06.14</w:t>
            </w:r>
          </w:p>
        </w:tc>
        <w:tc>
          <w:tcPr>
            <w:tcW w:w="4451" w:type="dxa"/>
            <w:vAlign w:val="center"/>
          </w:tcPr>
          <w:p w:rsidR="006B3C18" w:rsidRPr="00845A0B" w:rsidRDefault="006B3C18" w:rsidP="00F64C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张嘉洲、王以梦、张皓天、</w:t>
            </w:r>
          </w:p>
          <w:p w:rsidR="006B3C18" w:rsidRPr="00845A0B" w:rsidRDefault="004F37F7" w:rsidP="004F37F7">
            <w:pPr>
              <w:jc w:val="center"/>
              <w:rPr>
                <w:rFonts w:ascii="仿宋" w:eastAsia="仿宋" w:hAnsi="仿宋"/>
                <w:sz w:val="32"/>
                <w:szCs w:val="32"/>
                <w:highlight w:val="yellow"/>
              </w:rPr>
            </w:pPr>
            <w:r w:rsidRPr="00845A0B">
              <w:rPr>
                <w:rFonts w:ascii="仿宋" w:eastAsia="仿宋" w:hAnsi="仿宋" w:hint="eastAsia"/>
                <w:sz w:val="32"/>
                <w:szCs w:val="32"/>
              </w:rPr>
              <w:t>蒋昕妙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</w:t>
            </w:r>
            <w:r w:rsidR="00A35E42" w:rsidRPr="00845A0B">
              <w:rPr>
                <w:rFonts w:ascii="仿宋" w:eastAsia="仿宋" w:hAnsi="仿宋" w:hint="eastAsia"/>
                <w:sz w:val="32"/>
                <w:szCs w:val="32"/>
              </w:rPr>
              <w:t>杨铮</w:t>
            </w:r>
            <w:bookmarkStart w:id="0" w:name="_GoBack"/>
            <w:bookmarkEnd w:id="0"/>
          </w:p>
        </w:tc>
        <w:tc>
          <w:tcPr>
            <w:tcW w:w="2231" w:type="dxa"/>
            <w:vMerge/>
            <w:vAlign w:val="center"/>
          </w:tcPr>
          <w:p w:rsidR="006B3C18" w:rsidRPr="00845A0B" w:rsidRDefault="006B3C18" w:rsidP="00F64C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67F47" w:rsidRPr="00C67F47" w:rsidRDefault="00C67F47" w:rsidP="006B3C18">
      <w:pPr>
        <w:rPr>
          <w:rFonts w:asciiTheme="minorEastAsia" w:hAnsiTheme="minorEastAsia"/>
          <w:b/>
          <w:sz w:val="32"/>
          <w:szCs w:val="32"/>
        </w:rPr>
      </w:pPr>
    </w:p>
    <w:sectPr w:rsidR="00C67F47" w:rsidRPr="00C67F47" w:rsidSect="006B3C1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86" w:rsidRDefault="00013286" w:rsidP="00D72B23">
      <w:r>
        <w:separator/>
      </w:r>
    </w:p>
  </w:endnote>
  <w:endnote w:type="continuationSeparator" w:id="0">
    <w:p w:rsidR="00013286" w:rsidRDefault="00013286" w:rsidP="00D7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86" w:rsidRDefault="00013286" w:rsidP="00D72B23">
      <w:r>
        <w:separator/>
      </w:r>
    </w:p>
  </w:footnote>
  <w:footnote w:type="continuationSeparator" w:id="0">
    <w:p w:rsidR="00013286" w:rsidRDefault="00013286" w:rsidP="00D7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86B67"/>
    <w:multiLevelType w:val="singleLevel"/>
    <w:tmpl w:val="58086B6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207"/>
    <w:rsid w:val="00013286"/>
    <w:rsid w:val="00042656"/>
    <w:rsid w:val="000C457A"/>
    <w:rsid w:val="000F751D"/>
    <w:rsid w:val="001F205C"/>
    <w:rsid w:val="001F3D43"/>
    <w:rsid w:val="00222765"/>
    <w:rsid w:val="00273C97"/>
    <w:rsid w:val="002759D8"/>
    <w:rsid w:val="002E4320"/>
    <w:rsid w:val="003075CF"/>
    <w:rsid w:val="00382376"/>
    <w:rsid w:val="003A5A50"/>
    <w:rsid w:val="00424EDF"/>
    <w:rsid w:val="00460207"/>
    <w:rsid w:val="0048199C"/>
    <w:rsid w:val="00482E5C"/>
    <w:rsid w:val="004A4FE1"/>
    <w:rsid w:val="004B5A8C"/>
    <w:rsid w:val="004E42B6"/>
    <w:rsid w:val="004F37F7"/>
    <w:rsid w:val="005030D1"/>
    <w:rsid w:val="0051609D"/>
    <w:rsid w:val="005E5E5E"/>
    <w:rsid w:val="00670780"/>
    <w:rsid w:val="006973D0"/>
    <w:rsid w:val="006B3C18"/>
    <w:rsid w:val="00746C99"/>
    <w:rsid w:val="007C5E31"/>
    <w:rsid w:val="00807C10"/>
    <w:rsid w:val="00845A0B"/>
    <w:rsid w:val="00853357"/>
    <w:rsid w:val="00865585"/>
    <w:rsid w:val="0092084F"/>
    <w:rsid w:val="00A35E42"/>
    <w:rsid w:val="00B07CB5"/>
    <w:rsid w:val="00B204E9"/>
    <w:rsid w:val="00B233D3"/>
    <w:rsid w:val="00B527A4"/>
    <w:rsid w:val="00B63970"/>
    <w:rsid w:val="00BA1CED"/>
    <w:rsid w:val="00BD69A9"/>
    <w:rsid w:val="00BF1709"/>
    <w:rsid w:val="00C03C48"/>
    <w:rsid w:val="00C56F5D"/>
    <w:rsid w:val="00C65CA9"/>
    <w:rsid w:val="00C67F47"/>
    <w:rsid w:val="00C70031"/>
    <w:rsid w:val="00C930E8"/>
    <w:rsid w:val="00D72B23"/>
    <w:rsid w:val="00E13187"/>
    <w:rsid w:val="00E96E5C"/>
    <w:rsid w:val="00ED7F23"/>
    <w:rsid w:val="00F565CD"/>
    <w:rsid w:val="00F82589"/>
    <w:rsid w:val="00F85299"/>
    <w:rsid w:val="00F91BE3"/>
    <w:rsid w:val="16115AA0"/>
    <w:rsid w:val="4BF7040B"/>
    <w:rsid w:val="66982FBF"/>
    <w:rsid w:val="6C311659"/>
    <w:rsid w:val="709A4FD1"/>
    <w:rsid w:val="78141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9A4B0E-D0CB-49C9-900C-370A80B2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7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72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2B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2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2B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E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D6AB1C-317B-4373-A506-CC860C04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daohangxitong.com</cp:lastModifiedBy>
  <cp:revision>11</cp:revision>
  <cp:lastPrinted>2018-03-26T03:28:00Z</cp:lastPrinted>
  <dcterms:created xsi:type="dcterms:W3CDTF">2018-08-28T15:39:00Z</dcterms:created>
  <dcterms:modified xsi:type="dcterms:W3CDTF">2019-03-13T06:07:00Z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