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0B7DF6">
        <w:rPr>
          <w:rFonts w:ascii="宋体" w:hAnsi="宋体" w:hint="eastAsia"/>
          <w:b/>
          <w:sz w:val="36"/>
          <w:szCs w:val="36"/>
        </w:rPr>
        <w:t>四</w:t>
      </w:r>
      <w:r w:rsidR="004952BE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9202C0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0B7DF6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4952B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0B7DF6"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2B010C" w:rsidRPr="00D06014" w:rsidRDefault="002B010C" w:rsidP="002B010C">
            <w:pPr>
              <w:spacing w:line="0" w:lineRule="atLeast"/>
              <w:rPr>
                <w:rFonts w:ascii="宋体" w:hAnsi="宋体"/>
                <w:szCs w:val="21"/>
              </w:rPr>
            </w:pPr>
            <w:r w:rsidRPr="00D06014">
              <w:rPr>
                <w:rFonts w:ascii="宋体" w:hAnsi="宋体" w:hint="eastAsia"/>
                <w:szCs w:val="21"/>
              </w:rPr>
              <w:t>1、</w:t>
            </w:r>
            <w:r w:rsidRPr="00D06014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通过现察、比较</w:t>
            </w:r>
            <w:r w:rsidRPr="00D06014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,</w:t>
            </w:r>
            <w:r w:rsidRPr="00D06014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知道现代通信工具的多样性。感受现代通信工具的产生和发展给人们生活带来的方便与快捷</w:t>
            </w:r>
            <w:r w:rsidRPr="00D06014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6A0A45" w:rsidRDefault="002B010C" w:rsidP="006A0A45">
            <w:pPr>
              <w:rPr>
                <w:rFonts w:ascii="宋体" w:hAnsi="宋体" w:hint="eastAsia"/>
                <w:sz w:val="18"/>
                <w:szCs w:val="18"/>
              </w:rPr>
            </w:pPr>
            <w:r w:rsidRPr="00D06014">
              <w:rPr>
                <w:rFonts w:ascii="宋体" w:hAnsi="宋体" w:hint="eastAsia"/>
                <w:szCs w:val="21"/>
              </w:rPr>
              <w:t>2、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通过学习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,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发现生活中的一些特殊的小工具带来的方便。根据操作对象选择合适的工具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,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并尝试使用。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br/>
            </w:r>
            <w:r w:rsidRPr="00262723">
              <w:rPr>
                <w:rFonts w:ascii="宋体" w:hAnsi="宋体" w:hint="eastAsia"/>
                <w:szCs w:val="21"/>
              </w:rPr>
              <w:t>3、</w:t>
            </w:r>
            <w:r w:rsidR="006A0A45" w:rsidRPr="00262723">
              <w:rPr>
                <w:rFonts w:ascii="宋体" w:hAnsi="宋体" w:hint="eastAsia"/>
                <w:szCs w:val="21"/>
              </w:rPr>
              <w:t>发展幼儿四散躲闪跑能力。培养幼儿积极探索新事物的能力</w:t>
            </w:r>
          </w:p>
          <w:p w:rsidR="002B010C" w:rsidRPr="006A0A45" w:rsidRDefault="002B010C" w:rsidP="006A0A45">
            <w:pPr>
              <w:rPr>
                <w:rFonts w:ascii="宋体" w:hAnsi="宋体"/>
                <w:sz w:val="18"/>
                <w:szCs w:val="18"/>
              </w:rPr>
            </w:pPr>
            <w:r w:rsidRPr="00D06014">
              <w:rPr>
                <w:rFonts w:ascii="宋体" w:hAnsi="宋体" w:hint="eastAsia"/>
                <w:szCs w:val="21"/>
              </w:rPr>
              <w:t>4.</w:t>
            </w:r>
            <w:r w:rsidRPr="00D06014">
              <w:rPr>
                <w:rFonts w:ascii="宋体" w:hAnsi="宋体"/>
                <w:szCs w:val="21"/>
              </w:rPr>
              <w:t xml:space="preserve"> </w:t>
            </w:r>
            <w:r w:rsidRPr="00D06014">
              <w:rPr>
                <w:rFonts w:ascii="宋体" w:hAnsi="宋体" w:cs="宋体" w:hint="eastAsia"/>
                <w:kern w:val="0"/>
                <w:szCs w:val="21"/>
              </w:rPr>
              <w:t>认识数量的平分，熟悉数量平分的方法。</w:t>
            </w:r>
          </w:p>
          <w:p w:rsidR="005908AE" w:rsidRPr="004952BE" w:rsidRDefault="002B010C" w:rsidP="002B010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06014">
              <w:rPr>
                <w:rFonts w:ascii="宋体" w:hAnsi="宋体" w:cs="宋体" w:hint="eastAsia"/>
                <w:kern w:val="0"/>
                <w:szCs w:val="21"/>
              </w:rPr>
              <w:t>5、积极参与班级环境创设。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53218F" w:rsidRDefault="00262723" w:rsidP="00282A0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主题墙：幼儿创意绘画人物剪贴，在主题墙展示。</w:t>
            </w:r>
          </w:p>
          <w:p w:rsidR="00262723" w:rsidRDefault="00262723" w:rsidP="00282A0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建构区：添加管道建构玩具，提高幼儿建构水平。</w:t>
            </w:r>
          </w:p>
          <w:p w:rsidR="00262723" w:rsidRPr="00A315D1" w:rsidRDefault="00262723" w:rsidP="00282A0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表演区：添加乐器和化妆用品，让表演区材料更丰富。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4952BE" w:rsidRPr="004952BE" w:rsidRDefault="00BA4031" w:rsidP="004952BE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4952BE" w:rsidP="00BA4031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A4031">
              <w:rPr>
                <w:rFonts w:ascii="宋体" w:hAnsi="宋体" w:hint="eastAsia"/>
              </w:rPr>
              <w:t>天气湿闷，给孩子多带几件衣服替换。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7332F" w:rsidRPr="00A7332F" w:rsidRDefault="0036137A" w:rsidP="0081420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982392">
              <w:rPr>
                <w:rFonts w:ascii="宋体" w:hAnsi="宋体" w:hint="eastAsia"/>
                <w:szCs w:val="21"/>
              </w:rPr>
              <w:t>语言</w:t>
            </w:r>
            <w:r w:rsidR="0081420A">
              <w:rPr>
                <w:rFonts w:ascii="宋体" w:hAnsi="宋体" w:hint="eastAsia"/>
                <w:szCs w:val="21"/>
              </w:rPr>
              <w:t>：</w:t>
            </w:r>
          </w:p>
          <w:p w:rsidR="0081420A" w:rsidRPr="00A7332F" w:rsidRDefault="00A7332F" w:rsidP="00A73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A、</w:t>
            </w:r>
            <w:r w:rsidR="00FC0FAF">
              <w:rPr>
                <w:rFonts w:ascii="宋体" w:hAnsi="宋体" w:hint="eastAsia"/>
                <w:szCs w:val="21"/>
              </w:rPr>
              <w:t>揭秘地球</w:t>
            </w:r>
            <w:r w:rsidRPr="00A7332F">
              <w:rPr>
                <w:rFonts w:ascii="宋体" w:hAnsi="宋体" w:hint="eastAsia"/>
                <w:szCs w:val="21"/>
              </w:rPr>
              <w:t>（绘本）</w:t>
            </w:r>
          </w:p>
          <w:p w:rsidR="00035D54" w:rsidRPr="00A7332F" w:rsidRDefault="00A7332F" w:rsidP="00A7332F">
            <w:pPr>
              <w:pStyle w:val="a7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262723" w:rsidRPr="00035D54" w:rsidRDefault="00262723" w:rsidP="00262723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幼儿大体检</w:t>
            </w:r>
          </w:p>
          <w:p w:rsidR="0036137A" w:rsidRPr="00035D54" w:rsidRDefault="0036137A" w:rsidP="00FC0FAF">
            <w:pPr>
              <w:ind w:firstLineChars="350" w:firstLine="735"/>
              <w:rPr>
                <w:rFonts w:ascii="宋体"/>
                <w:szCs w:val="21"/>
              </w:rPr>
            </w:pPr>
          </w:p>
        </w:tc>
        <w:tc>
          <w:tcPr>
            <w:tcW w:w="2789" w:type="dxa"/>
            <w:gridSpan w:val="2"/>
          </w:tcPr>
          <w:p w:rsidR="00262723" w:rsidRDefault="00035D54" w:rsidP="0026272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262723" w:rsidRPr="00035D54" w:rsidRDefault="00262723" w:rsidP="00262723">
            <w:pPr>
              <w:rPr>
                <w:rFonts w:asci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组：活动齿轮转转</w:t>
            </w:r>
          </w:p>
          <w:p w:rsidR="0036137A" w:rsidRPr="00035D54" w:rsidRDefault="00262723" w:rsidP="00262723">
            <w:pPr>
              <w:ind w:firstLineChars="350" w:firstLine="735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观察植物叶子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6A0A45" w:rsidRDefault="00BA4031" w:rsidP="002B010C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  <w:r w:rsidR="002B010C">
              <w:rPr>
                <w:rFonts w:ascii="宋体" w:hAnsi="宋体" w:hint="eastAsia"/>
                <w:szCs w:val="21"/>
              </w:rPr>
              <w:t xml:space="preserve"> </w:t>
            </w:r>
            <w:r w:rsidR="002B010C">
              <w:rPr>
                <w:rFonts w:hint="eastAsia"/>
                <w:szCs w:val="21"/>
              </w:rPr>
              <w:t>现代通信工具</w:t>
            </w:r>
          </w:p>
        </w:tc>
        <w:tc>
          <w:tcPr>
            <w:tcW w:w="2790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Pr="00035D54" w:rsidRDefault="006A0A45" w:rsidP="00BA40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消防演习</w:t>
            </w:r>
          </w:p>
        </w:tc>
      </w:tr>
      <w:tr w:rsidR="0036137A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262723">
              <w:rPr>
                <w:rFonts w:ascii="宋体" w:hint="eastAsia"/>
                <w:szCs w:val="21"/>
              </w:rPr>
              <w:t>跳跃纸盒子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262723">
              <w:rPr>
                <w:rFonts w:ascii="宋体" w:hint="eastAsia"/>
                <w:szCs w:val="21"/>
              </w:rPr>
              <w:t>爱</w:t>
            </w:r>
            <w:proofErr w:type="gramStart"/>
            <w:r w:rsidR="00262723">
              <w:rPr>
                <w:rFonts w:ascii="宋体" w:hint="eastAsia"/>
                <w:szCs w:val="21"/>
              </w:rPr>
              <w:t>莎</w:t>
            </w:r>
            <w:proofErr w:type="gramEnd"/>
            <w:r w:rsidR="00262723">
              <w:rPr>
                <w:rFonts w:ascii="宋体" w:hint="eastAsia"/>
                <w:szCs w:val="21"/>
              </w:rPr>
              <w:t>城堡（玩沙）</w:t>
            </w:r>
          </w:p>
          <w:p w:rsidR="0036137A" w:rsidRPr="00035D54" w:rsidRDefault="00035D54" w:rsidP="00262723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262723">
              <w:rPr>
                <w:rFonts w:ascii="宋体" w:hAnsi="宋体" w:hint="eastAsia"/>
                <w:szCs w:val="21"/>
              </w:rPr>
              <w:t>环球车队</w:t>
            </w:r>
            <w:r w:rsidR="00262723" w:rsidRPr="00035D54">
              <w:rPr>
                <w:rFonts w:ascii="宋体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6A0A45" w:rsidRDefault="009202C0" w:rsidP="006A0A4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6A0A45" w:rsidRPr="00262723">
              <w:rPr>
                <w:rFonts w:ascii="宋体" w:hAnsi="宋体" w:hint="eastAsia"/>
                <w:szCs w:val="21"/>
              </w:rPr>
              <w:t>建房子</w:t>
            </w:r>
            <w:r w:rsidR="00A57AC6">
              <w:rPr>
                <w:rFonts w:ascii="宋体" w:hint="eastAsia"/>
                <w:szCs w:val="21"/>
              </w:rPr>
              <w:t>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262723">
              <w:rPr>
                <w:rFonts w:ascii="宋体" w:hint="eastAsia"/>
                <w:szCs w:val="21"/>
              </w:rPr>
              <w:t>小布球</w:t>
            </w:r>
            <w:r w:rsidRPr="00035D54">
              <w:rPr>
                <w:rFonts w:ascii="宋体" w:hint="eastAsia"/>
                <w:szCs w:val="21"/>
              </w:rPr>
              <w:t>（体活）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D93BD8" w:rsidRDefault="0036137A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FC0FAF">
              <w:rPr>
                <w:rFonts w:asciiTheme="minorEastAsia" w:eastAsiaTheme="minorEastAsia" w:hAnsiTheme="minorEastAsia" w:cstheme="minorEastAsia" w:hint="eastAsia"/>
                <w:szCs w:val="21"/>
              </w:rPr>
              <w:t>、一起来攀登（</w:t>
            </w:r>
            <w:r w:rsidR="006A7B67" w:rsidRPr="00A315D1">
              <w:rPr>
                <w:rFonts w:ascii="宋体" w:hint="eastAsia"/>
              </w:rPr>
              <w:t>体游）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D0181" w:rsidRPr="003D0181" w:rsidRDefault="0036137A" w:rsidP="003D0181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Ansi="宋体" w:hint="eastAsia"/>
                <w:szCs w:val="21"/>
              </w:rPr>
              <w:t>快递员叔叔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int="eastAsia"/>
                <w:szCs w:val="21"/>
              </w:rPr>
              <w:t>猜灯谜</w:t>
            </w:r>
          </w:p>
        </w:tc>
      </w:tr>
      <w:tr w:rsidR="0036137A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36137A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0B7DF6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小田径运动员</w:t>
            </w:r>
            <w:r w:rsidR="0036137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0B7DF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跳轮胎</w:t>
            </w:r>
            <w:r w:rsidR="00A57AC6">
              <w:rPr>
                <w:rFonts w:ascii="宋体" w:hAnsi="宋体" w:hint="eastAsia"/>
                <w:szCs w:val="21"/>
              </w:rPr>
              <w:t>（</w:t>
            </w:r>
            <w:r w:rsidR="00A57AC6">
              <w:rPr>
                <w:rFonts w:ascii="宋体" w:hint="eastAsia"/>
              </w:rPr>
              <w:t>体游</w:t>
            </w:r>
            <w:r w:rsidR="00A57AC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A35753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="0036137A"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="0036137A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0B7DF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斗鸡（</w:t>
            </w:r>
            <w:r w:rsidR="0036137A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0B7DF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龟兔赛跑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36137A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781505" w:rsidRDefault="0036137A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871870" w:rsidRDefault="00F70458" w:rsidP="00F7045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</w:t>
            </w:r>
            <w:r w:rsidR="00781505">
              <w:rPr>
                <w:rFonts w:ascii="宋体" w:hint="eastAsia"/>
                <w:szCs w:val="21"/>
              </w:rPr>
              <w:t>---《</w:t>
            </w:r>
            <w:r w:rsidR="00871870" w:rsidRPr="00871870">
              <w:rPr>
                <w:rFonts w:ascii="宋体" w:hint="eastAsia"/>
                <w:szCs w:val="21"/>
              </w:rPr>
              <w:t>疱疹性咽峡炎的预防</w:t>
            </w:r>
            <w:r w:rsidR="00781505"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0B7DF6" w:rsidP="000B7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春色</w:t>
            </w:r>
            <w:r w:rsidR="0036137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剪纸贴画</w:t>
            </w:r>
            <w:r w:rsidR="0036137A">
              <w:rPr>
                <w:rFonts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36137A" w:rsidRPr="00A315D1" w:rsidRDefault="0036137A" w:rsidP="000B7DF6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0B7DF6">
              <w:rPr>
                <w:rFonts w:hint="eastAsia"/>
                <w:szCs w:val="21"/>
              </w:rPr>
              <w:t>方位的综合复习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CE3F35">
            <w:pPr>
              <w:jc w:val="center"/>
              <w:rPr>
                <w:rFonts w:ascii="宋体"/>
                <w:szCs w:val="21"/>
              </w:rPr>
            </w:pPr>
            <w:r w:rsidRPr="00001E32">
              <w:rPr>
                <w:rFonts w:hint="eastAsia"/>
                <w:szCs w:val="21"/>
              </w:rPr>
              <w:t>音乐室：</w:t>
            </w:r>
            <w:r w:rsidR="00001E32">
              <w:rPr>
                <w:rFonts w:hint="eastAsia"/>
                <w:szCs w:val="21"/>
              </w:rPr>
              <w:t>《</w:t>
            </w:r>
            <w:r w:rsidR="00CE3F35">
              <w:rPr>
                <w:rFonts w:hint="eastAsia"/>
                <w:szCs w:val="21"/>
              </w:rPr>
              <w:t>天天向上</w:t>
            </w:r>
            <w:r w:rsidR="00001E32">
              <w:rPr>
                <w:rFonts w:hint="eastAsia"/>
                <w:szCs w:val="21"/>
              </w:rPr>
              <w:t>》</w:t>
            </w:r>
            <w:r w:rsidR="00CE3F35">
              <w:rPr>
                <w:rFonts w:hint="eastAsia"/>
                <w:szCs w:val="21"/>
              </w:rPr>
              <w:t>（律动）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 w:rsidR="00484848"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="00484848">
              <w:rPr>
                <w:rFonts w:ascii="宋体" w:hint="eastAsia"/>
                <w:szCs w:val="21"/>
              </w:rPr>
              <w:t>中国传统）</w:t>
            </w:r>
          </w:p>
          <w:p w:rsidR="0036137A" w:rsidRPr="00A315D1" w:rsidRDefault="00001E32" w:rsidP="00CE3F3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</w:t>
            </w:r>
            <w:r w:rsidR="00CE3F35">
              <w:rPr>
                <w:rFonts w:ascii="宋体" w:hint="eastAsia"/>
                <w:szCs w:val="21"/>
              </w:rPr>
              <w:t>小山羊和小花鹿</w:t>
            </w:r>
            <w:r>
              <w:rPr>
                <w:rFonts w:ascii="宋体" w:hint="eastAsia"/>
                <w:szCs w:val="21"/>
              </w:rPr>
              <w:t>》</w:t>
            </w:r>
            <w:proofErr w:type="gramStart"/>
            <w:r w:rsidR="00484848">
              <w:rPr>
                <w:rFonts w:ascii="宋体"/>
                <w:szCs w:val="21"/>
              </w:rPr>
              <w:t>—</w:t>
            </w:r>
            <w:r w:rsidR="00CE3F35">
              <w:rPr>
                <w:rFonts w:ascii="宋体" w:hint="eastAsia"/>
                <w:szCs w:val="21"/>
              </w:rPr>
              <w:t>文明</w:t>
            </w:r>
            <w:proofErr w:type="gramEnd"/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3A" w:rsidRDefault="00523E3A" w:rsidP="003A1628">
      <w:r>
        <w:separator/>
      </w:r>
    </w:p>
  </w:endnote>
  <w:endnote w:type="continuationSeparator" w:id="0">
    <w:p w:rsidR="00523E3A" w:rsidRDefault="00523E3A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3A" w:rsidRDefault="00523E3A" w:rsidP="003A1628">
      <w:r>
        <w:separator/>
      </w:r>
    </w:p>
  </w:footnote>
  <w:footnote w:type="continuationSeparator" w:id="0">
    <w:p w:rsidR="00523E3A" w:rsidRDefault="00523E3A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B7DF6"/>
    <w:rsid w:val="000C2847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15F8D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3E3A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62BD5"/>
    <w:rsid w:val="00863B16"/>
    <w:rsid w:val="00871870"/>
    <w:rsid w:val="00875DE3"/>
    <w:rsid w:val="00884055"/>
    <w:rsid w:val="008A5D48"/>
    <w:rsid w:val="008B6276"/>
    <w:rsid w:val="008C6D3D"/>
    <w:rsid w:val="008D3B68"/>
    <w:rsid w:val="008D79EB"/>
    <w:rsid w:val="008F0C53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2290"/>
    <w:rsid w:val="00A24007"/>
    <w:rsid w:val="00A26239"/>
    <w:rsid w:val="00A27334"/>
    <w:rsid w:val="00A27C84"/>
    <w:rsid w:val="00A315D1"/>
    <w:rsid w:val="00A35753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A4031"/>
    <w:rsid w:val="00BC1F46"/>
    <w:rsid w:val="00BD7FB5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D00BA1"/>
    <w:rsid w:val="00D01990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70458"/>
    <w:rsid w:val="00F855B7"/>
    <w:rsid w:val="00F86F0F"/>
    <w:rsid w:val="00F94D36"/>
    <w:rsid w:val="00FA7258"/>
    <w:rsid w:val="00FC0FAF"/>
    <w:rsid w:val="00FC5422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Manager</cp:lastModifiedBy>
  <cp:revision>53</cp:revision>
  <cp:lastPrinted>2019-02-22T07:45:00Z</cp:lastPrinted>
  <dcterms:created xsi:type="dcterms:W3CDTF">2018-05-22T02:15:00Z</dcterms:created>
  <dcterms:modified xsi:type="dcterms:W3CDTF">2019-03-13T08:40:00Z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