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EB6" w:rsidRDefault="00A315D1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 xml:space="preserve">    2018学年度 </w:t>
      </w:r>
      <w:r w:rsidR="004952BE">
        <w:rPr>
          <w:rFonts w:ascii="宋体" w:hAnsi="宋体" w:hint="eastAsia"/>
          <w:b/>
          <w:sz w:val="36"/>
          <w:szCs w:val="36"/>
        </w:rPr>
        <w:t>下</w:t>
      </w:r>
      <w:r>
        <w:rPr>
          <w:rFonts w:ascii="宋体" w:hAnsi="宋体" w:hint="eastAsia"/>
          <w:b/>
          <w:sz w:val="36"/>
          <w:szCs w:val="36"/>
        </w:rPr>
        <w:t xml:space="preserve"> 学期   </w:t>
      </w:r>
      <w:r w:rsidR="005908AE">
        <w:rPr>
          <w:rFonts w:ascii="宋体" w:hAnsi="宋体" w:hint="eastAsia"/>
          <w:b/>
          <w:sz w:val="36"/>
          <w:szCs w:val="36"/>
        </w:rPr>
        <w:t>大二班</w:t>
      </w:r>
      <w:r>
        <w:rPr>
          <w:rFonts w:ascii="宋体" w:hAnsi="宋体" w:hint="eastAsia"/>
          <w:b/>
          <w:sz w:val="36"/>
          <w:szCs w:val="36"/>
        </w:rPr>
        <w:t xml:space="preserve">    第 </w:t>
      </w:r>
      <w:r w:rsidR="000B7DF6">
        <w:rPr>
          <w:rFonts w:ascii="宋体" w:hAnsi="宋体" w:hint="eastAsia"/>
          <w:b/>
          <w:sz w:val="36"/>
          <w:szCs w:val="36"/>
        </w:rPr>
        <w:t>四</w:t>
      </w:r>
      <w:r w:rsidR="004952BE">
        <w:rPr>
          <w:rFonts w:ascii="宋体" w:hAnsi="宋体" w:hint="eastAsia"/>
          <w:b/>
          <w:sz w:val="36"/>
          <w:szCs w:val="36"/>
        </w:rPr>
        <w:t xml:space="preserve"> </w:t>
      </w:r>
      <w:r>
        <w:rPr>
          <w:rFonts w:ascii="宋体" w:hAnsi="宋体" w:hint="eastAsia"/>
          <w:b/>
          <w:sz w:val="36"/>
          <w:szCs w:val="36"/>
        </w:rPr>
        <w:t>周工作计划表</w:t>
      </w:r>
    </w:p>
    <w:p w:rsidR="00516EB6" w:rsidRDefault="00A315D1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保教人员：</w:t>
      </w:r>
      <w:r w:rsidR="005908AE" w:rsidRPr="005908AE">
        <w:rPr>
          <w:rFonts w:ascii="宋体" w:hAnsi="宋体" w:hint="eastAsia"/>
          <w:szCs w:val="21"/>
        </w:rPr>
        <w:t>张老师</w:t>
      </w:r>
      <w:r w:rsidR="005908AE">
        <w:rPr>
          <w:rFonts w:ascii="宋体" w:hAnsi="宋体" w:hint="eastAsia"/>
          <w:szCs w:val="21"/>
        </w:rPr>
        <w:t xml:space="preserve"> 、李老师、潘老师</w:t>
      </w:r>
      <w:r>
        <w:rPr>
          <w:rFonts w:ascii="宋体" w:hAnsi="宋体" w:hint="eastAsia"/>
          <w:szCs w:val="21"/>
        </w:rPr>
        <w:t xml:space="preserve">                                                              </w:t>
      </w:r>
      <w:r w:rsidR="0036137A">
        <w:rPr>
          <w:rFonts w:ascii="宋体" w:hAnsi="宋体" w:hint="eastAsia"/>
          <w:szCs w:val="21"/>
        </w:rPr>
        <w:t xml:space="preserve">          </w:t>
      </w:r>
      <w:r w:rsidR="003A1628">
        <w:rPr>
          <w:rFonts w:ascii="宋体" w:hAnsi="宋体" w:hint="eastAsia"/>
          <w:szCs w:val="21"/>
        </w:rPr>
        <w:t xml:space="preserve"> </w:t>
      </w:r>
      <w:r w:rsidR="004952BE">
        <w:rPr>
          <w:rFonts w:ascii="宋体" w:hAnsi="宋体" w:hint="eastAsia"/>
          <w:szCs w:val="21"/>
        </w:rPr>
        <w:t>2019</w:t>
      </w:r>
      <w:r>
        <w:rPr>
          <w:rFonts w:ascii="宋体" w:hAnsi="宋体" w:hint="eastAsia"/>
          <w:szCs w:val="21"/>
        </w:rPr>
        <w:t xml:space="preserve"> 年 </w:t>
      </w:r>
      <w:r w:rsidR="009202C0"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月</w:t>
      </w:r>
      <w:r w:rsidR="00982392">
        <w:rPr>
          <w:rFonts w:ascii="宋体" w:hAnsi="宋体" w:hint="eastAsia"/>
          <w:szCs w:val="21"/>
        </w:rPr>
        <w:t xml:space="preserve"> </w:t>
      </w:r>
      <w:r w:rsidR="000B7DF6">
        <w:rPr>
          <w:rFonts w:ascii="宋体" w:hAnsi="宋体" w:hint="eastAsia"/>
          <w:szCs w:val="21"/>
        </w:rPr>
        <w:t>18</w:t>
      </w:r>
      <w:r>
        <w:rPr>
          <w:rFonts w:ascii="宋体" w:hAnsi="宋体" w:hint="eastAsia"/>
          <w:szCs w:val="21"/>
        </w:rPr>
        <w:t>日 至</w:t>
      </w:r>
      <w:r w:rsidR="004952BE">
        <w:rPr>
          <w:rFonts w:ascii="宋体" w:hAnsi="宋体" w:hint="eastAsia"/>
          <w:szCs w:val="21"/>
        </w:rPr>
        <w:t xml:space="preserve"> 2019</w:t>
      </w:r>
      <w:r w:rsidR="005908AE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年 </w:t>
      </w:r>
      <w:r w:rsidR="004952BE"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月</w:t>
      </w:r>
      <w:r w:rsidR="000B7DF6">
        <w:rPr>
          <w:rFonts w:ascii="宋体" w:hAnsi="宋体" w:hint="eastAsia"/>
          <w:szCs w:val="21"/>
        </w:rPr>
        <w:t>22</w:t>
      </w:r>
      <w:r>
        <w:rPr>
          <w:rFonts w:ascii="宋体" w:hAnsi="宋体" w:hint="eastAsia"/>
          <w:szCs w:val="21"/>
        </w:rPr>
        <w:t>日</w:t>
      </w:r>
    </w:p>
    <w:tbl>
      <w:tblPr>
        <w:tblStyle w:val="a6"/>
        <w:tblW w:w="15614" w:type="dxa"/>
        <w:tblLayout w:type="fixed"/>
        <w:tblLook w:val="04A0" w:firstRow="1" w:lastRow="0" w:firstColumn="1" w:lastColumn="0" w:noHBand="0" w:noVBand="1"/>
      </w:tblPr>
      <w:tblGrid>
        <w:gridCol w:w="427"/>
        <w:gridCol w:w="1241"/>
        <w:gridCol w:w="2789"/>
        <w:gridCol w:w="471"/>
        <w:gridCol w:w="1984"/>
        <w:gridCol w:w="334"/>
        <w:gridCol w:w="375"/>
        <w:gridCol w:w="2414"/>
        <w:gridCol w:w="279"/>
        <w:gridCol w:w="2510"/>
        <w:gridCol w:w="184"/>
        <w:gridCol w:w="2606"/>
      </w:tblGrid>
      <w:tr w:rsidR="005908AE" w:rsidTr="008523B0">
        <w:trPr>
          <w:trHeight w:val="1031"/>
        </w:trPr>
        <w:tc>
          <w:tcPr>
            <w:tcW w:w="427" w:type="dxa"/>
            <w:vMerge w:val="restart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</w:rPr>
              <w:t>幼儿发展目标</w:t>
            </w:r>
          </w:p>
        </w:tc>
        <w:tc>
          <w:tcPr>
            <w:tcW w:w="6485" w:type="dxa"/>
            <w:gridSpan w:val="4"/>
            <w:vMerge w:val="restart"/>
            <w:vAlign w:val="center"/>
          </w:tcPr>
          <w:p w:rsidR="002B010C" w:rsidRPr="00D06014" w:rsidRDefault="002B010C" w:rsidP="002B010C">
            <w:pPr>
              <w:spacing w:line="0" w:lineRule="atLeast"/>
              <w:rPr>
                <w:rFonts w:ascii="宋体" w:hAnsi="宋体"/>
                <w:szCs w:val="21"/>
              </w:rPr>
            </w:pPr>
            <w:r w:rsidRPr="00D06014">
              <w:rPr>
                <w:rFonts w:ascii="宋体" w:hAnsi="宋体" w:hint="eastAsia"/>
                <w:szCs w:val="21"/>
              </w:rPr>
              <w:t>1、</w:t>
            </w:r>
            <w:r w:rsidRPr="00D06014">
              <w:rPr>
                <w:rFonts w:ascii="Verdana" w:hAnsi="Verdana"/>
                <w:color w:val="000000"/>
                <w:szCs w:val="21"/>
                <w:shd w:val="clear" w:color="auto" w:fill="FFFFFF"/>
              </w:rPr>
              <w:t>通过现察、比较</w:t>
            </w:r>
            <w:r w:rsidRPr="00D06014">
              <w:rPr>
                <w:rFonts w:ascii="Verdana" w:hAnsi="Verdana"/>
                <w:color w:val="000000"/>
                <w:szCs w:val="21"/>
                <w:shd w:val="clear" w:color="auto" w:fill="FFFFFF"/>
              </w:rPr>
              <w:t>,</w:t>
            </w:r>
            <w:r w:rsidRPr="00D06014">
              <w:rPr>
                <w:rFonts w:ascii="Verdana" w:hAnsi="Verdana"/>
                <w:color w:val="000000"/>
                <w:szCs w:val="21"/>
                <w:shd w:val="clear" w:color="auto" w:fill="FFFFFF"/>
              </w:rPr>
              <w:t>知道现代通信工具的多样性。感受现代通信工具的产生和发展给人们生活带来的方便与快捷</w:t>
            </w:r>
            <w:r w:rsidRPr="00D06014">
              <w:rPr>
                <w:rFonts w:ascii="Verdana" w:hAnsi="Verdana" w:hint="eastAsia"/>
                <w:color w:val="000000"/>
                <w:szCs w:val="21"/>
                <w:shd w:val="clear" w:color="auto" w:fill="FFFFFF"/>
              </w:rPr>
              <w:t>。</w:t>
            </w:r>
          </w:p>
          <w:p w:rsidR="006A0A45" w:rsidRDefault="002B010C" w:rsidP="006A0A45">
            <w:pPr>
              <w:rPr>
                <w:rFonts w:ascii="宋体" w:hAnsi="宋体" w:hint="eastAsia"/>
                <w:sz w:val="18"/>
                <w:szCs w:val="18"/>
              </w:rPr>
            </w:pPr>
            <w:r w:rsidRPr="00D06014">
              <w:rPr>
                <w:rFonts w:ascii="宋体" w:hAnsi="宋体" w:hint="eastAsia"/>
                <w:szCs w:val="21"/>
              </w:rPr>
              <w:t>2、</w:t>
            </w:r>
            <w:r w:rsidRPr="00D06014">
              <w:rPr>
                <w:rFonts w:ascii="Verdana" w:hAnsi="Verdana" w:cs="宋体"/>
                <w:color w:val="000000"/>
                <w:kern w:val="0"/>
                <w:szCs w:val="21"/>
                <w:shd w:val="clear" w:color="auto" w:fill="FFFFFF"/>
              </w:rPr>
              <w:t>通过学习</w:t>
            </w:r>
            <w:r w:rsidRPr="00D06014">
              <w:rPr>
                <w:rFonts w:ascii="Verdana" w:hAnsi="Verdana" w:cs="宋体"/>
                <w:color w:val="000000"/>
                <w:kern w:val="0"/>
                <w:szCs w:val="21"/>
                <w:shd w:val="clear" w:color="auto" w:fill="FFFFFF"/>
              </w:rPr>
              <w:t>,</w:t>
            </w:r>
            <w:r w:rsidRPr="00D06014">
              <w:rPr>
                <w:rFonts w:ascii="Verdana" w:hAnsi="Verdana" w:cs="宋体"/>
                <w:color w:val="000000"/>
                <w:kern w:val="0"/>
                <w:szCs w:val="21"/>
                <w:shd w:val="clear" w:color="auto" w:fill="FFFFFF"/>
              </w:rPr>
              <w:t>发现生活中的一些特殊的小工具带来的方便。根据操作对象选择合适的工具</w:t>
            </w:r>
            <w:r w:rsidRPr="00D06014">
              <w:rPr>
                <w:rFonts w:ascii="Verdana" w:hAnsi="Verdana" w:cs="宋体"/>
                <w:color w:val="000000"/>
                <w:kern w:val="0"/>
                <w:szCs w:val="21"/>
                <w:shd w:val="clear" w:color="auto" w:fill="FFFFFF"/>
              </w:rPr>
              <w:t>,</w:t>
            </w:r>
            <w:r w:rsidRPr="00D06014">
              <w:rPr>
                <w:rFonts w:ascii="Verdana" w:hAnsi="Verdana" w:cs="宋体"/>
                <w:color w:val="000000"/>
                <w:kern w:val="0"/>
                <w:szCs w:val="21"/>
                <w:shd w:val="clear" w:color="auto" w:fill="FFFFFF"/>
              </w:rPr>
              <w:t>并尝试使用。</w:t>
            </w:r>
            <w:r w:rsidRPr="00D06014">
              <w:rPr>
                <w:rFonts w:ascii="Verdana" w:hAnsi="Verdana" w:cs="宋体"/>
                <w:color w:val="000000"/>
                <w:kern w:val="0"/>
                <w:szCs w:val="21"/>
                <w:shd w:val="clear" w:color="auto" w:fill="FFFFFF"/>
              </w:rPr>
              <w:br/>
            </w:r>
            <w:r w:rsidRPr="00262723">
              <w:rPr>
                <w:rFonts w:ascii="宋体" w:hAnsi="宋体" w:hint="eastAsia"/>
                <w:szCs w:val="21"/>
              </w:rPr>
              <w:t>3、</w:t>
            </w:r>
            <w:r w:rsidR="006A0A45" w:rsidRPr="00262723">
              <w:rPr>
                <w:rFonts w:ascii="宋体" w:hAnsi="宋体" w:hint="eastAsia"/>
                <w:szCs w:val="21"/>
              </w:rPr>
              <w:t>发展幼儿四散躲闪跑能力。培养幼儿积极探索新事物的能力</w:t>
            </w:r>
          </w:p>
          <w:p w:rsidR="002B010C" w:rsidRPr="006A0A45" w:rsidRDefault="002B010C" w:rsidP="006A0A45">
            <w:pPr>
              <w:rPr>
                <w:rFonts w:ascii="宋体" w:hAnsi="宋体"/>
                <w:sz w:val="18"/>
                <w:szCs w:val="18"/>
              </w:rPr>
            </w:pPr>
            <w:r w:rsidRPr="00D06014">
              <w:rPr>
                <w:rFonts w:ascii="宋体" w:hAnsi="宋体" w:hint="eastAsia"/>
                <w:szCs w:val="21"/>
              </w:rPr>
              <w:t>4.</w:t>
            </w:r>
            <w:r w:rsidRPr="00D06014">
              <w:rPr>
                <w:rFonts w:ascii="宋体" w:hAnsi="宋体"/>
                <w:szCs w:val="21"/>
              </w:rPr>
              <w:t xml:space="preserve"> </w:t>
            </w:r>
            <w:r w:rsidRPr="00D06014">
              <w:rPr>
                <w:rFonts w:ascii="宋体" w:hAnsi="宋体" w:cs="宋体" w:hint="eastAsia"/>
                <w:kern w:val="0"/>
                <w:szCs w:val="21"/>
              </w:rPr>
              <w:t>认识数量的平分，熟悉数量平分的方法。</w:t>
            </w:r>
          </w:p>
          <w:p w:rsidR="005908AE" w:rsidRPr="004952BE" w:rsidRDefault="002B010C" w:rsidP="002B010C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D06014">
              <w:rPr>
                <w:rFonts w:ascii="宋体" w:hAnsi="宋体" w:cs="宋体" w:hint="eastAsia"/>
                <w:kern w:val="0"/>
                <w:szCs w:val="21"/>
              </w:rPr>
              <w:t>5、积极参与班级环境创设。</w:t>
            </w:r>
          </w:p>
        </w:tc>
        <w:tc>
          <w:tcPr>
            <w:tcW w:w="709" w:type="dxa"/>
            <w:gridSpan w:val="2"/>
            <w:vAlign w:val="center"/>
          </w:tcPr>
          <w:p w:rsidR="005908AE" w:rsidRPr="00A315D1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环境创设</w:t>
            </w:r>
          </w:p>
        </w:tc>
        <w:tc>
          <w:tcPr>
            <w:tcW w:w="7993" w:type="dxa"/>
            <w:gridSpan w:val="5"/>
          </w:tcPr>
          <w:p w:rsidR="0053218F" w:rsidRDefault="00262723" w:rsidP="00282A0B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主题墙：幼儿创意绘画人物剪贴，在主题墙展示。</w:t>
            </w:r>
          </w:p>
          <w:p w:rsidR="00262723" w:rsidRDefault="00262723" w:rsidP="00282A0B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建构区：添加管道建构玩具，提高幼儿建构水平。</w:t>
            </w:r>
          </w:p>
          <w:p w:rsidR="00262723" w:rsidRPr="00A315D1" w:rsidRDefault="00262723" w:rsidP="00282A0B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</w:rPr>
              <w:t>表演区：添加乐器和化妆用品，让表演区材料更丰富。</w:t>
            </w:r>
          </w:p>
        </w:tc>
      </w:tr>
      <w:tr w:rsidR="005908AE">
        <w:trPr>
          <w:trHeight w:val="1001"/>
        </w:trPr>
        <w:tc>
          <w:tcPr>
            <w:tcW w:w="427" w:type="dxa"/>
            <w:vMerge/>
            <w:tcBorders>
              <w:bottom w:val="single" w:sz="4" w:space="0" w:color="auto"/>
            </w:tcBorders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</w:rPr>
            </w:pPr>
          </w:p>
        </w:tc>
        <w:tc>
          <w:tcPr>
            <w:tcW w:w="6485" w:type="dxa"/>
            <w:gridSpan w:val="4"/>
            <w:vMerge/>
            <w:vAlign w:val="center"/>
          </w:tcPr>
          <w:p w:rsidR="005908AE" w:rsidRPr="00A315D1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908AE" w:rsidRPr="00A315D1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家长工作</w:t>
            </w:r>
          </w:p>
        </w:tc>
        <w:tc>
          <w:tcPr>
            <w:tcW w:w="7993" w:type="dxa"/>
            <w:gridSpan w:val="5"/>
            <w:vAlign w:val="center"/>
          </w:tcPr>
          <w:p w:rsidR="004952BE" w:rsidRPr="004952BE" w:rsidRDefault="00BA4031" w:rsidP="004952BE">
            <w:pPr>
              <w:pStyle w:val="a7"/>
              <w:numPr>
                <w:ilvl w:val="0"/>
                <w:numId w:val="7"/>
              </w:numPr>
              <w:spacing w:line="0" w:lineRule="atLeast"/>
              <w:ind w:firstLineChars="0"/>
              <w:rPr>
                <w:rFonts w:ascii="宋体" w:hAnsi="宋体"/>
              </w:rPr>
            </w:pPr>
            <w:r w:rsidRPr="004952BE">
              <w:rPr>
                <w:rFonts w:ascii="宋体" w:hAnsi="宋体" w:hint="eastAsia"/>
              </w:rPr>
              <w:t>近期是各类流行疾病的高发期，请家长留意孩子身体状况，预防各类流行疾病</w:t>
            </w:r>
            <w:r>
              <w:rPr>
                <w:rFonts w:ascii="宋体" w:hAnsi="宋体" w:hint="eastAsia"/>
              </w:rPr>
              <w:t>。</w:t>
            </w:r>
          </w:p>
          <w:p w:rsidR="005908AE" w:rsidRPr="004952BE" w:rsidRDefault="004952BE" w:rsidP="00BA4031">
            <w:pPr>
              <w:spacing w:line="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4952BE">
              <w:rPr>
                <w:rFonts w:ascii="宋体" w:hAnsi="宋体" w:hint="eastAsia"/>
              </w:rPr>
              <w:t>2、</w:t>
            </w:r>
            <w:r w:rsidR="00BA4031">
              <w:rPr>
                <w:rFonts w:ascii="宋体" w:hAnsi="宋体" w:hint="eastAsia"/>
              </w:rPr>
              <w:t>天气湿闷，给孩子多带几件衣服替换。</w:t>
            </w:r>
          </w:p>
        </w:tc>
      </w:tr>
      <w:tr w:rsidR="005908AE"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周一</w:t>
            </w:r>
          </w:p>
        </w:tc>
        <w:tc>
          <w:tcPr>
            <w:tcW w:w="2693" w:type="dxa"/>
            <w:gridSpan w:val="3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周二</w:t>
            </w:r>
          </w:p>
        </w:tc>
        <w:tc>
          <w:tcPr>
            <w:tcW w:w="2693" w:type="dxa"/>
            <w:gridSpan w:val="2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周三</w:t>
            </w:r>
          </w:p>
        </w:tc>
        <w:tc>
          <w:tcPr>
            <w:tcW w:w="2694" w:type="dxa"/>
            <w:gridSpan w:val="2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周四</w:t>
            </w:r>
          </w:p>
        </w:tc>
        <w:tc>
          <w:tcPr>
            <w:tcW w:w="2606" w:type="dxa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周五</w:t>
            </w:r>
          </w:p>
        </w:tc>
      </w:tr>
      <w:tr w:rsidR="005908AE">
        <w:trPr>
          <w:trHeight w:val="347"/>
        </w:trPr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7:40-8:00</w:t>
            </w:r>
          </w:p>
        </w:tc>
        <w:tc>
          <w:tcPr>
            <w:tcW w:w="13946" w:type="dxa"/>
            <w:gridSpan w:val="10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早接、晨间锻炼</w:t>
            </w:r>
          </w:p>
        </w:tc>
      </w:tr>
      <w:tr w:rsidR="005908AE">
        <w:trPr>
          <w:trHeight w:val="347"/>
        </w:trPr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8:00-8:30</w:t>
            </w:r>
          </w:p>
        </w:tc>
        <w:tc>
          <w:tcPr>
            <w:tcW w:w="13946" w:type="dxa"/>
            <w:gridSpan w:val="10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生活活动（盥洗、早餐、如厕等）</w:t>
            </w:r>
          </w:p>
        </w:tc>
      </w:tr>
      <w:tr w:rsidR="005908AE">
        <w:trPr>
          <w:trHeight w:val="347"/>
        </w:trPr>
        <w:tc>
          <w:tcPr>
            <w:tcW w:w="166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8:30-11:30</w:t>
            </w:r>
          </w:p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上午活动</w:t>
            </w:r>
          </w:p>
        </w:tc>
        <w:tc>
          <w:tcPr>
            <w:tcW w:w="13946" w:type="dxa"/>
            <w:gridSpan w:val="10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区域自主游戏活动</w:t>
            </w:r>
          </w:p>
        </w:tc>
      </w:tr>
      <w:tr w:rsidR="0036137A">
        <w:trPr>
          <w:trHeight w:val="1012"/>
        </w:trPr>
        <w:tc>
          <w:tcPr>
            <w:tcW w:w="1668" w:type="dxa"/>
            <w:gridSpan w:val="2"/>
            <w:vMerge/>
            <w:vAlign w:val="center"/>
          </w:tcPr>
          <w:p w:rsidR="0036137A" w:rsidRDefault="0036137A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</w:tcPr>
          <w:p w:rsidR="00A7332F" w:rsidRPr="00A7332F" w:rsidRDefault="0036137A" w:rsidP="0081420A">
            <w:pPr>
              <w:rPr>
                <w:rFonts w:ascii="宋体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学习活动：</w:t>
            </w:r>
            <w:r w:rsidR="00982392">
              <w:rPr>
                <w:rFonts w:ascii="宋体" w:hAnsi="宋体" w:hint="eastAsia"/>
                <w:szCs w:val="21"/>
              </w:rPr>
              <w:t>语言</w:t>
            </w:r>
            <w:r w:rsidR="0081420A">
              <w:rPr>
                <w:rFonts w:ascii="宋体" w:hAnsi="宋体" w:hint="eastAsia"/>
                <w:szCs w:val="21"/>
              </w:rPr>
              <w:t>：</w:t>
            </w:r>
          </w:p>
          <w:p w:rsidR="0081420A" w:rsidRPr="00A7332F" w:rsidRDefault="00A7332F" w:rsidP="00A7332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A、</w:t>
            </w:r>
            <w:r w:rsidR="00FC0FAF">
              <w:rPr>
                <w:rFonts w:ascii="宋体" w:hAnsi="宋体" w:hint="eastAsia"/>
                <w:szCs w:val="21"/>
              </w:rPr>
              <w:t>揭秘地球</w:t>
            </w:r>
            <w:r w:rsidRPr="00A7332F">
              <w:rPr>
                <w:rFonts w:ascii="宋体" w:hAnsi="宋体" w:hint="eastAsia"/>
                <w:szCs w:val="21"/>
              </w:rPr>
              <w:t>（绘本）</w:t>
            </w:r>
          </w:p>
          <w:p w:rsidR="00035D54" w:rsidRPr="00A7332F" w:rsidRDefault="00A7332F" w:rsidP="00A7332F">
            <w:pPr>
              <w:pStyle w:val="a7"/>
              <w:ind w:left="360"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自主阅读</w:t>
            </w:r>
          </w:p>
        </w:tc>
        <w:tc>
          <w:tcPr>
            <w:tcW w:w="2789" w:type="dxa"/>
            <w:gridSpan w:val="3"/>
          </w:tcPr>
          <w:p w:rsidR="00035D54" w:rsidRDefault="00035D54" w:rsidP="0036137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学习活动：</w:t>
            </w:r>
          </w:p>
          <w:p w:rsidR="00262723" w:rsidRPr="00035D54" w:rsidRDefault="00262723" w:rsidP="00262723">
            <w:pPr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幼儿大体检</w:t>
            </w:r>
          </w:p>
          <w:p w:rsidR="0036137A" w:rsidRPr="00035D54" w:rsidRDefault="0036137A" w:rsidP="00FC0FAF">
            <w:pPr>
              <w:ind w:firstLineChars="350" w:firstLine="735"/>
              <w:rPr>
                <w:rFonts w:ascii="宋体"/>
                <w:szCs w:val="21"/>
              </w:rPr>
            </w:pPr>
          </w:p>
        </w:tc>
        <w:tc>
          <w:tcPr>
            <w:tcW w:w="2789" w:type="dxa"/>
            <w:gridSpan w:val="2"/>
          </w:tcPr>
          <w:p w:rsidR="00262723" w:rsidRDefault="00035D54" w:rsidP="00262723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学习活动</w:t>
            </w:r>
            <w:r>
              <w:rPr>
                <w:rFonts w:ascii="宋体" w:hAnsi="宋体"/>
                <w:szCs w:val="21"/>
              </w:rPr>
              <w:t>：</w:t>
            </w:r>
          </w:p>
          <w:p w:rsidR="00262723" w:rsidRPr="00035D54" w:rsidRDefault="00262723" w:rsidP="00262723">
            <w:pPr>
              <w:rPr>
                <w:rFonts w:ascii="宋体"/>
                <w:szCs w:val="21"/>
              </w:rPr>
            </w:pPr>
            <w:proofErr w:type="gramStart"/>
            <w:r w:rsidRPr="00035D54">
              <w:rPr>
                <w:rFonts w:ascii="宋体" w:hAnsi="宋体" w:hint="eastAsia"/>
                <w:szCs w:val="21"/>
              </w:rPr>
              <w:t>科学室</w:t>
            </w:r>
            <w:proofErr w:type="gramEnd"/>
            <w:r w:rsidRPr="00035D54"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组：活动齿轮转转</w:t>
            </w:r>
          </w:p>
          <w:p w:rsidR="0036137A" w:rsidRPr="00035D54" w:rsidRDefault="00262723" w:rsidP="00262723">
            <w:pPr>
              <w:ind w:firstLineChars="350" w:firstLine="735"/>
              <w:rPr>
                <w:rFonts w:ascii="宋体"/>
                <w:szCs w:val="21"/>
              </w:rPr>
            </w:pPr>
            <w:r w:rsidRPr="00035D54"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组</w:t>
            </w:r>
            <w:r w:rsidRPr="00035D54"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观察植物叶子</w:t>
            </w:r>
          </w:p>
        </w:tc>
        <w:tc>
          <w:tcPr>
            <w:tcW w:w="2789" w:type="dxa"/>
            <w:gridSpan w:val="2"/>
          </w:tcPr>
          <w:p w:rsidR="0036137A" w:rsidRPr="00035D54" w:rsidRDefault="0036137A" w:rsidP="0036137A">
            <w:pPr>
              <w:rPr>
                <w:rFonts w:ascii="宋体"/>
                <w:szCs w:val="21"/>
              </w:rPr>
            </w:pPr>
            <w:r w:rsidRPr="00035D54">
              <w:rPr>
                <w:rFonts w:ascii="宋体" w:hAnsi="宋体" w:hint="eastAsia"/>
                <w:szCs w:val="21"/>
              </w:rPr>
              <w:t>学习活动：</w:t>
            </w:r>
          </w:p>
          <w:p w:rsidR="0036137A" w:rsidRPr="006A0A45" w:rsidRDefault="00BA4031" w:rsidP="002B010C">
            <w:pPr>
              <w:rPr>
                <w:rFonts w:ascii="宋体" w:hAnsi="宋体"/>
                <w:szCs w:val="21"/>
              </w:rPr>
            </w:pPr>
            <w:r>
              <w:rPr>
                <w:rFonts w:ascii="宋体" w:hint="eastAsia"/>
                <w:szCs w:val="21"/>
              </w:rPr>
              <w:t>社会：</w:t>
            </w:r>
            <w:r w:rsidR="002B010C">
              <w:rPr>
                <w:rFonts w:ascii="宋体" w:hAnsi="宋体" w:hint="eastAsia"/>
                <w:szCs w:val="21"/>
              </w:rPr>
              <w:t xml:space="preserve"> </w:t>
            </w:r>
            <w:r w:rsidR="002B010C">
              <w:rPr>
                <w:rFonts w:hint="eastAsia"/>
                <w:szCs w:val="21"/>
              </w:rPr>
              <w:t>现代通信工具</w:t>
            </w:r>
          </w:p>
        </w:tc>
        <w:tc>
          <w:tcPr>
            <w:tcW w:w="2790" w:type="dxa"/>
            <w:gridSpan w:val="2"/>
          </w:tcPr>
          <w:p w:rsidR="0036137A" w:rsidRPr="00035D54" w:rsidRDefault="0036137A" w:rsidP="0036137A">
            <w:pPr>
              <w:rPr>
                <w:rFonts w:ascii="宋体"/>
                <w:szCs w:val="21"/>
              </w:rPr>
            </w:pPr>
            <w:r w:rsidRPr="00035D54">
              <w:rPr>
                <w:rFonts w:asciiTheme="minorEastAsia" w:eastAsiaTheme="minorEastAsia" w:hAnsiTheme="minorEastAsia" w:cstheme="minorEastAsia" w:hint="eastAsia"/>
                <w:szCs w:val="21"/>
              </w:rPr>
              <w:t>学习活动：</w:t>
            </w:r>
          </w:p>
          <w:p w:rsidR="0036137A" w:rsidRPr="00035D54" w:rsidRDefault="006A0A45" w:rsidP="00BA40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消防演习</w:t>
            </w:r>
          </w:p>
        </w:tc>
      </w:tr>
      <w:tr w:rsidR="0036137A" w:rsidTr="00001E32">
        <w:trPr>
          <w:trHeight w:val="237"/>
        </w:trPr>
        <w:tc>
          <w:tcPr>
            <w:tcW w:w="1668" w:type="dxa"/>
            <w:gridSpan w:val="2"/>
            <w:vMerge/>
            <w:vAlign w:val="center"/>
          </w:tcPr>
          <w:p w:rsidR="0036137A" w:rsidRDefault="0036137A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3946" w:type="dxa"/>
            <w:gridSpan w:val="10"/>
            <w:vAlign w:val="center"/>
          </w:tcPr>
          <w:p w:rsidR="0036137A" w:rsidRPr="00A315D1" w:rsidRDefault="0036137A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水果餐</w:t>
            </w:r>
          </w:p>
        </w:tc>
      </w:tr>
      <w:tr w:rsidR="0036137A" w:rsidTr="00001E32">
        <w:trPr>
          <w:trHeight w:val="765"/>
        </w:trPr>
        <w:tc>
          <w:tcPr>
            <w:tcW w:w="1668" w:type="dxa"/>
            <w:gridSpan w:val="2"/>
            <w:vMerge/>
            <w:vAlign w:val="center"/>
          </w:tcPr>
          <w:p w:rsidR="0036137A" w:rsidRDefault="0036137A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</w:tcPr>
          <w:p w:rsidR="0036137A" w:rsidRPr="00035D54" w:rsidRDefault="0036137A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035D54">
              <w:rPr>
                <w:rFonts w:asciiTheme="minorEastAsia" w:eastAsiaTheme="minorEastAsia" w:hAnsiTheme="minorEastAsia" w:cstheme="minorEastAsia" w:hint="eastAsia"/>
                <w:szCs w:val="21"/>
              </w:rPr>
              <w:t>户外体育游戏：</w:t>
            </w:r>
          </w:p>
          <w:p w:rsidR="0036137A" w:rsidRPr="00035D54" w:rsidRDefault="0036137A" w:rsidP="0036137A">
            <w:pPr>
              <w:ind w:leftChars="300" w:left="630"/>
              <w:rPr>
                <w:szCs w:val="21"/>
              </w:rPr>
            </w:pPr>
            <w:r w:rsidRPr="00035D54">
              <w:rPr>
                <w:szCs w:val="21"/>
              </w:rPr>
              <w:t>1</w:t>
            </w:r>
            <w:r w:rsidRPr="00035D54">
              <w:rPr>
                <w:szCs w:val="21"/>
              </w:rPr>
              <w:t>、</w:t>
            </w:r>
            <w:r w:rsidR="00262723">
              <w:rPr>
                <w:rFonts w:ascii="宋体" w:hint="eastAsia"/>
                <w:szCs w:val="21"/>
              </w:rPr>
              <w:t>跳跃纸盒子</w:t>
            </w:r>
          </w:p>
          <w:p w:rsidR="0036137A" w:rsidRPr="00035D54" w:rsidRDefault="0036137A" w:rsidP="0036137A">
            <w:pPr>
              <w:ind w:leftChars="300" w:left="630"/>
              <w:rPr>
                <w:rFonts w:ascii="宋体"/>
                <w:szCs w:val="21"/>
              </w:rPr>
            </w:pPr>
            <w:r w:rsidRPr="00035D54">
              <w:rPr>
                <w:rFonts w:hint="eastAsia"/>
                <w:szCs w:val="21"/>
              </w:rPr>
              <w:t>2</w:t>
            </w:r>
            <w:r w:rsidRPr="00035D54">
              <w:rPr>
                <w:rFonts w:hint="eastAsia"/>
                <w:szCs w:val="21"/>
              </w:rPr>
              <w:t>、自主游戏</w:t>
            </w:r>
          </w:p>
        </w:tc>
        <w:tc>
          <w:tcPr>
            <w:tcW w:w="2789" w:type="dxa"/>
            <w:gridSpan w:val="3"/>
            <w:vAlign w:val="center"/>
          </w:tcPr>
          <w:p w:rsidR="0036137A" w:rsidRPr="00035D54" w:rsidRDefault="0036137A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035D54">
              <w:rPr>
                <w:rFonts w:asciiTheme="minorEastAsia" w:eastAsiaTheme="minorEastAsia" w:hAnsiTheme="minorEastAsia" w:cstheme="minorEastAsia" w:hint="eastAsia"/>
                <w:szCs w:val="21"/>
              </w:rPr>
              <w:t>户外体育游戏：</w:t>
            </w:r>
          </w:p>
          <w:p w:rsidR="0036137A" w:rsidRPr="00035D54" w:rsidRDefault="00035D54" w:rsidP="0036137A">
            <w:pPr>
              <w:ind w:firstLineChars="100" w:firstLine="210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组：</w:t>
            </w:r>
            <w:r w:rsidR="00262723">
              <w:rPr>
                <w:rFonts w:ascii="宋体" w:hint="eastAsia"/>
                <w:szCs w:val="21"/>
              </w:rPr>
              <w:t>爱</w:t>
            </w:r>
            <w:proofErr w:type="gramStart"/>
            <w:r w:rsidR="00262723">
              <w:rPr>
                <w:rFonts w:ascii="宋体" w:hint="eastAsia"/>
                <w:szCs w:val="21"/>
              </w:rPr>
              <w:t>莎</w:t>
            </w:r>
            <w:proofErr w:type="gramEnd"/>
            <w:r w:rsidR="00262723">
              <w:rPr>
                <w:rFonts w:ascii="宋体" w:hint="eastAsia"/>
                <w:szCs w:val="21"/>
              </w:rPr>
              <w:t>城堡（玩沙）</w:t>
            </w:r>
          </w:p>
          <w:p w:rsidR="0036137A" w:rsidRPr="00035D54" w:rsidRDefault="00035D54" w:rsidP="00262723">
            <w:pPr>
              <w:ind w:firstLineChars="100" w:firstLine="210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B</w:t>
            </w:r>
            <w:r>
              <w:rPr>
                <w:rFonts w:ascii="宋体" w:hint="eastAsia"/>
                <w:szCs w:val="21"/>
              </w:rPr>
              <w:t>组</w:t>
            </w:r>
            <w:r>
              <w:rPr>
                <w:rFonts w:ascii="宋体"/>
                <w:szCs w:val="21"/>
              </w:rPr>
              <w:t>：</w:t>
            </w:r>
            <w:r w:rsidR="00262723">
              <w:rPr>
                <w:rFonts w:ascii="宋体" w:hAnsi="宋体" w:hint="eastAsia"/>
                <w:szCs w:val="21"/>
              </w:rPr>
              <w:t>环球车队</w:t>
            </w:r>
            <w:r w:rsidR="00262723" w:rsidRPr="00035D54">
              <w:rPr>
                <w:rFonts w:ascii="宋体"/>
                <w:szCs w:val="21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789" w:type="dxa"/>
            <w:gridSpan w:val="2"/>
          </w:tcPr>
          <w:p w:rsidR="0036137A" w:rsidRPr="00035D54" w:rsidRDefault="0036137A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035D54">
              <w:rPr>
                <w:rFonts w:asciiTheme="minorEastAsia" w:eastAsiaTheme="minorEastAsia" w:hAnsiTheme="minorEastAsia" w:cstheme="minorEastAsia" w:hint="eastAsia"/>
                <w:szCs w:val="21"/>
              </w:rPr>
              <w:t>户外体育游戏：</w:t>
            </w:r>
          </w:p>
          <w:p w:rsidR="0036137A" w:rsidRPr="006A0A45" w:rsidRDefault="009202C0" w:rsidP="006A0A4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int="eastAsia"/>
                <w:szCs w:val="21"/>
              </w:rPr>
              <w:t>体育课：</w:t>
            </w:r>
            <w:r w:rsidR="006A0A45" w:rsidRPr="00262723">
              <w:rPr>
                <w:rFonts w:ascii="宋体" w:hAnsi="宋体" w:hint="eastAsia"/>
                <w:szCs w:val="21"/>
              </w:rPr>
              <w:t>建房子</w:t>
            </w:r>
            <w:r w:rsidR="00A57AC6">
              <w:rPr>
                <w:rFonts w:ascii="宋体" w:hint="eastAsia"/>
                <w:szCs w:val="21"/>
              </w:rPr>
              <w:t>（体能</w:t>
            </w:r>
            <w:r w:rsidR="0036137A" w:rsidRPr="00035D54">
              <w:rPr>
                <w:rFonts w:ascii="宋体" w:hint="eastAsia"/>
                <w:szCs w:val="21"/>
              </w:rPr>
              <w:t>）</w:t>
            </w:r>
            <w:r w:rsidR="0036137A" w:rsidRPr="00035D54">
              <w:rPr>
                <w:rFonts w:ascii="宋体"/>
                <w:szCs w:val="21"/>
              </w:rPr>
              <w:t xml:space="preserve"> </w:t>
            </w:r>
          </w:p>
        </w:tc>
        <w:tc>
          <w:tcPr>
            <w:tcW w:w="2789" w:type="dxa"/>
            <w:gridSpan w:val="2"/>
            <w:vAlign w:val="center"/>
          </w:tcPr>
          <w:p w:rsidR="0036137A" w:rsidRPr="00035D54" w:rsidRDefault="0036137A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035D54">
              <w:rPr>
                <w:rFonts w:asciiTheme="minorEastAsia" w:eastAsiaTheme="minorEastAsia" w:hAnsiTheme="minorEastAsia" w:cstheme="minorEastAsia" w:hint="eastAsia"/>
                <w:szCs w:val="21"/>
              </w:rPr>
              <w:t>户外体育游戏：</w:t>
            </w:r>
          </w:p>
          <w:p w:rsidR="0036137A" w:rsidRPr="00035D54" w:rsidRDefault="0036137A" w:rsidP="0036137A">
            <w:pPr>
              <w:rPr>
                <w:rFonts w:ascii="宋体"/>
                <w:szCs w:val="21"/>
              </w:rPr>
            </w:pPr>
            <w:r w:rsidRPr="00035D54">
              <w:rPr>
                <w:rFonts w:ascii="宋体" w:hint="eastAsia"/>
                <w:szCs w:val="21"/>
              </w:rPr>
              <w:t>1、</w:t>
            </w:r>
            <w:r w:rsidR="00262723">
              <w:rPr>
                <w:rFonts w:ascii="宋体" w:hint="eastAsia"/>
                <w:szCs w:val="21"/>
              </w:rPr>
              <w:t>小布球</w:t>
            </w:r>
            <w:r w:rsidRPr="00035D54">
              <w:rPr>
                <w:rFonts w:ascii="宋体" w:hint="eastAsia"/>
                <w:szCs w:val="21"/>
              </w:rPr>
              <w:t>（体活）</w:t>
            </w:r>
          </w:p>
          <w:p w:rsidR="0036137A" w:rsidRPr="00035D54" w:rsidRDefault="0036137A" w:rsidP="0036137A">
            <w:pPr>
              <w:rPr>
                <w:rFonts w:ascii="宋体"/>
                <w:szCs w:val="21"/>
              </w:rPr>
            </w:pPr>
            <w:r w:rsidRPr="00035D54">
              <w:rPr>
                <w:rFonts w:ascii="宋体" w:hint="eastAsia"/>
                <w:szCs w:val="21"/>
              </w:rPr>
              <w:t>2、自主游戏</w:t>
            </w:r>
          </w:p>
        </w:tc>
        <w:tc>
          <w:tcPr>
            <w:tcW w:w="2790" w:type="dxa"/>
            <w:gridSpan w:val="2"/>
            <w:vAlign w:val="center"/>
          </w:tcPr>
          <w:p w:rsidR="00D93BD8" w:rsidRDefault="0036137A" w:rsidP="00D93BD8">
            <w:pPr>
              <w:ind w:firstLineChars="300" w:firstLine="630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035D54">
              <w:rPr>
                <w:rFonts w:asciiTheme="minorEastAsia" w:eastAsiaTheme="minorEastAsia" w:hAnsiTheme="minorEastAsia" w:cstheme="minorEastAsia" w:hint="eastAsia"/>
                <w:szCs w:val="21"/>
              </w:rPr>
              <w:t>户外体育游戏：</w:t>
            </w:r>
          </w:p>
          <w:p w:rsidR="0036137A" w:rsidRPr="00035D54" w:rsidRDefault="00D93BD8" w:rsidP="00D93BD8">
            <w:pPr>
              <w:ind w:firstLineChars="150" w:firstLine="315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</w:t>
            </w:r>
            <w:r w:rsidR="00FC0FAF">
              <w:rPr>
                <w:rFonts w:asciiTheme="minorEastAsia" w:eastAsiaTheme="minorEastAsia" w:hAnsiTheme="minorEastAsia" w:cstheme="minorEastAsia" w:hint="eastAsia"/>
                <w:szCs w:val="21"/>
              </w:rPr>
              <w:t>、一起来攀登（</w:t>
            </w:r>
            <w:r w:rsidR="006A7B67" w:rsidRPr="00A315D1">
              <w:rPr>
                <w:rFonts w:ascii="宋体" w:hint="eastAsia"/>
              </w:rPr>
              <w:t>体游）</w:t>
            </w:r>
          </w:p>
          <w:p w:rsidR="0036137A" w:rsidRPr="00035D54" w:rsidRDefault="00D93BD8" w:rsidP="00D93BD8">
            <w:pPr>
              <w:ind w:firstLineChars="150" w:firstLine="315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2、自主游戏</w:t>
            </w:r>
          </w:p>
        </w:tc>
      </w:tr>
      <w:tr w:rsidR="0036137A" w:rsidTr="00A315D1">
        <w:trPr>
          <w:trHeight w:val="325"/>
        </w:trPr>
        <w:tc>
          <w:tcPr>
            <w:tcW w:w="1668" w:type="dxa"/>
            <w:gridSpan w:val="2"/>
            <w:vMerge/>
            <w:vAlign w:val="center"/>
          </w:tcPr>
          <w:p w:rsidR="0036137A" w:rsidRDefault="0036137A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</w:tcPr>
          <w:p w:rsidR="0036137A" w:rsidRPr="00A315D1" w:rsidRDefault="0036137A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餐前活动：绕口令</w:t>
            </w:r>
          </w:p>
        </w:tc>
        <w:tc>
          <w:tcPr>
            <w:tcW w:w="2789" w:type="dxa"/>
            <w:gridSpan w:val="3"/>
          </w:tcPr>
          <w:p w:rsidR="0036137A" w:rsidRPr="00A315D1" w:rsidRDefault="0036137A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餐前活动：音乐欣赏</w:t>
            </w:r>
          </w:p>
        </w:tc>
        <w:tc>
          <w:tcPr>
            <w:tcW w:w="2789" w:type="dxa"/>
            <w:gridSpan w:val="2"/>
          </w:tcPr>
          <w:p w:rsidR="0036137A" w:rsidRPr="00A315D1" w:rsidRDefault="0036137A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餐前活动：律动</w:t>
            </w:r>
          </w:p>
        </w:tc>
        <w:tc>
          <w:tcPr>
            <w:tcW w:w="2789" w:type="dxa"/>
            <w:gridSpan w:val="2"/>
          </w:tcPr>
          <w:p w:rsidR="003D0181" w:rsidRPr="003D0181" w:rsidRDefault="0036137A" w:rsidP="003D0181">
            <w:pPr>
              <w:jc w:val="center"/>
              <w:rPr>
                <w:rFonts w:ascii="宋体" w:hAnsi="宋体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餐前活动：</w:t>
            </w:r>
            <w:r w:rsidR="003D0181">
              <w:rPr>
                <w:rFonts w:ascii="宋体" w:hAnsi="宋体" w:hint="eastAsia"/>
                <w:szCs w:val="21"/>
              </w:rPr>
              <w:t>快递员叔叔</w:t>
            </w:r>
          </w:p>
        </w:tc>
        <w:tc>
          <w:tcPr>
            <w:tcW w:w="2790" w:type="dxa"/>
            <w:gridSpan w:val="2"/>
          </w:tcPr>
          <w:p w:rsidR="0036137A" w:rsidRPr="00A315D1" w:rsidRDefault="0036137A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餐前活动：</w:t>
            </w:r>
            <w:r w:rsidR="003D0181">
              <w:rPr>
                <w:rFonts w:ascii="宋体" w:hint="eastAsia"/>
                <w:szCs w:val="21"/>
              </w:rPr>
              <w:t>猜灯谜</w:t>
            </w:r>
          </w:p>
        </w:tc>
      </w:tr>
      <w:tr w:rsidR="0036137A" w:rsidTr="00001E32">
        <w:trPr>
          <w:trHeight w:val="216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36137A" w:rsidRDefault="0036137A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11:30-12:10</w:t>
            </w:r>
          </w:p>
        </w:tc>
        <w:tc>
          <w:tcPr>
            <w:tcW w:w="13946" w:type="dxa"/>
            <w:gridSpan w:val="10"/>
            <w:vAlign w:val="center"/>
          </w:tcPr>
          <w:p w:rsidR="0036137A" w:rsidRDefault="0036137A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午餐及餐后活动、散步</w:t>
            </w:r>
          </w:p>
        </w:tc>
      </w:tr>
      <w:tr w:rsidR="0036137A" w:rsidTr="00001E32">
        <w:trPr>
          <w:trHeight w:val="249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36137A" w:rsidRDefault="0036137A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12:10-14:40</w:t>
            </w:r>
          </w:p>
        </w:tc>
        <w:tc>
          <w:tcPr>
            <w:tcW w:w="13946" w:type="dxa"/>
            <w:gridSpan w:val="10"/>
            <w:vAlign w:val="center"/>
          </w:tcPr>
          <w:p w:rsidR="0036137A" w:rsidRDefault="0036137A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生活活动（午睡、如厕等）</w:t>
            </w:r>
          </w:p>
        </w:tc>
      </w:tr>
      <w:tr w:rsidR="0036137A">
        <w:trPr>
          <w:trHeight w:val="335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36137A" w:rsidRDefault="0036137A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14:40-15:20</w:t>
            </w:r>
          </w:p>
        </w:tc>
        <w:tc>
          <w:tcPr>
            <w:tcW w:w="13946" w:type="dxa"/>
            <w:gridSpan w:val="10"/>
            <w:vAlign w:val="center"/>
          </w:tcPr>
          <w:p w:rsidR="0036137A" w:rsidRDefault="0036137A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生活活动（起床、午点）</w:t>
            </w:r>
          </w:p>
        </w:tc>
      </w:tr>
      <w:tr w:rsidR="0036137A" w:rsidTr="001C44D0">
        <w:trPr>
          <w:trHeight w:val="737"/>
        </w:trPr>
        <w:tc>
          <w:tcPr>
            <w:tcW w:w="166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6137A" w:rsidRDefault="0036137A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15:20-17:10</w:t>
            </w:r>
          </w:p>
          <w:p w:rsidR="0036137A" w:rsidRDefault="0036137A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下午活动</w:t>
            </w: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7A" w:rsidRPr="00A315D1" w:rsidRDefault="0036137A" w:rsidP="0036137A">
            <w:pPr>
              <w:pStyle w:val="10"/>
              <w:rPr>
                <w:rFonts w:ascii="宋体"/>
              </w:rPr>
            </w:pPr>
            <w:r w:rsidRPr="00A315D1">
              <w:rPr>
                <w:rFonts w:ascii="宋体" w:hint="eastAsia"/>
              </w:rPr>
              <w:t>户外体育游戏：</w:t>
            </w:r>
          </w:p>
          <w:p w:rsidR="0036137A" w:rsidRPr="00A315D1" w:rsidRDefault="000B7DF6" w:rsidP="000B7DF6">
            <w:pPr>
              <w:pStyle w:val="1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小田径运动员</w:t>
            </w:r>
            <w:r w:rsidR="0036137A" w:rsidRPr="00A315D1">
              <w:rPr>
                <w:rFonts w:ascii="宋体" w:hint="eastAsia"/>
              </w:rPr>
              <w:t>（体游）</w:t>
            </w:r>
          </w:p>
        </w:tc>
        <w:tc>
          <w:tcPr>
            <w:tcW w:w="2789" w:type="dxa"/>
            <w:gridSpan w:val="3"/>
            <w:vAlign w:val="center"/>
          </w:tcPr>
          <w:p w:rsidR="0036137A" w:rsidRPr="00A315D1" w:rsidRDefault="0036137A" w:rsidP="0036137A">
            <w:pPr>
              <w:pStyle w:val="10"/>
              <w:rPr>
                <w:rFonts w:ascii="宋体"/>
              </w:rPr>
            </w:pPr>
            <w:r w:rsidRPr="00A315D1">
              <w:rPr>
                <w:rFonts w:ascii="宋体" w:hint="eastAsia"/>
              </w:rPr>
              <w:t>户外体育游戏：</w:t>
            </w:r>
          </w:p>
          <w:p w:rsidR="0036137A" w:rsidRPr="00A315D1" w:rsidRDefault="000B7DF6" w:rsidP="0036137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跳轮胎</w:t>
            </w:r>
            <w:r w:rsidR="00A57AC6">
              <w:rPr>
                <w:rFonts w:ascii="宋体" w:hAnsi="宋体" w:hint="eastAsia"/>
                <w:szCs w:val="21"/>
              </w:rPr>
              <w:t>（</w:t>
            </w:r>
            <w:r w:rsidR="00A57AC6">
              <w:rPr>
                <w:rFonts w:ascii="宋体" w:hint="eastAsia"/>
              </w:rPr>
              <w:t>体游</w:t>
            </w:r>
            <w:r w:rsidR="00A57AC6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2789" w:type="dxa"/>
            <w:gridSpan w:val="2"/>
            <w:vAlign w:val="center"/>
          </w:tcPr>
          <w:p w:rsidR="0036137A" w:rsidRPr="00A315D1" w:rsidRDefault="0036137A" w:rsidP="0036137A">
            <w:pPr>
              <w:pStyle w:val="10"/>
              <w:rPr>
                <w:rFonts w:ascii="宋体"/>
              </w:rPr>
            </w:pPr>
            <w:r w:rsidRPr="00A315D1">
              <w:rPr>
                <w:rFonts w:ascii="宋体" w:hint="eastAsia"/>
              </w:rPr>
              <w:t>户外体育游戏：</w:t>
            </w:r>
          </w:p>
          <w:p w:rsidR="0036137A" w:rsidRPr="00A315D1" w:rsidRDefault="00A35753" w:rsidP="0036137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赤足乐</w:t>
            </w:r>
            <w:r w:rsidR="0036137A" w:rsidRPr="00A315D1">
              <w:rPr>
                <w:rFonts w:ascii="宋体" w:hint="eastAsia"/>
                <w:szCs w:val="21"/>
              </w:rPr>
              <w:t>（赤足</w:t>
            </w:r>
            <w:r>
              <w:rPr>
                <w:rFonts w:ascii="宋体" w:hint="eastAsia"/>
                <w:szCs w:val="21"/>
              </w:rPr>
              <w:t>活动</w:t>
            </w:r>
            <w:r w:rsidR="0036137A" w:rsidRPr="00A315D1">
              <w:rPr>
                <w:rFonts w:ascii="宋体" w:hint="eastAsia"/>
                <w:szCs w:val="21"/>
              </w:rPr>
              <w:t>）</w:t>
            </w:r>
          </w:p>
        </w:tc>
        <w:tc>
          <w:tcPr>
            <w:tcW w:w="2789" w:type="dxa"/>
            <w:gridSpan w:val="2"/>
            <w:vAlign w:val="center"/>
          </w:tcPr>
          <w:p w:rsidR="0036137A" w:rsidRPr="00A315D1" w:rsidRDefault="0036137A" w:rsidP="0036137A">
            <w:pPr>
              <w:pStyle w:val="10"/>
              <w:rPr>
                <w:rFonts w:ascii="宋体"/>
              </w:rPr>
            </w:pPr>
            <w:r w:rsidRPr="00A315D1">
              <w:rPr>
                <w:rFonts w:ascii="宋体" w:hint="eastAsia"/>
              </w:rPr>
              <w:t>户外体育游戏：</w:t>
            </w:r>
          </w:p>
          <w:p w:rsidR="0036137A" w:rsidRPr="00A315D1" w:rsidRDefault="000B7DF6" w:rsidP="0036137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斗鸡（</w:t>
            </w:r>
            <w:r w:rsidR="0036137A" w:rsidRPr="00A315D1">
              <w:rPr>
                <w:rFonts w:ascii="宋体" w:hAnsi="宋体" w:hint="eastAsia"/>
                <w:szCs w:val="21"/>
              </w:rPr>
              <w:t>体游）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vAlign w:val="center"/>
          </w:tcPr>
          <w:p w:rsidR="0036137A" w:rsidRPr="00A315D1" w:rsidRDefault="0036137A" w:rsidP="0036137A">
            <w:pPr>
              <w:pStyle w:val="10"/>
              <w:rPr>
                <w:rFonts w:ascii="宋体"/>
              </w:rPr>
            </w:pPr>
            <w:r w:rsidRPr="00A315D1">
              <w:rPr>
                <w:rFonts w:ascii="宋体" w:hint="eastAsia"/>
              </w:rPr>
              <w:t>户外体育游戏：</w:t>
            </w:r>
          </w:p>
          <w:p w:rsidR="0036137A" w:rsidRPr="00A315D1" w:rsidRDefault="000B7DF6" w:rsidP="0036137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龟兔赛跑</w:t>
            </w:r>
            <w:r w:rsidR="0036137A" w:rsidRPr="00A315D1">
              <w:rPr>
                <w:rFonts w:ascii="宋体" w:hAnsi="宋体" w:hint="eastAsia"/>
                <w:szCs w:val="21"/>
              </w:rPr>
              <w:t>（体游）</w:t>
            </w:r>
          </w:p>
        </w:tc>
      </w:tr>
      <w:tr w:rsidR="0036137A" w:rsidTr="00355DDE">
        <w:trPr>
          <w:trHeight w:val="737"/>
        </w:trPr>
        <w:tc>
          <w:tcPr>
            <w:tcW w:w="166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6137A" w:rsidRDefault="0036137A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  <w:tcBorders>
              <w:top w:val="single" w:sz="4" w:space="0" w:color="auto"/>
            </w:tcBorders>
          </w:tcPr>
          <w:p w:rsidR="00781505" w:rsidRDefault="0036137A" w:rsidP="00781505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生活、游戏活动：</w:t>
            </w:r>
          </w:p>
          <w:p w:rsidR="0036137A" w:rsidRPr="00871870" w:rsidRDefault="00F70458" w:rsidP="00F70458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卫生保健</w:t>
            </w:r>
            <w:r w:rsidR="00781505">
              <w:rPr>
                <w:rFonts w:ascii="宋体" w:hint="eastAsia"/>
                <w:szCs w:val="21"/>
              </w:rPr>
              <w:t>---《</w:t>
            </w:r>
            <w:r w:rsidR="00871870" w:rsidRPr="00871870">
              <w:rPr>
                <w:rFonts w:ascii="宋体" w:hint="eastAsia"/>
                <w:szCs w:val="21"/>
              </w:rPr>
              <w:t>疱疹性咽峡炎的预防</w:t>
            </w:r>
            <w:r w:rsidR="00781505">
              <w:rPr>
                <w:rFonts w:ascii="宋体" w:hint="eastAsia"/>
                <w:szCs w:val="21"/>
              </w:rPr>
              <w:t>》</w:t>
            </w:r>
          </w:p>
        </w:tc>
        <w:tc>
          <w:tcPr>
            <w:tcW w:w="2789" w:type="dxa"/>
            <w:gridSpan w:val="3"/>
            <w:vAlign w:val="center"/>
          </w:tcPr>
          <w:p w:rsidR="0036137A" w:rsidRPr="00A315D1" w:rsidRDefault="0036137A" w:rsidP="0036137A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生活、游戏活动：</w:t>
            </w:r>
          </w:p>
          <w:p w:rsidR="0036137A" w:rsidRPr="00A315D1" w:rsidRDefault="000B7DF6" w:rsidP="000B7D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春色</w:t>
            </w:r>
            <w:r w:rsidR="0036137A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剪纸贴画</w:t>
            </w:r>
            <w:r w:rsidR="0036137A">
              <w:rPr>
                <w:rFonts w:hint="eastAsia"/>
                <w:szCs w:val="21"/>
              </w:rPr>
              <w:t>）</w:t>
            </w:r>
          </w:p>
        </w:tc>
        <w:tc>
          <w:tcPr>
            <w:tcW w:w="2789" w:type="dxa"/>
            <w:gridSpan w:val="2"/>
            <w:vAlign w:val="center"/>
          </w:tcPr>
          <w:p w:rsidR="0036137A" w:rsidRPr="00A315D1" w:rsidRDefault="0036137A" w:rsidP="0036137A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生活、游戏活动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（方案数学）</w:t>
            </w: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：</w:t>
            </w:r>
          </w:p>
          <w:p w:rsidR="0036137A" w:rsidRPr="00A315D1" w:rsidRDefault="0036137A" w:rsidP="000B7DF6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 w:rsidR="000B7DF6">
              <w:rPr>
                <w:rFonts w:hint="eastAsia"/>
                <w:szCs w:val="21"/>
              </w:rPr>
              <w:t>方位的综合复习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2789" w:type="dxa"/>
            <w:gridSpan w:val="2"/>
            <w:vAlign w:val="center"/>
          </w:tcPr>
          <w:p w:rsidR="0036137A" w:rsidRPr="00A315D1" w:rsidRDefault="0036137A" w:rsidP="0036137A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生活、游戏活动：</w:t>
            </w:r>
          </w:p>
          <w:p w:rsidR="0036137A" w:rsidRPr="00A315D1" w:rsidRDefault="0036137A" w:rsidP="00CE3F35">
            <w:pPr>
              <w:jc w:val="center"/>
              <w:rPr>
                <w:rFonts w:ascii="宋体"/>
                <w:szCs w:val="21"/>
              </w:rPr>
            </w:pPr>
            <w:r w:rsidRPr="00001E32">
              <w:rPr>
                <w:rFonts w:hint="eastAsia"/>
                <w:szCs w:val="21"/>
              </w:rPr>
              <w:t>音乐室：</w:t>
            </w:r>
            <w:r w:rsidR="00001E32">
              <w:rPr>
                <w:rFonts w:hint="eastAsia"/>
                <w:szCs w:val="21"/>
              </w:rPr>
              <w:t>《</w:t>
            </w:r>
            <w:r w:rsidR="00CE3F35">
              <w:rPr>
                <w:rFonts w:hint="eastAsia"/>
                <w:szCs w:val="21"/>
              </w:rPr>
              <w:t>天天向上</w:t>
            </w:r>
            <w:r w:rsidR="00001E32">
              <w:rPr>
                <w:rFonts w:hint="eastAsia"/>
                <w:szCs w:val="21"/>
              </w:rPr>
              <w:t>》</w:t>
            </w:r>
            <w:r w:rsidR="00CE3F35">
              <w:rPr>
                <w:rFonts w:hint="eastAsia"/>
                <w:szCs w:val="21"/>
              </w:rPr>
              <w:t>（律动）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</w:tcBorders>
            <w:vAlign w:val="center"/>
          </w:tcPr>
          <w:p w:rsidR="0036137A" w:rsidRPr="00A315D1" w:rsidRDefault="0036137A" w:rsidP="0036137A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生活、游戏活动：</w:t>
            </w:r>
            <w:r w:rsidR="00484848">
              <w:rPr>
                <w:rFonts w:asciiTheme="minorEastAsia" w:eastAsiaTheme="minorEastAsia" w:hAnsiTheme="minorEastAsia" w:cstheme="minorEastAsia" w:hint="eastAsia"/>
                <w:szCs w:val="21"/>
              </w:rPr>
              <w:t>（</w:t>
            </w:r>
            <w:r w:rsidR="00484848">
              <w:rPr>
                <w:rFonts w:ascii="宋体" w:hint="eastAsia"/>
                <w:szCs w:val="21"/>
              </w:rPr>
              <w:t>中国传统）</w:t>
            </w:r>
          </w:p>
          <w:p w:rsidR="0036137A" w:rsidRPr="00A315D1" w:rsidRDefault="00001E32" w:rsidP="00CE3F35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《</w:t>
            </w:r>
            <w:r w:rsidR="00CE3F35">
              <w:rPr>
                <w:rFonts w:ascii="宋体" w:hint="eastAsia"/>
                <w:szCs w:val="21"/>
              </w:rPr>
              <w:t>小山羊和小花鹿</w:t>
            </w:r>
            <w:r>
              <w:rPr>
                <w:rFonts w:ascii="宋体" w:hint="eastAsia"/>
                <w:szCs w:val="21"/>
              </w:rPr>
              <w:t>》</w:t>
            </w:r>
            <w:proofErr w:type="gramStart"/>
            <w:r w:rsidR="00484848">
              <w:rPr>
                <w:rFonts w:ascii="宋体"/>
                <w:szCs w:val="21"/>
              </w:rPr>
              <w:t>—</w:t>
            </w:r>
            <w:r w:rsidR="00CE3F35">
              <w:rPr>
                <w:rFonts w:ascii="宋体" w:hint="eastAsia"/>
                <w:szCs w:val="21"/>
              </w:rPr>
              <w:t>文明</w:t>
            </w:r>
            <w:proofErr w:type="gramEnd"/>
          </w:p>
        </w:tc>
      </w:tr>
      <w:tr w:rsidR="0036137A">
        <w:trPr>
          <w:trHeight w:val="460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36137A" w:rsidRDefault="0036137A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17:10-17:40</w:t>
            </w:r>
          </w:p>
        </w:tc>
        <w:tc>
          <w:tcPr>
            <w:tcW w:w="13946" w:type="dxa"/>
            <w:gridSpan w:val="10"/>
            <w:vAlign w:val="center"/>
          </w:tcPr>
          <w:p w:rsidR="0036137A" w:rsidRDefault="0036137A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整理活动、离园</w:t>
            </w:r>
          </w:p>
        </w:tc>
      </w:tr>
    </w:tbl>
    <w:p w:rsidR="00516EB6" w:rsidRDefault="00516EB6" w:rsidP="005908AE"/>
    <w:sectPr w:rsidR="00516EB6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E3A" w:rsidRDefault="00523E3A" w:rsidP="003A1628">
      <w:r>
        <w:separator/>
      </w:r>
    </w:p>
  </w:endnote>
  <w:endnote w:type="continuationSeparator" w:id="0">
    <w:p w:rsidR="00523E3A" w:rsidRDefault="00523E3A" w:rsidP="003A1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E3A" w:rsidRDefault="00523E3A" w:rsidP="003A1628">
      <w:r>
        <w:separator/>
      </w:r>
    </w:p>
  </w:footnote>
  <w:footnote w:type="continuationSeparator" w:id="0">
    <w:p w:rsidR="00523E3A" w:rsidRDefault="00523E3A" w:rsidP="003A1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255C8"/>
    <w:multiLevelType w:val="hybridMultilevel"/>
    <w:tmpl w:val="1C52C5C4"/>
    <w:lvl w:ilvl="0" w:tplc="6E7CF4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BF1EBC"/>
    <w:multiLevelType w:val="hybridMultilevel"/>
    <w:tmpl w:val="0CB4B358"/>
    <w:lvl w:ilvl="0" w:tplc="3168BBA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4F1D6253"/>
    <w:multiLevelType w:val="hybridMultilevel"/>
    <w:tmpl w:val="1B96B720"/>
    <w:lvl w:ilvl="0" w:tplc="0CE64CC8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3">
    <w:nsid w:val="56B06514"/>
    <w:multiLevelType w:val="hybridMultilevel"/>
    <w:tmpl w:val="A9245E12"/>
    <w:lvl w:ilvl="0" w:tplc="4F48E2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7C32470"/>
    <w:multiLevelType w:val="hybridMultilevel"/>
    <w:tmpl w:val="0352CA62"/>
    <w:lvl w:ilvl="0" w:tplc="6B40E4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87376F3"/>
    <w:multiLevelType w:val="hybridMultilevel"/>
    <w:tmpl w:val="18827FE0"/>
    <w:lvl w:ilvl="0" w:tplc="6AEA0946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66CC6D74"/>
    <w:multiLevelType w:val="hybridMultilevel"/>
    <w:tmpl w:val="544A1E82"/>
    <w:lvl w:ilvl="0" w:tplc="8774D086">
      <w:start w:val="1"/>
      <w:numFmt w:val="upperLetter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C743CFC"/>
    <w:multiLevelType w:val="hybridMultilevel"/>
    <w:tmpl w:val="3E84BA6A"/>
    <w:lvl w:ilvl="0" w:tplc="91805786">
      <w:start w:val="2"/>
      <w:numFmt w:val="decimal"/>
      <w:lvlText w:val="%1、"/>
      <w:lvlJc w:val="left"/>
      <w:pPr>
        <w:ind w:left="36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161"/>
    <w:rsid w:val="000018FA"/>
    <w:rsid w:val="00001C3F"/>
    <w:rsid w:val="00001E32"/>
    <w:rsid w:val="00017C67"/>
    <w:rsid w:val="00035D54"/>
    <w:rsid w:val="0005180F"/>
    <w:rsid w:val="00056529"/>
    <w:rsid w:val="0006050B"/>
    <w:rsid w:val="0006460C"/>
    <w:rsid w:val="000665C3"/>
    <w:rsid w:val="00087885"/>
    <w:rsid w:val="000A1A75"/>
    <w:rsid w:val="000A23F3"/>
    <w:rsid w:val="000A5052"/>
    <w:rsid w:val="000B28B1"/>
    <w:rsid w:val="000B7DF6"/>
    <w:rsid w:val="000C2847"/>
    <w:rsid w:val="000C4782"/>
    <w:rsid w:val="000C5A2A"/>
    <w:rsid w:val="000D20A7"/>
    <w:rsid w:val="000F1FFF"/>
    <w:rsid w:val="000F4E14"/>
    <w:rsid w:val="00136EFE"/>
    <w:rsid w:val="00141FD3"/>
    <w:rsid w:val="0014406B"/>
    <w:rsid w:val="0014583F"/>
    <w:rsid w:val="00154B5E"/>
    <w:rsid w:val="001574ED"/>
    <w:rsid w:val="00162087"/>
    <w:rsid w:val="00163FAB"/>
    <w:rsid w:val="00166881"/>
    <w:rsid w:val="00170471"/>
    <w:rsid w:val="001B3DA1"/>
    <w:rsid w:val="001C1744"/>
    <w:rsid w:val="001D233C"/>
    <w:rsid w:val="001D5FC7"/>
    <w:rsid w:val="001D7516"/>
    <w:rsid w:val="001E0209"/>
    <w:rsid w:val="001F0AAB"/>
    <w:rsid w:val="001F4EEF"/>
    <w:rsid w:val="001F6366"/>
    <w:rsid w:val="0020052B"/>
    <w:rsid w:val="00224A46"/>
    <w:rsid w:val="00244677"/>
    <w:rsid w:val="00245284"/>
    <w:rsid w:val="00245AAB"/>
    <w:rsid w:val="0026056E"/>
    <w:rsid w:val="00262723"/>
    <w:rsid w:val="002775BE"/>
    <w:rsid w:val="00282A0B"/>
    <w:rsid w:val="00290B66"/>
    <w:rsid w:val="00297319"/>
    <w:rsid w:val="002A3409"/>
    <w:rsid w:val="002A66D1"/>
    <w:rsid w:val="002B010C"/>
    <w:rsid w:val="002D050C"/>
    <w:rsid w:val="002D2253"/>
    <w:rsid w:val="002E1508"/>
    <w:rsid w:val="002E2C69"/>
    <w:rsid w:val="002E46C9"/>
    <w:rsid w:val="002E70C1"/>
    <w:rsid w:val="002F2318"/>
    <w:rsid w:val="00305D96"/>
    <w:rsid w:val="00315F8D"/>
    <w:rsid w:val="00334B99"/>
    <w:rsid w:val="00337006"/>
    <w:rsid w:val="0033766C"/>
    <w:rsid w:val="00337698"/>
    <w:rsid w:val="00354AE3"/>
    <w:rsid w:val="0036137A"/>
    <w:rsid w:val="003735F0"/>
    <w:rsid w:val="003804F7"/>
    <w:rsid w:val="00380538"/>
    <w:rsid w:val="00382EAC"/>
    <w:rsid w:val="00385AF0"/>
    <w:rsid w:val="003A1628"/>
    <w:rsid w:val="003A1C2E"/>
    <w:rsid w:val="003C4B5B"/>
    <w:rsid w:val="003C5BC9"/>
    <w:rsid w:val="003D0181"/>
    <w:rsid w:val="003D3C07"/>
    <w:rsid w:val="003E3075"/>
    <w:rsid w:val="00401242"/>
    <w:rsid w:val="004100BD"/>
    <w:rsid w:val="004340A9"/>
    <w:rsid w:val="00463447"/>
    <w:rsid w:val="00465E05"/>
    <w:rsid w:val="0047382B"/>
    <w:rsid w:val="00476241"/>
    <w:rsid w:val="00484848"/>
    <w:rsid w:val="004946F5"/>
    <w:rsid w:val="004952BE"/>
    <w:rsid w:val="004A4665"/>
    <w:rsid w:val="004D18D9"/>
    <w:rsid w:val="004D266E"/>
    <w:rsid w:val="004E04C9"/>
    <w:rsid w:val="004E5327"/>
    <w:rsid w:val="004E6977"/>
    <w:rsid w:val="004E6E27"/>
    <w:rsid w:val="004F7768"/>
    <w:rsid w:val="00500F8B"/>
    <w:rsid w:val="00505A2E"/>
    <w:rsid w:val="00512190"/>
    <w:rsid w:val="00516EB6"/>
    <w:rsid w:val="00521422"/>
    <w:rsid w:val="00523E3A"/>
    <w:rsid w:val="00524618"/>
    <w:rsid w:val="0053218F"/>
    <w:rsid w:val="00542753"/>
    <w:rsid w:val="00555D40"/>
    <w:rsid w:val="005656B2"/>
    <w:rsid w:val="00582A8E"/>
    <w:rsid w:val="00584096"/>
    <w:rsid w:val="005908AE"/>
    <w:rsid w:val="00590AB7"/>
    <w:rsid w:val="00591F00"/>
    <w:rsid w:val="00593098"/>
    <w:rsid w:val="0059464E"/>
    <w:rsid w:val="00595B20"/>
    <w:rsid w:val="005A51C8"/>
    <w:rsid w:val="005F04D7"/>
    <w:rsid w:val="005F09F0"/>
    <w:rsid w:val="0060182C"/>
    <w:rsid w:val="00612640"/>
    <w:rsid w:val="0061343F"/>
    <w:rsid w:val="00636E29"/>
    <w:rsid w:val="00645726"/>
    <w:rsid w:val="006476A2"/>
    <w:rsid w:val="00654F54"/>
    <w:rsid w:val="006569F3"/>
    <w:rsid w:val="00672FB1"/>
    <w:rsid w:val="00673D83"/>
    <w:rsid w:val="00697D93"/>
    <w:rsid w:val="006A0A45"/>
    <w:rsid w:val="006A54E2"/>
    <w:rsid w:val="006A623C"/>
    <w:rsid w:val="006A7B67"/>
    <w:rsid w:val="006B3DAB"/>
    <w:rsid w:val="006B7C45"/>
    <w:rsid w:val="006C0D87"/>
    <w:rsid w:val="006D03F2"/>
    <w:rsid w:val="006D2EF0"/>
    <w:rsid w:val="006D7481"/>
    <w:rsid w:val="006E387B"/>
    <w:rsid w:val="006E71AE"/>
    <w:rsid w:val="006F234E"/>
    <w:rsid w:val="0072009E"/>
    <w:rsid w:val="00732C9D"/>
    <w:rsid w:val="00734940"/>
    <w:rsid w:val="0074681E"/>
    <w:rsid w:val="00757E90"/>
    <w:rsid w:val="00761031"/>
    <w:rsid w:val="007732C5"/>
    <w:rsid w:val="00775521"/>
    <w:rsid w:val="00781505"/>
    <w:rsid w:val="00781942"/>
    <w:rsid w:val="007A4A8F"/>
    <w:rsid w:val="007B0A98"/>
    <w:rsid w:val="007B1A9A"/>
    <w:rsid w:val="007B725C"/>
    <w:rsid w:val="007C04A7"/>
    <w:rsid w:val="007C5BE3"/>
    <w:rsid w:val="007C6FA9"/>
    <w:rsid w:val="007E5845"/>
    <w:rsid w:val="007F6916"/>
    <w:rsid w:val="00804CE6"/>
    <w:rsid w:val="00806F12"/>
    <w:rsid w:val="00812585"/>
    <w:rsid w:val="0081420A"/>
    <w:rsid w:val="00814717"/>
    <w:rsid w:val="00826623"/>
    <w:rsid w:val="00834064"/>
    <w:rsid w:val="00862BD5"/>
    <w:rsid w:val="00863B16"/>
    <w:rsid w:val="00871870"/>
    <w:rsid w:val="00875DE3"/>
    <w:rsid w:val="00884055"/>
    <w:rsid w:val="008A5D48"/>
    <w:rsid w:val="008B6276"/>
    <w:rsid w:val="008C6D3D"/>
    <w:rsid w:val="008D3B68"/>
    <w:rsid w:val="008D79EB"/>
    <w:rsid w:val="008F0C53"/>
    <w:rsid w:val="009109FE"/>
    <w:rsid w:val="00912301"/>
    <w:rsid w:val="009154C4"/>
    <w:rsid w:val="009202C0"/>
    <w:rsid w:val="0092563C"/>
    <w:rsid w:val="009261D5"/>
    <w:rsid w:val="00947EC8"/>
    <w:rsid w:val="00972168"/>
    <w:rsid w:val="00975FE8"/>
    <w:rsid w:val="00977027"/>
    <w:rsid w:val="00982392"/>
    <w:rsid w:val="009A5CF8"/>
    <w:rsid w:val="009B047C"/>
    <w:rsid w:val="009C7F7A"/>
    <w:rsid w:val="009D7CC2"/>
    <w:rsid w:val="009F0A1B"/>
    <w:rsid w:val="00A22290"/>
    <w:rsid w:val="00A24007"/>
    <w:rsid w:val="00A26239"/>
    <w:rsid w:val="00A27334"/>
    <w:rsid w:val="00A27C84"/>
    <w:rsid w:val="00A315D1"/>
    <w:rsid w:val="00A35753"/>
    <w:rsid w:val="00A462FD"/>
    <w:rsid w:val="00A56D77"/>
    <w:rsid w:val="00A575DE"/>
    <w:rsid w:val="00A57AC6"/>
    <w:rsid w:val="00A6156F"/>
    <w:rsid w:val="00A61F61"/>
    <w:rsid w:val="00A65307"/>
    <w:rsid w:val="00A7332F"/>
    <w:rsid w:val="00A80D58"/>
    <w:rsid w:val="00A94161"/>
    <w:rsid w:val="00AA1D81"/>
    <w:rsid w:val="00AA2790"/>
    <w:rsid w:val="00AB4A82"/>
    <w:rsid w:val="00AB60B3"/>
    <w:rsid w:val="00AC157A"/>
    <w:rsid w:val="00AC2659"/>
    <w:rsid w:val="00AE0127"/>
    <w:rsid w:val="00AE5626"/>
    <w:rsid w:val="00AE5CDF"/>
    <w:rsid w:val="00AF2A95"/>
    <w:rsid w:val="00B03115"/>
    <w:rsid w:val="00B04923"/>
    <w:rsid w:val="00B11D4D"/>
    <w:rsid w:val="00B2475D"/>
    <w:rsid w:val="00B31519"/>
    <w:rsid w:val="00B34D79"/>
    <w:rsid w:val="00B47652"/>
    <w:rsid w:val="00B677D9"/>
    <w:rsid w:val="00B70AF2"/>
    <w:rsid w:val="00B7447C"/>
    <w:rsid w:val="00B915AD"/>
    <w:rsid w:val="00BA4031"/>
    <w:rsid w:val="00BC1F46"/>
    <w:rsid w:val="00BD7FB5"/>
    <w:rsid w:val="00C00A80"/>
    <w:rsid w:val="00C21C63"/>
    <w:rsid w:val="00C24D72"/>
    <w:rsid w:val="00C260C4"/>
    <w:rsid w:val="00C41C56"/>
    <w:rsid w:val="00C5152E"/>
    <w:rsid w:val="00C527BA"/>
    <w:rsid w:val="00C57644"/>
    <w:rsid w:val="00C80492"/>
    <w:rsid w:val="00C930CC"/>
    <w:rsid w:val="00C95A9F"/>
    <w:rsid w:val="00CA4B46"/>
    <w:rsid w:val="00CD1369"/>
    <w:rsid w:val="00CD5DE8"/>
    <w:rsid w:val="00CD7A27"/>
    <w:rsid w:val="00CE3F35"/>
    <w:rsid w:val="00CE7588"/>
    <w:rsid w:val="00D00BA1"/>
    <w:rsid w:val="00D01990"/>
    <w:rsid w:val="00D0424B"/>
    <w:rsid w:val="00D078EA"/>
    <w:rsid w:val="00D431B5"/>
    <w:rsid w:val="00D44683"/>
    <w:rsid w:val="00D50248"/>
    <w:rsid w:val="00D559C8"/>
    <w:rsid w:val="00D64950"/>
    <w:rsid w:val="00D735B7"/>
    <w:rsid w:val="00D77760"/>
    <w:rsid w:val="00D80956"/>
    <w:rsid w:val="00D8186A"/>
    <w:rsid w:val="00D872FA"/>
    <w:rsid w:val="00D91393"/>
    <w:rsid w:val="00D93466"/>
    <w:rsid w:val="00D93BD8"/>
    <w:rsid w:val="00DA35C5"/>
    <w:rsid w:val="00DB0BD2"/>
    <w:rsid w:val="00DB3994"/>
    <w:rsid w:val="00DB627B"/>
    <w:rsid w:val="00DB76D6"/>
    <w:rsid w:val="00DE4189"/>
    <w:rsid w:val="00DF7F5C"/>
    <w:rsid w:val="00E03173"/>
    <w:rsid w:val="00E07988"/>
    <w:rsid w:val="00E11144"/>
    <w:rsid w:val="00E12B9C"/>
    <w:rsid w:val="00E24059"/>
    <w:rsid w:val="00E412B2"/>
    <w:rsid w:val="00E527AD"/>
    <w:rsid w:val="00E55D17"/>
    <w:rsid w:val="00E60F33"/>
    <w:rsid w:val="00E67F39"/>
    <w:rsid w:val="00E74926"/>
    <w:rsid w:val="00E77612"/>
    <w:rsid w:val="00E87A77"/>
    <w:rsid w:val="00E911D3"/>
    <w:rsid w:val="00EA035F"/>
    <w:rsid w:val="00EA0E68"/>
    <w:rsid w:val="00EB2024"/>
    <w:rsid w:val="00EB25DC"/>
    <w:rsid w:val="00EB5451"/>
    <w:rsid w:val="00EB7D91"/>
    <w:rsid w:val="00ED56C7"/>
    <w:rsid w:val="00EF4D5F"/>
    <w:rsid w:val="00EF6A5C"/>
    <w:rsid w:val="00F046E8"/>
    <w:rsid w:val="00F06620"/>
    <w:rsid w:val="00F11E54"/>
    <w:rsid w:val="00F22606"/>
    <w:rsid w:val="00F45F67"/>
    <w:rsid w:val="00F5386A"/>
    <w:rsid w:val="00F57668"/>
    <w:rsid w:val="00F63B85"/>
    <w:rsid w:val="00F64F4D"/>
    <w:rsid w:val="00F70458"/>
    <w:rsid w:val="00F855B7"/>
    <w:rsid w:val="00F86F0F"/>
    <w:rsid w:val="00F94D36"/>
    <w:rsid w:val="00FA7258"/>
    <w:rsid w:val="00FC0FAF"/>
    <w:rsid w:val="00FC5422"/>
    <w:rsid w:val="00FD658A"/>
    <w:rsid w:val="00FE3FEB"/>
    <w:rsid w:val="00FE690C"/>
    <w:rsid w:val="00FF3337"/>
    <w:rsid w:val="00FF5E01"/>
    <w:rsid w:val="00FF7A3B"/>
    <w:rsid w:val="2A320629"/>
    <w:rsid w:val="2A8F38F5"/>
    <w:rsid w:val="43EB34FE"/>
    <w:rsid w:val="48976C80"/>
    <w:rsid w:val="4D16358F"/>
    <w:rsid w:val="5EFD4C39"/>
    <w:rsid w:val="646E04E2"/>
    <w:rsid w:val="7AA32097"/>
    <w:rsid w:val="7C03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tit1">
    <w:name w:val="tit1"/>
    <w:basedOn w:val="a0"/>
    <w:rPr>
      <w:color w:val="FF000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rsid w:val="005908AE"/>
    <w:pPr>
      <w:ind w:firstLineChars="200" w:firstLine="420"/>
    </w:pPr>
  </w:style>
  <w:style w:type="paragraph" w:customStyle="1" w:styleId="10">
    <w:name w:val="正文1"/>
    <w:rsid w:val="005908AE"/>
    <w:pPr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2">
    <w:name w:val="列出段落2"/>
    <w:basedOn w:val="a"/>
    <w:rsid w:val="00B11D4D"/>
    <w:pPr>
      <w:ind w:firstLineChars="200" w:firstLine="420"/>
    </w:pPr>
  </w:style>
  <w:style w:type="paragraph" w:customStyle="1" w:styleId="3">
    <w:name w:val="列出段落3"/>
    <w:basedOn w:val="a"/>
    <w:rsid w:val="003A162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tit1">
    <w:name w:val="tit1"/>
    <w:basedOn w:val="a0"/>
    <w:rPr>
      <w:color w:val="FF000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rsid w:val="005908AE"/>
    <w:pPr>
      <w:ind w:firstLineChars="200" w:firstLine="420"/>
    </w:pPr>
  </w:style>
  <w:style w:type="paragraph" w:customStyle="1" w:styleId="10">
    <w:name w:val="正文1"/>
    <w:rsid w:val="005908AE"/>
    <w:pPr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2">
    <w:name w:val="列出段落2"/>
    <w:basedOn w:val="a"/>
    <w:rsid w:val="00B11D4D"/>
    <w:pPr>
      <w:ind w:firstLineChars="200" w:firstLine="420"/>
    </w:pPr>
  </w:style>
  <w:style w:type="paragraph" w:customStyle="1" w:styleId="3">
    <w:name w:val="列出段落3"/>
    <w:basedOn w:val="a"/>
    <w:rsid w:val="003A16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173</Words>
  <Characters>989</Characters>
  <Application>Microsoft Office Word</Application>
  <DocSecurity>0</DocSecurity>
  <Lines>8</Lines>
  <Paragraphs>2</Paragraphs>
  <ScaleCrop>false</ScaleCrop>
  <Company>微软中国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Manager</cp:lastModifiedBy>
  <cp:revision>53</cp:revision>
  <cp:lastPrinted>2019-02-22T07:45:00Z</cp:lastPrinted>
  <dcterms:created xsi:type="dcterms:W3CDTF">2018-05-22T02:15:00Z</dcterms:created>
  <dcterms:modified xsi:type="dcterms:W3CDTF">2019-03-13T08:40:00Z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