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B6" w:rsidRDefault="00A315D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2018学年度 </w:t>
      </w:r>
      <w:r w:rsidR="006268DC">
        <w:rPr>
          <w:rFonts w:ascii="宋体" w:hAnsi="宋体" w:hint="eastAsia"/>
          <w:b/>
          <w:sz w:val="36"/>
          <w:szCs w:val="36"/>
        </w:rPr>
        <w:t>下</w:t>
      </w:r>
      <w:r>
        <w:rPr>
          <w:rFonts w:ascii="宋体" w:hAnsi="宋体" w:hint="eastAsia"/>
          <w:b/>
          <w:sz w:val="36"/>
          <w:szCs w:val="36"/>
        </w:rPr>
        <w:t xml:space="preserve"> 学期   </w:t>
      </w:r>
      <w:r w:rsidR="005908AE">
        <w:rPr>
          <w:rFonts w:ascii="宋体" w:hAnsi="宋体" w:hint="eastAsia"/>
          <w:b/>
          <w:sz w:val="36"/>
          <w:szCs w:val="36"/>
        </w:rPr>
        <w:t>大二班</w:t>
      </w:r>
      <w:r>
        <w:rPr>
          <w:rFonts w:ascii="宋体" w:hAnsi="宋体" w:hint="eastAsia"/>
          <w:b/>
          <w:sz w:val="36"/>
          <w:szCs w:val="36"/>
        </w:rPr>
        <w:t xml:space="preserve">    第 </w:t>
      </w:r>
      <w:r w:rsidR="006268DC">
        <w:rPr>
          <w:rFonts w:ascii="宋体" w:hAnsi="宋体" w:hint="eastAsia"/>
          <w:b/>
          <w:sz w:val="36"/>
          <w:szCs w:val="36"/>
        </w:rPr>
        <w:t>十一</w:t>
      </w:r>
      <w:r w:rsidR="0053218F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516EB6" w:rsidRDefault="00A315D1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5908AE" w:rsidRPr="005908AE">
        <w:rPr>
          <w:rFonts w:ascii="宋体" w:hAnsi="宋体" w:hint="eastAsia"/>
          <w:szCs w:val="21"/>
        </w:rPr>
        <w:t>张老师</w:t>
      </w:r>
      <w:r w:rsidR="005908AE">
        <w:rPr>
          <w:rFonts w:ascii="宋体" w:hAnsi="宋体" w:hint="eastAsia"/>
          <w:szCs w:val="21"/>
        </w:rPr>
        <w:t xml:space="preserve"> 、李老师、潘老师</w:t>
      </w:r>
      <w:r>
        <w:rPr>
          <w:rFonts w:ascii="宋体" w:hAnsi="宋体" w:hint="eastAsia"/>
          <w:szCs w:val="21"/>
        </w:rPr>
        <w:t xml:space="preserve">                                                              </w:t>
      </w:r>
      <w:r w:rsidR="0053218F">
        <w:rPr>
          <w:rFonts w:ascii="宋体" w:hAnsi="宋体" w:hint="eastAsia"/>
          <w:szCs w:val="21"/>
        </w:rPr>
        <w:t xml:space="preserve">             </w:t>
      </w:r>
      <w:r w:rsidR="003A1628">
        <w:rPr>
          <w:rFonts w:ascii="宋体" w:hAnsi="宋体" w:hint="eastAsia"/>
          <w:szCs w:val="21"/>
        </w:rPr>
        <w:t xml:space="preserve"> </w:t>
      </w:r>
      <w:r w:rsidR="006268DC">
        <w:rPr>
          <w:rFonts w:ascii="宋体" w:hAnsi="宋体" w:hint="eastAsia"/>
          <w:szCs w:val="21"/>
        </w:rPr>
        <w:t>2019</w:t>
      </w:r>
      <w:r>
        <w:rPr>
          <w:rFonts w:ascii="宋体" w:hAnsi="宋体" w:hint="eastAsia"/>
          <w:szCs w:val="21"/>
        </w:rPr>
        <w:t xml:space="preserve"> 年 </w:t>
      </w:r>
      <w:r w:rsidR="006268DC"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月</w:t>
      </w:r>
      <w:r w:rsidR="006268DC">
        <w:rPr>
          <w:rFonts w:ascii="宋体" w:hAnsi="宋体" w:hint="eastAsia"/>
          <w:szCs w:val="21"/>
        </w:rPr>
        <w:t xml:space="preserve"> </w:t>
      </w:r>
      <w:r w:rsidR="00FB629B"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日 至</w:t>
      </w:r>
      <w:r w:rsidR="006268DC">
        <w:rPr>
          <w:rFonts w:ascii="宋体" w:hAnsi="宋体" w:hint="eastAsia"/>
          <w:szCs w:val="21"/>
        </w:rPr>
        <w:t xml:space="preserve"> 2019</w:t>
      </w:r>
      <w:r w:rsidR="005908A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年 </w:t>
      </w:r>
      <w:r w:rsidR="006268DC"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月</w:t>
      </w:r>
      <w:r w:rsidR="006268DC"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 xml:space="preserve"> 日</w:t>
      </w:r>
    </w:p>
    <w:tbl>
      <w:tblPr>
        <w:tblStyle w:val="a6"/>
        <w:tblW w:w="21666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2126"/>
        <w:gridCol w:w="2040"/>
        <w:gridCol w:w="86"/>
        <w:gridCol w:w="992"/>
        <w:gridCol w:w="993"/>
        <w:gridCol w:w="141"/>
        <w:gridCol w:w="47"/>
        <w:gridCol w:w="2647"/>
        <w:gridCol w:w="46"/>
        <w:gridCol w:w="2510"/>
        <w:gridCol w:w="184"/>
        <w:gridCol w:w="2606"/>
        <w:gridCol w:w="2790"/>
        <w:gridCol w:w="2790"/>
      </w:tblGrid>
      <w:tr w:rsidR="005908AE" w:rsidTr="000847DA">
        <w:trPr>
          <w:gridAfter w:val="2"/>
          <w:wAfter w:w="5580" w:type="dxa"/>
          <w:trHeight w:val="1031"/>
        </w:trPr>
        <w:tc>
          <w:tcPr>
            <w:tcW w:w="427" w:type="dxa"/>
            <w:vMerge w:val="restart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6485" w:type="dxa"/>
            <w:gridSpan w:val="5"/>
            <w:vMerge w:val="restart"/>
            <w:vAlign w:val="center"/>
          </w:tcPr>
          <w:p w:rsidR="00201FDB" w:rsidRDefault="00201FDB" w:rsidP="00201FDB">
            <w:pPr>
              <w:spacing w:line="0" w:lineRule="atLeast"/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</w:pPr>
            <w:r w:rsidRPr="00D06014">
              <w:rPr>
                <w:rFonts w:ascii="宋体" w:hAnsi="宋体" w:hint="eastAsia"/>
                <w:szCs w:val="21"/>
              </w:rPr>
              <w:t>1、</w:t>
            </w:r>
            <w:r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  <w:t>发展跑、跳、投掷等的技能，提高动作的协调性和灵敏性，培养</w:t>
            </w:r>
          </w:p>
          <w:p w:rsidR="00201FDB" w:rsidRPr="00D06014" w:rsidRDefault="00201FDB" w:rsidP="00201FDB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  <w:t>合作精神。</w:t>
            </w:r>
          </w:p>
          <w:p w:rsidR="00201FDB" w:rsidRPr="009A5991" w:rsidRDefault="00201FDB" w:rsidP="00201FDB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2</w:t>
            </w:r>
            <w:r w:rsidRPr="002A167B">
              <w:rPr>
                <w:rFonts w:ascii="Verdana" w:hAnsi="Verdana" w:cs="宋体"/>
                <w:color w:val="000000"/>
                <w:kern w:val="0"/>
                <w:szCs w:val="21"/>
                <w:shd w:val="clear" w:color="auto" w:fill="FFFFFF"/>
              </w:rPr>
              <w:t>、</w:t>
            </w:r>
            <w:r w:rsidRPr="009A5991">
              <w:rPr>
                <w:rFonts w:ascii="宋体" w:hAnsi="宋体" w:hint="eastAsia"/>
                <w:szCs w:val="21"/>
              </w:rPr>
              <w:t>观察单页多图的画面，从中寻找事件发展的规律。尝试围绕一个主题讲述一段话，发展口语表达能力。</w:t>
            </w:r>
          </w:p>
          <w:p w:rsidR="00201FDB" w:rsidRPr="00C65334" w:rsidRDefault="00201FDB" w:rsidP="00201FDB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3</w:t>
            </w:r>
            <w:r w:rsidRPr="00404FFD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、</w:t>
            </w:r>
            <w:r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认识各个国家的国旗，感受文化的多样性，理解人和人是平等的，要友好相处。</w:t>
            </w:r>
          </w:p>
          <w:p w:rsidR="00201FDB" w:rsidRDefault="00201FDB" w:rsidP="00201FDB">
            <w:pPr>
              <w:spacing w:line="0" w:lineRule="atLeast"/>
              <w:rPr>
                <w:rFonts w:ascii="Verdana" w:hAnsi="Verdana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4</w:t>
            </w:r>
            <w:r w:rsidRPr="00404FFD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、</w:t>
            </w:r>
            <w:r w:rsidR="00AC6D2C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通过游戏“环游世界”，巩固对各国国旗的认识</w:t>
            </w:r>
            <w:r w:rsidRPr="00404FFD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。</w:t>
            </w:r>
          </w:p>
          <w:p w:rsidR="005908AE" w:rsidRPr="00301DDA" w:rsidRDefault="00201FDB" w:rsidP="00201FDB">
            <w:pPr>
              <w:pStyle w:val="4"/>
              <w:ind w:firstLineChars="0" w:firstLine="0"/>
              <w:jc w:val="left"/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5</w:t>
            </w:r>
            <w:r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、学唱歌曲，尝试将不同国家的名称进行歌曲创编。</w:t>
            </w:r>
          </w:p>
        </w:tc>
        <w:tc>
          <w:tcPr>
            <w:tcW w:w="1181" w:type="dxa"/>
            <w:gridSpan w:val="3"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环境创设</w:t>
            </w:r>
          </w:p>
        </w:tc>
        <w:tc>
          <w:tcPr>
            <w:tcW w:w="7993" w:type="dxa"/>
            <w:gridSpan w:val="5"/>
          </w:tcPr>
          <w:p w:rsidR="00201FDB" w:rsidRDefault="00201FDB" w:rsidP="00201FD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美工区：</w:t>
            </w:r>
            <w:r>
              <w:rPr>
                <w:rFonts w:ascii="宋体" w:hAnsi="宋体" w:cs="宋体" w:hint="eastAsia"/>
                <w:kern w:val="0"/>
                <w:szCs w:val="21"/>
              </w:rPr>
              <w:t>区域内提供各色瓦楞纸给孩子们练习做小动物。提高动手能力。</w:t>
            </w:r>
          </w:p>
          <w:p w:rsidR="00201FDB" w:rsidRDefault="00201FDB" w:rsidP="00201FD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建构区：管道建构玩具视图，提高幼儿建构水平。</w:t>
            </w:r>
          </w:p>
          <w:p w:rsidR="00301DDA" w:rsidRPr="00201FDB" w:rsidRDefault="00201FDB" w:rsidP="00201FDB">
            <w:pPr>
              <w:rPr>
                <w:rFonts w:ascii="宋体"/>
                <w:szCs w:val="21"/>
              </w:rPr>
            </w:pPr>
            <w:r w:rsidRPr="00201FDB">
              <w:rPr>
                <w:rFonts w:ascii="宋体" w:hAnsi="宋体" w:hint="eastAsia"/>
              </w:rPr>
              <w:t>益智区：</w:t>
            </w:r>
            <w:proofErr w:type="gramStart"/>
            <w:r w:rsidRPr="00201FDB">
              <w:rPr>
                <w:rFonts w:ascii="宋体" w:hAnsi="宋体" w:hint="eastAsia"/>
              </w:rPr>
              <w:t>自制按群计数</w:t>
            </w:r>
            <w:proofErr w:type="gramEnd"/>
            <w:r w:rsidRPr="00201FDB">
              <w:rPr>
                <w:rFonts w:ascii="宋体" w:hAnsi="宋体" w:hint="eastAsia"/>
              </w:rPr>
              <w:t>的玩具，巩固数学</w:t>
            </w:r>
            <w:proofErr w:type="gramStart"/>
            <w:r w:rsidRPr="00201FDB">
              <w:rPr>
                <w:rFonts w:ascii="宋体" w:hAnsi="宋体" w:hint="eastAsia"/>
              </w:rPr>
              <w:t>学</w:t>
            </w:r>
            <w:proofErr w:type="gramEnd"/>
            <w:r w:rsidRPr="00201FDB">
              <w:rPr>
                <w:rFonts w:ascii="宋体" w:hAnsi="宋体" w:hint="eastAsia"/>
              </w:rPr>
              <w:t>过的50以内</w:t>
            </w:r>
            <w:proofErr w:type="gramStart"/>
            <w:r w:rsidRPr="00201FDB">
              <w:rPr>
                <w:rFonts w:ascii="宋体" w:hAnsi="宋体" w:hint="eastAsia"/>
              </w:rPr>
              <w:t>的按群计数</w:t>
            </w:r>
            <w:proofErr w:type="gramEnd"/>
            <w:r w:rsidRPr="00201FDB">
              <w:rPr>
                <w:rFonts w:ascii="宋体" w:hAnsi="宋体" w:hint="eastAsia"/>
              </w:rPr>
              <w:t>法。</w:t>
            </w:r>
          </w:p>
        </w:tc>
      </w:tr>
      <w:tr w:rsidR="005908AE" w:rsidTr="000847DA">
        <w:trPr>
          <w:gridAfter w:val="2"/>
          <w:wAfter w:w="5580" w:type="dxa"/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6485" w:type="dxa"/>
            <w:gridSpan w:val="5"/>
            <w:vMerge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 w:rsidR="00201FDB" w:rsidRPr="004952BE" w:rsidRDefault="00201FDB" w:rsidP="00201FDB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宋体" w:hAnsi="宋体"/>
              </w:rPr>
            </w:pPr>
            <w:r w:rsidRPr="004952BE">
              <w:rPr>
                <w:rFonts w:ascii="宋体" w:hAnsi="宋体" w:hint="eastAsia"/>
              </w:rPr>
              <w:t>近期是各类流行疾病的高发期，请家长留意孩子身体状况，预防各类流行疾病</w:t>
            </w:r>
            <w:r>
              <w:rPr>
                <w:rFonts w:ascii="宋体" w:hAnsi="宋体" w:hint="eastAsia"/>
              </w:rPr>
              <w:t>。</w:t>
            </w:r>
          </w:p>
          <w:p w:rsidR="005908AE" w:rsidRPr="00A65307" w:rsidRDefault="00201FDB" w:rsidP="00201FDB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hint="eastAsia"/>
              </w:rPr>
              <w:t>温差变化大，早晚穿合适的外套。</w:t>
            </w:r>
          </w:p>
        </w:tc>
      </w:tr>
      <w:tr w:rsidR="000847DA" w:rsidTr="000847DA">
        <w:trPr>
          <w:gridAfter w:val="2"/>
          <w:wAfter w:w="5580" w:type="dxa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7DA" w:rsidRDefault="000847D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26" w:type="dxa"/>
            <w:vAlign w:val="center"/>
          </w:tcPr>
          <w:p w:rsidR="000847DA" w:rsidRDefault="000847D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47DA" w:rsidRDefault="000847DA" w:rsidP="000847DA">
            <w:pPr>
              <w:spacing w:line="0" w:lineRule="atLeast"/>
              <w:ind w:firstLineChars="300" w:firstLine="63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周三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47DA" w:rsidRDefault="000847DA" w:rsidP="000847DA">
            <w:pPr>
              <w:spacing w:line="0" w:lineRule="atLeast"/>
              <w:ind w:left="687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周四</w:t>
            </w:r>
          </w:p>
        </w:tc>
        <w:tc>
          <w:tcPr>
            <w:tcW w:w="2693" w:type="dxa"/>
            <w:gridSpan w:val="2"/>
            <w:vAlign w:val="center"/>
          </w:tcPr>
          <w:p w:rsidR="000847DA" w:rsidRDefault="000847D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周五</w:t>
            </w:r>
          </w:p>
        </w:tc>
        <w:tc>
          <w:tcPr>
            <w:tcW w:w="2694" w:type="dxa"/>
            <w:gridSpan w:val="2"/>
            <w:vAlign w:val="center"/>
          </w:tcPr>
          <w:p w:rsidR="000847DA" w:rsidRDefault="000847D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周六</w:t>
            </w:r>
          </w:p>
        </w:tc>
        <w:tc>
          <w:tcPr>
            <w:tcW w:w="2606" w:type="dxa"/>
            <w:vAlign w:val="center"/>
          </w:tcPr>
          <w:p w:rsidR="000847DA" w:rsidRDefault="000847D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周日</w:t>
            </w:r>
          </w:p>
        </w:tc>
      </w:tr>
      <w:tr w:rsidR="005908AE" w:rsidTr="000847DA">
        <w:trPr>
          <w:gridAfter w:val="2"/>
          <w:wAfter w:w="5580" w:type="dxa"/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4418" w:type="dxa"/>
            <w:gridSpan w:val="1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5908AE" w:rsidTr="000847DA">
        <w:trPr>
          <w:gridAfter w:val="2"/>
          <w:wAfter w:w="5580" w:type="dxa"/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4418" w:type="dxa"/>
            <w:gridSpan w:val="1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5908AE" w:rsidTr="000847DA">
        <w:trPr>
          <w:gridAfter w:val="2"/>
          <w:wAfter w:w="5580" w:type="dxa"/>
          <w:trHeight w:val="34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4418" w:type="dxa"/>
            <w:gridSpan w:val="1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0847DA" w:rsidTr="001A140A">
        <w:trPr>
          <w:trHeight w:val="1012"/>
        </w:trPr>
        <w:tc>
          <w:tcPr>
            <w:tcW w:w="1668" w:type="dxa"/>
            <w:gridSpan w:val="2"/>
            <w:vMerge/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645BCA" w:rsidRDefault="00201FDB" w:rsidP="00645BCA">
            <w:pPr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B757F4" w:rsidRDefault="00201FDB" w:rsidP="00201FDB">
            <w:pPr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游戏室</w:t>
            </w:r>
            <w:r>
              <w:rPr>
                <w:rFonts w:ascii="宋体" w:hint="eastAsia"/>
                <w:szCs w:val="21"/>
              </w:rPr>
              <w:t>：</w:t>
            </w:r>
            <w:r w:rsidR="00645BCA">
              <w:rPr>
                <w:rFonts w:ascii="宋体" w:hint="eastAsia"/>
                <w:szCs w:val="21"/>
              </w:rPr>
              <w:t>祖国大</w:t>
            </w:r>
            <w:r>
              <w:rPr>
                <w:rFonts w:ascii="宋体" w:hint="eastAsia"/>
                <w:szCs w:val="21"/>
              </w:rPr>
              <w:t>好</w:t>
            </w:r>
          </w:p>
          <w:p w:rsidR="000847DA" w:rsidRPr="009574A4" w:rsidRDefault="00201FDB" w:rsidP="00B757F4">
            <w:pPr>
              <w:ind w:firstLineChars="400" w:firstLine="84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河山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757F4" w:rsidRDefault="000847DA" w:rsidP="00974B13">
            <w:pPr>
              <w:rPr>
                <w:rFonts w:ascii="宋体" w:hint="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  <w:r w:rsidR="00201FDB">
              <w:rPr>
                <w:rFonts w:ascii="宋体" w:hint="eastAsia"/>
                <w:szCs w:val="21"/>
              </w:rPr>
              <w:t>语言：</w:t>
            </w:r>
          </w:p>
          <w:p w:rsidR="000847DA" w:rsidRDefault="00B757F4" w:rsidP="00974B13">
            <w:pPr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  <w:r w:rsidR="00201FDB" w:rsidRPr="009A5991">
              <w:rPr>
                <w:rFonts w:ascii="宋体" w:hAnsi="宋体" w:hint="eastAsia"/>
                <w:szCs w:val="21"/>
              </w:rPr>
              <w:t>向日葵笑了</w:t>
            </w:r>
            <w:r w:rsidR="00201FDB">
              <w:rPr>
                <w:rFonts w:ascii="宋体" w:hint="eastAsia"/>
                <w:szCs w:val="21"/>
              </w:rPr>
              <w:t>（绘本）</w:t>
            </w:r>
          </w:p>
          <w:p w:rsidR="00645BCA" w:rsidRPr="00A315D1" w:rsidRDefault="00645BCA" w:rsidP="00645BCA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B自主阅读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01FDB" w:rsidRPr="00A315D1" w:rsidRDefault="00201FDB" w:rsidP="00201FDB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  <w:r>
              <w:rPr>
                <w:rFonts w:ascii="宋体" w:hint="eastAsia"/>
                <w:szCs w:val="21"/>
              </w:rPr>
              <w:t>科学室</w:t>
            </w:r>
            <w:r w:rsidRPr="00A315D1">
              <w:rPr>
                <w:rFonts w:ascii="宋体" w:hint="eastAsia"/>
                <w:szCs w:val="21"/>
              </w:rPr>
              <w:t>：</w:t>
            </w:r>
          </w:p>
          <w:p w:rsidR="00201FDB" w:rsidRDefault="00201FDB" w:rsidP="00201FDB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A组：法拉第的眼睛</w:t>
            </w:r>
          </w:p>
          <w:p w:rsidR="000847DA" w:rsidRPr="00A315D1" w:rsidRDefault="00201FDB" w:rsidP="00201FDB">
            <w:pPr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组机械区：升降机</w:t>
            </w:r>
          </w:p>
        </w:tc>
        <w:tc>
          <w:tcPr>
            <w:tcW w:w="2694" w:type="dxa"/>
            <w:gridSpan w:val="2"/>
          </w:tcPr>
          <w:p w:rsidR="00645BCA" w:rsidRDefault="000847DA" w:rsidP="00083CF1">
            <w:pPr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301DDA" w:rsidRPr="00645BCA" w:rsidRDefault="00201FDB" w:rsidP="00645BCA">
            <w:pPr>
              <w:rPr>
                <w:rFonts w:asci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绘本馆</w:t>
            </w:r>
            <w:r w:rsidR="00645BCA">
              <w:rPr>
                <w:rFonts w:ascii="宋体" w:hint="eastAsia"/>
                <w:szCs w:val="21"/>
              </w:rPr>
              <w:t xml:space="preserve"> </w:t>
            </w:r>
            <w:r w:rsidRPr="009A5991">
              <w:rPr>
                <w:rFonts w:ascii="宋体" w:hAnsi="宋体" w:hint="eastAsia"/>
                <w:szCs w:val="21"/>
              </w:rPr>
              <w:t>向日葵笑了</w:t>
            </w:r>
            <w:r>
              <w:rPr>
                <w:rFonts w:ascii="宋体" w:hAnsi="宋体" w:hint="eastAsia"/>
                <w:szCs w:val="21"/>
              </w:rPr>
              <w:t>（绘本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0847DA" w:rsidRPr="00A315D1" w:rsidRDefault="00201FDB" w:rsidP="00301DDA">
            <w:pPr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645BCA">
              <w:rPr>
                <w:rFonts w:hint="eastAsia"/>
                <w:szCs w:val="21"/>
              </w:rPr>
              <w:t xml:space="preserve">     </w:t>
            </w:r>
            <w:r w:rsidR="00645BCA">
              <w:rPr>
                <w:rFonts w:hint="eastAsia"/>
                <w:szCs w:val="21"/>
              </w:rPr>
              <w:t>自主阅读</w:t>
            </w:r>
          </w:p>
        </w:tc>
        <w:tc>
          <w:tcPr>
            <w:tcW w:w="2556" w:type="dxa"/>
            <w:gridSpan w:val="2"/>
          </w:tcPr>
          <w:p w:rsidR="00645BCA" w:rsidRDefault="000847DA" w:rsidP="00083CF1">
            <w:pPr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0847DA" w:rsidRPr="00645BCA" w:rsidRDefault="00201FDB" w:rsidP="00645BC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社会：</w:t>
            </w:r>
            <w:r>
              <w:rPr>
                <w:rFonts w:hint="eastAsia"/>
                <w:szCs w:val="21"/>
              </w:rPr>
              <w:t>旗帜飘扬</w:t>
            </w:r>
            <w:r>
              <w:rPr>
                <w:rFonts w:hint="eastAsia"/>
                <w:szCs w:val="21"/>
              </w:rPr>
              <w:t>(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)</w:t>
            </w:r>
            <w:r w:rsidR="00645BCA">
              <w:rPr>
                <w:rFonts w:ascii="宋体" w:hint="eastAsia"/>
                <w:szCs w:val="21"/>
              </w:rPr>
              <w:t xml:space="preserve"> </w:t>
            </w:r>
          </w:p>
        </w:tc>
        <w:tc>
          <w:tcPr>
            <w:tcW w:w="2790" w:type="dxa"/>
            <w:gridSpan w:val="2"/>
          </w:tcPr>
          <w:p w:rsidR="00201FDB" w:rsidRPr="00A315D1" w:rsidRDefault="00201FDB" w:rsidP="00201FDB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201FDB" w:rsidRDefault="00201FDB" w:rsidP="00645BCA">
            <w:pPr>
              <w:rPr>
                <w:szCs w:val="21"/>
              </w:rPr>
            </w:pPr>
            <w:r w:rsidRPr="00A315D1">
              <w:rPr>
                <w:rFonts w:hint="eastAsia"/>
                <w:szCs w:val="21"/>
              </w:rPr>
              <w:t>游戏室</w:t>
            </w:r>
            <w:r w:rsidR="00645BCA">
              <w:rPr>
                <w:rFonts w:hint="eastAsia"/>
                <w:szCs w:val="21"/>
              </w:rPr>
              <w:t>：</w:t>
            </w:r>
            <w:r w:rsidR="00B757F4">
              <w:rPr>
                <w:rFonts w:hint="eastAsia"/>
                <w:szCs w:val="21"/>
              </w:rPr>
              <w:t>旗帜飘扬</w:t>
            </w:r>
          </w:p>
          <w:p w:rsidR="000847DA" w:rsidRPr="00A315D1" w:rsidRDefault="00201FDB" w:rsidP="00201FDB">
            <w:pPr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（重点：纸砖建构</w:t>
            </w:r>
            <w:r w:rsidRPr="00A315D1">
              <w:rPr>
                <w:rFonts w:hint="eastAsia"/>
                <w:szCs w:val="21"/>
              </w:rPr>
              <w:t>）</w:t>
            </w:r>
          </w:p>
        </w:tc>
        <w:tc>
          <w:tcPr>
            <w:tcW w:w="2790" w:type="dxa"/>
          </w:tcPr>
          <w:p w:rsidR="000847DA" w:rsidRPr="00A315D1" w:rsidRDefault="000847DA" w:rsidP="00083CF1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0847DA" w:rsidRPr="00A315D1" w:rsidRDefault="000847DA" w:rsidP="00083CF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社会：中秋节（传统节日）</w:t>
            </w:r>
          </w:p>
        </w:tc>
        <w:tc>
          <w:tcPr>
            <w:tcW w:w="2790" w:type="dxa"/>
          </w:tcPr>
          <w:p w:rsidR="000847DA" w:rsidRPr="00A315D1" w:rsidRDefault="000847DA" w:rsidP="00083CF1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0847DA" w:rsidRDefault="000847DA" w:rsidP="00083CF1">
            <w:pPr>
              <w:jc w:val="center"/>
              <w:rPr>
                <w:szCs w:val="21"/>
              </w:rPr>
            </w:pPr>
            <w:r w:rsidRPr="00A315D1">
              <w:rPr>
                <w:rFonts w:hint="eastAsia"/>
                <w:szCs w:val="21"/>
              </w:rPr>
              <w:t>游戏室</w:t>
            </w:r>
          </w:p>
          <w:p w:rsidR="000847DA" w:rsidRPr="00A315D1" w:rsidRDefault="000847DA" w:rsidP="00083CF1">
            <w:pPr>
              <w:jc w:val="center"/>
              <w:rPr>
                <w:szCs w:val="21"/>
              </w:rPr>
            </w:pPr>
            <w:r w:rsidRPr="00A315D1">
              <w:rPr>
                <w:rFonts w:hint="eastAsia"/>
                <w:szCs w:val="21"/>
              </w:rPr>
              <w:t>（重点：乐高玩具</w:t>
            </w:r>
            <w:r>
              <w:rPr>
                <w:rFonts w:hint="eastAsia"/>
                <w:szCs w:val="21"/>
              </w:rPr>
              <w:t>拼接</w:t>
            </w:r>
            <w:r w:rsidRPr="00A315D1">
              <w:rPr>
                <w:rFonts w:hint="eastAsia"/>
                <w:szCs w:val="21"/>
              </w:rPr>
              <w:t>）</w:t>
            </w:r>
          </w:p>
        </w:tc>
      </w:tr>
      <w:tr w:rsidR="000847DA" w:rsidTr="000847DA">
        <w:trPr>
          <w:gridAfter w:val="2"/>
          <w:wAfter w:w="5580" w:type="dxa"/>
          <w:trHeight w:val="337"/>
        </w:trPr>
        <w:tc>
          <w:tcPr>
            <w:tcW w:w="1668" w:type="dxa"/>
            <w:gridSpan w:val="2"/>
            <w:vMerge/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418" w:type="dxa"/>
            <w:gridSpan w:val="12"/>
            <w:vAlign w:val="center"/>
          </w:tcPr>
          <w:p w:rsidR="000847DA" w:rsidRPr="00A315D1" w:rsidRDefault="000847DA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水果餐</w:t>
            </w:r>
          </w:p>
        </w:tc>
      </w:tr>
      <w:tr w:rsidR="000847DA" w:rsidTr="001A140A">
        <w:trPr>
          <w:gridAfter w:val="2"/>
          <w:wAfter w:w="5580" w:type="dxa"/>
          <w:trHeight w:val="910"/>
        </w:trPr>
        <w:tc>
          <w:tcPr>
            <w:tcW w:w="1668" w:type="dxa"/>
            <w:gridSpan w:val="2"/>
            <w:vMerge/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0847DA" w:rsidRPr="00A315D1" w:rsidRDefault="000847DA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1A140A" w:rsidRDefault="00645BCA" w:rsidP="00B757F4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切西瓜</w:t>
            </w:r>
            <w:r>
              <w:rPr>
                <w:rFonts w:ascii="宋体" w:hint="eastAsia"/>
                <w:szCs w:val="21"/>
              </w:rPr>
              <w:t>（</w:t>
            </w:r>
            <w:r>
              <w:rPr>
                <w:rFonts w:ascii="宋体" w:hint="eastAsia"/>
                <w:szCs w:val="21"/>
              </w:rPr>
              <w:t>体游）</w:t>
            </w:r>
          </w:p>
          <w:p w:rsidR="000847DA" w:rsidRPr="00A315D1" w:rsidRDefault="000847DA" w:rsidP="00B757F4">
            <w:pPr>
              <w:ind w:firstLineChars="200" w:firstLine="420"/>
              <w:rPr>
                <w:rFonts w:ascii="宋体"/>
                <w:szCs w:val="21"/>
              </w:rPr>
            </w:pPr>
            <w:r w:rsidRPr="00A315D1">
              <w:rPr>
                <w:rFonts w:hint="eastAsia"/>
                <w:szCs w:val="21"/>
              </w:rPr>
              <w:t>自主游戏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47DA" w:rsidRPr="00A315D1" w:rsidRDefault="000847DA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0847DA" w:rsidRPr="00A315D1" w:rsidRDefault="000847DA" w:rsidP="00B757F4">
            <w:pPr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建筑家</w:t>
            </w:r>
            <w:r w:rsidRPr="00A315D1">
              <w:rPr>
                <w:rFonts w:ascii="宋体" w:hAnsi="宋体" w:hint="eastAsia"/>
                <w:szCs w:val="21"/>
              </w:rPr>
              <w:t>（玩沙）</w:t>
            </w:r>
          </w:p>
          <w:p w:rsidR="000847DA" w:rsidRPr="00A315D1" w:rsidRDefault="000847DA" w:rsidP="00B757F4">
            <w:pPr>
              <w:ind w:firstLineChars="250" w:firstLine="52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自主游戏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47DA" w:rsidRDefault="001A140A">
            <w:pPr>
              <w:widowControl/>
              <w:jc w:val="left"/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</w:t>
            </w:r>
          </w:p>
          <w:p w:rsidR="001A140A" w:rsidRDefault="00AC6D2C" w:rsidP="001A140A">
            <w:pPr>
              <w:rPr>
                <w:rFonts w:ascii="宋体"/>
                <w:szCs w:val="21"/>
              </w:rPr>
            </w:pPr>
            <w:r w:rsidRPr="00FA5A87">
              <w:rPr>
                <w:rFonts w:ascii="宋体" w:hint="eastAsia"/>
                <w:szCs w:val="21"/>
              </w:rPr>
              <w:t>我运动我快乐</w:t>
            </w:r>
            <w:r w:rsidR="00645BCA">
              <w:rPr>
                <w:rFonts w:ascii="宋体" w:hint="eastAsia"/>
                <w:szCs w:val="21"/>
              </w:rPr>
              <w:t>（体游）</w:t>
            </w:r>
          </w:p>
          <w:p w:rsidR="000847DA" w:rsidRPr="00A315D1" w:rsidRDefault="001A140A" w:rsidP="00B757F4">
            <w:pPr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自主游戏</w:t>
            </w:r>
          </w:p>
        </w:tc>
        <w:tc>
          <w:tcPr>
            <w:tcW w:w="2694" w:type="dxa"/>
            <w:gridSpan w:val="2"/>
          </w:tcPr>
          <w:p w:rsidR="000847DA" w:rsidRPr="00A315D1" w:rsidRDefault="000847DA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0847DA" w:rsidRPr="00A315D1" w:rsidRDefault="00645BCA" w:rsidP="00645BC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体育课</w:t>
            </w:r>
            <w:r>
              <w:rPr>
                <w:rFonts w:ascii="宋体" w:hint="eastAsia"/>
                <w:szCs w:val="21"/>
              </w:rPr>
              <w:t>：</w:t>
            </w:r>
            <w:r w:rsidR="00AC6D2C">
              <w:rPr>
                <w:rFonts w:ascii="宋体" w:hint="eastAsia"/>
                <w:szCs w:val="21"/>
              </w:rPr>
              <w:t>小鸭子</w:t>
            </w:r>
            <w:r w:rsidR="00056FC8">
              <w:rPr>
                <w:rFonts w:ascii="宋体" w:hint="eastAsia"/>
                <w:szCs w:val="21"/>
              </w:rPr>
              <w:t>（</w:t>
            </w:r>
            <w:r>
              <w:rPr>
                <w:rFonts w:ascii="宋体" w:hint="eastAsia"/>
                <w:szCs w:val="21"/>
              </w:rPr>
              <w:t>体能</w:t>
            </w:r>
            <w:r w:rsidR="000847DA" w:rsidRPr="00A315D1">
              <w:rPr>
                <w:rFonts w:ascii="宋体" w:hint="eastAsia"/>
                <w:szCs w:val="21"/>
              </w:rPr>
              <w:t>）</w:t>
            </w:r>
            <w:r w:rsidR="000847DA" w:rsidRPr="00A315D1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556" w:type="dxa"/>
            <w:gridSpan w:val="2"/>
            <w:vAlign w:val="center"/>
          </w:tcPr>
          <w:p w:rsidR="000847DA" w:rsidRPr="00A315D1" w:rsidRDefault="000847DA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056FC8" w:rsidRPr="00F322CF" w:rsidRDefault="00056FC8" w:rsidP="00B757F4">
            <w:pPr>
              <w:ind w:firstLineChars="150" w:firstLine="315"/>
              <w:rPr>
                <w:rFonts w:ascii="宋体"/>
                <w:szCs w:val="21"/>
              </w:rPr>
            </w:pPr>
            <w:r w:rsidRPr="00F322CF">
              <w:rPr>
                <w:rFonts w:ascii="宋体" w:hint="eastAsia"/>
                <w:szCs w:val="21"/>
              </w:rPr>
              <w:t>体能：</w:t>
            </w:r>
            <w:r w:rsidR="00AC6D2C">
              <w:rPr>
                <w:rFonts w:ascii="宋体" w:hint="eastAsia"/>
                <w:szCs w:val="21"/>
              </w:rPr>
              <w:t>神投手</w:t>
            </w:r>
          </w:p>
          <w:p w:rsidR="000847DA" w:rsidRPr="00A315D1" w:rsidRDefault="00056FC8" w:rsidP="00B757F4">
            <w:pPr>
              <w:ind w:firstLineChars="250" w:firstLine="52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自主游戏</w:t>
            </w:r>
          </w:p>
        </w:tc>
        <w:tc>
          <w:tcPr>
            <w:tcW w:w="2790" w:type="dxa"/>
            <w:gridSpan w:val="2"/>
            <w:vAlign w:val="center"/>
          </w:tcPr>
          <w:p w:rsidR="000847DA" w:rsidRPr="00A315D1" w:rsidRDefault="000847DA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0847DA" w:rsidRPr="00A315D1" w:rsidRDefault="000847DA" w:rsidP="00C00A80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体能：</w:t>
            </w:r>
            <w:r w:rsidR="00AC6D2C" w:rsidRPr="00FA5A87">
              <w:rPr>
                <w:rFonts w:ascii="宋体" w:hAnsi="宋体" w:hint="eastAsia"/>
                <w:szCs w:val="21"/>
              </w:rPr>
              <w:t>好玩的球</w:t>
            </w:r>
          </w:p>
          <w:p w:rsidR="000847DA" w:rsidRPr="00A315D1" w:rsidRDefault="000847DA" w:rsidP="00B757F4">
            <w:pPr>
              <w:ind w:firstLineChars="300" w:firstLine="630"/>
              <w:rPr>
                <w:rFonts w:ascii="宋体"/>
                <w:szCs w:val="21"/>
              </w:rPr>
            </w:pPr>
            <w:r w:rsidRPr="00A315D1">
              <w:rPr>
                <w:rFonts w:ascii="宋体" w:hAnsi="宋体" w:hint="eastAsia"/>
                <w:szCs w:val="21"/>
              </w:rPr>
              <w:t>大型滑梯</w:t>
            </w:r>
          </w:p>
        </w:tc>
      </w:tr>
      <w:tr w:rsidR="000847DA" w:rsidTr="001A140A">
        <w:trPr>
          <w:gridAfter w:val="2"/>
          <w:wAfter w:w="5580" w:type="dxa"/>
          <w:trHeight w:val="325"/>
        </w:trPr>
        <w:tc>
          <w:tcPr>
            <w:tcW w:w="1668" w:type="dxa"/>
            <w:gridSpan w:val="2"/>
            <w:vMerge/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0847DA" w:rsidRPr="00A315D1" w:rsidRDefault="000847DA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餐前活动：绕口令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0847DA" w:rsidRPr="00A315D1" w:rsidRDefault="000847DA" w:rsidP="00B757F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</w:t>
            </w:r>
            <w:r w:rsidRPr="00A315D1">
              <w:rPr>
                <w:rFonts w:asciiTheme="minorEastAsia" w:eastAsiaTheme="minorEastAsia" w:hAnsiTheme="minorEastAsia" w:cstheme="minorEastAsia"/>
                <w:szCs w:val="21"/>
              </w:rPr>
              <w:t xml:space="preserve"> </w:t>
            </w:r>
            <w:r w:rsidR="00B757F4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讲故事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0847DA" w:rsidRPr="00A315D1" w:rsidRDefault="00301DDA" w:rsidP="00B757F4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</w:t>
            </w:r>
            <w:r w:rsidR="00B757F4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讲故事</w:t>
            </w:r>
          </w:p>
        </w:tc>
        <w:tc>
          <w:tcPr>
            <w:tcW w:w="2694" w:type="dxa"/>
            <w:gridSpan w:val="2"/>
          </w:tcPr>
          <w:p w:rsidR="000847DA" w:rsidRPr="00A315D1" w:rsidRDefault="000847DA" w:rsidP="00B757F4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</w:t>
            </w:r>
            <w:r w:rsidR="00B757F4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讲故事</w:t>
            </w:r>
          </w:p>
        </w:tc>
        <w:tc>
          <w:tcPr>
            <w:tcW w:w="2556" w:type="dxa"/>
            <w:gridSpan w:val="2"/>
          </w:tcPr>
          <w:p w:rsidR="000847DA" w:rsidRPr="00A315D1" w:rsidRDefault="000847DA" w:rsidP="00B757F4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</w:t>
            </w:r>
            <w:r w:rsidR="00B757F4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讲故事</w:t>
            </w:r>
            <w:bookmarkStart w:id="0" w:name="_GoBack"/>
            <w:bookmarkEnd w:id="0"/>
          </w:p>
        </w:tc>
        <w:tc>
          <w:tcPr>
            <w:tcW w:w="2790" w:type="dxa"/>
            <w:gridSpan w:val="2"/>
          </w:tcPr>
          <w:p w:rsidR="000847DA" w:rsidRPr="00A315D1" w:rsidRDefault="000847DA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餐前活动：讲故事</w:t>
            </w:r>
          </w:p>
        </w:tc>
      </w:tr>
      <w:tr w:rsidR="000847DA" w:rsidTr="000847DA">
        <w:trPr>
          <w:gridAfter w:val="2"/>
          <w:wAfter w:w="5580" w:type="dxa"/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4418" w:type="dxa"/>
            <w:gridSpan w:val="12"/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0847DA" w:rsidTr="000847DA">
        <w:trPr>
          <w:gridAfter w:val="2"/>
          <w:wAfter w:w="5580" w:type="dxa"/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4418" w:type="dxa"/>
            <w:gridSpan w:val="12"/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0847DA" w:rsidTr="00854AFB">
        <w:trPr>
          <w:gridAfter w:val="2"/>
          <w:wAfter w:w="5580" w:type="dxa"/>
          <w:trHeight w:val="21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4418" w:type="dxa"/>
            <w:gridSpan w:val="12"/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0847DA" w:rsidTr="001A140A">
        <w:trPr>
          <w:gridAfter w:val="2"/>
          <w:wAfter w:w="5580" w:type="dxa"/>
          <w:trHeight w:val="73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7DA" w:rsidRPr="00A315D1" w:rsidRDefault="000847DA" w:rsidP="00B11D4D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0847DA" w:rsidRPr="00A315D1" w:rsidRDefault="00854AFB" w:rsidP="00B11D4D">
            <w:pPr>
              <w:pStyle w:val="1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好玩的轮胎</w:t>
            </w:r>
            <w:r w:rsidR="000847DA" w:rsidRPr="00A315D1">
              <w:rPr>
                <w:rFonts w:ascii="宋体" w:hint="eastAsia"/>
              </w:rPr>
              <w:t>（体游）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0847DA" w:rsidRPr="00A315D1" w:rsidRDefault="000847DA" w:rsidP="00B11D4D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0847DA" w:rsidRPr="00A315D1" w:rsidRDefault="00854AFB" w:rsidP="00B11D4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早操练习</w:t>
            </w:r>
            <w:r w:rsidR="000847DA"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A62CF3" w:rsidRPr="00A315D1" w:rsidRDefault="00A62CF3" w:rsidP="00A62CF3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0847DA" w:rsidRPr="00854AFB" w:rsidRDefault="00854AFB" w:rsidP="00A62CF3">
            <w:pPr>
              <w:jc w:val="left"/>
              <w:rPr>
                <w:rFonts w:ascii="宋体"/>
                <w:sz w:val="18"/>
                <w:szCs w:val="18"/>
              </w:rPr>
            </w:pPr>
            <w:r w:rsidRPr="00854AFB">
              <w:rPr>
                <w:rFonts w:ascii="宋体" w:hint="eastAsia"/>
                <w:sz w:val="18"/>
                <w:szCs w:val="18"/>
              </w:rPr>
              <w:t>好玩的海绵棒</w:t>
            </w:r>
            <w:r w:rsidR="00A62CF3" w:rsidRPr="00854AFB">
              <w:rPr>
                <w:rFonts w:ascii="宋体" w:hint="eastAsia"/>
                <w:sz w:val="18"/>
                <w:szCs w:val="18"/>
              </w:rPr>
              <w:t>（体游）</w:t>
            </w:r>
          </w:p>
        </w:tc>
        <w:tc>
          <w:tcPr>
            <w:tcW w:w="2835" w:type="dxa"/>
            <w:gridSpan w:val="3"/>
            <w:vAlign w:val="center"/>
          </w:tcPr>
          <w:p w:rsidR="000847DA" w:rsidRPr="00A315D1" w:rsidRDefault="000847DA" w:rsidP="00B11D4D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0847DA" w:rsidRPr="00A315D1" w:rsidRDefault="00854AFB" w:rsidP="00B11D4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能干的小脚丫</w:t>
            </w:r>
            <w:r w:rsidR="000847DA" w:rsidRPr="00A315D1">
              <w:rPr>
                <w:rFonts w:ascii="宋体" w:hint="eastAsia"/>
                <w:szCs w:val="21"/>
              </w:rPr>
              <w:t>（赤足）</w:t>
            </w:r>
          </w:p>
        </w:tc>
        <w:tc>
          <w:tcPr>
            <w:tcW w:w="2556" w:type="dxa"/>
            <w:gridSpan w:val="2"/>
            <w:vAlign w:val="center"/>
          </w:tcPr>
          <w:p w:rsidR="000847DA" w:rsidRPr="00A315D1" w:rsidRDefault="000847DA" w:rsidP="00B11D4D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0847DA" w:rsidRPr="00A315D1" w:rsidRDefault="00A62CF3" w:rsidP="00B11D4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跳绳</w:t>
            </w:r>
            <w:r w:rsidR="000847DA"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:rsidR="000847DA" w:rsidRPr="00A315D1" w:rsidRDefault="000847DA" w:rsidP="00B11D4D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0847DA" w:rsidRPr="00A315D1" w:rsidRDefault="00854AFB" w:rsidP="00854AFB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大型建构</w:t>
            </w:r>
          </w:p>
        </w:tc>
      </w:tr>
      <w:tr w:rsidR="000847DA" w:rsidTr="001A140A">
        <w:trPr>
          <w:gridAfter w:val="2"/>
          <w:wAfter w:w="5580" w:type="dxa"/>
          <w:trHeight w:val="73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847DA" w:rsidRPr="00A315D1" w:rsidRDefault="000847DA" w:rsidP="000847D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0847DA" w:rsidRPr="00854AFB" w:rsidRDefault="00854AFB" w:rsidP="00854AFB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854AF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中国</w:t>
            </w:r>
            <w:proofErr w:type="gramStart"/>
            <w:r w:rsidRPr="00854AF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传统绘本</w:t>
            </w:r>
            <w:proofErr w:type="gramEnd"/>
            <w:r w:rsidRPr="00854AF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--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《狐狸分饼》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—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公正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A62CF3" w:rsidRDefault="00A62CF3" w:rsidP="00A62CF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0847DA" w:rsidRPr="004B242D" w:rsidRDefault="00A62CF3" w:rsidP="004B242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</w:t>
            </w:r>
            <w:r w:rsidR="004B242D">
              <w:rPr>
                <w:rFonts w:asciiTheme="minorEastAsia" w:eastAsiaTheme="minorEastAsia" w:hAnsiTheme="minorEastAsia" w:cstheme="minorEastAsia" w:hint="eastAsia"/>
                <w:szCs w:val="21"/>
              </w:rPr>
              <w:t>安全教育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A62CF3" w:rsidRPr="00A315D1" w:rsidRDefault="00A62CF3" w:rsidP="00A62CF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0847DA" w:rsidRPr="00A315D1" w:rsidRDefault="00854AFB" w:rsidP="00854AF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美工室：纸扇子（装饰）</w:t>
            </w:r>
          </w:p>
        </w:tc>
        <w:tc>
          <w:tcPr>
            <w:tcW w:w="2835" w:type="dxa"/>
            <w:gridSpan w:val="3"/>
            <w:vAlign w:val="center"/>
          </w:tcPr>
          <w:p w:rsidR="000847DA" w:rsidRPr="00A315D1" w:rsidRDefault="000847DA" w:rsidP="00B11D4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0847DA" w:rsidRPr="00A315D1" w:rsidRDefault="00854AFB" w:rsidP="00B11D4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《图形拼组》</w:t>
            </w:r>
            <w:r w:rsidR="00A62CF3">
              <w:rPr>
                <w:rFonts w:hint="eastAsia"/>
                <w:szCs w:val="21"/>
              </w:rPr>
              <w:t>（方案数学）</w:t>
            </w:r>
          </w:p>
        </w:tc>
        <w:tc>
          <w:tcPr>
            <w:tcW w:w="2556" w:type="dxa"/>
            <w:gridSpan w:val="2"/>
            <w:vAlign w:val="center"/>
          </w:tcPr>
          <w:p w:rsidR="000847DA" w:rsidRPr="00A315D1" w:rsidRDefault="000847DA" w:rsidP="00B11D4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0847DA" w:rsidRPr="00A315D1" w:rsidRDefault="00A62CF3" w:rsidP="00854AF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音乐室：</w:t>
            </w:r>
            <w:r w:rsidR="00854AFB">
              <w:rPr>
                <w:rFonts w:ascii="宋体" w:hint="eastAsia"/>
                <w:szCs w:val="21"/>
              </w:rPr>
              <w:t>歌曲串烧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  <w:vAlign w:val="center"/>
          </w:tcPr>
          <w:p w:rsidR="000847DA" w:rsidRPr="00A315D1" w:rsidRDefault="000847DA" w:rsidP="00B11D4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0847DA" w:rsidRPr="00A315D1" w:rsidRDefault="00854AFB" w:rsidP="00854AFB">
            <w:pPr>
              <w:rPr>
                <w:rFonts w:ascii="宋体"/>
                <w:szCs w:val="21"/>
              </w:rPr>
            </w:pPr>
            <w:r w:rsidRPr="00854AF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中国</w:t>
            </w:r>
            <w:proofErr w:type="gramStart"/>
            <w:r w:rsidRPr="00854AF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传统绘本</w:t>
            </w:r>
            <w:proofErr w:type="gramEnd"/>
            <w:r w:rsidRPr="00854AF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--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《约好了》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—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诚信</w:t>
            </w:r>
          </w:p>
        </w:tc>
      </w:tr>
      <w:tr w:rsidR="000847DA" w:rsidTr="000847DA">
        <w:trPr>
          <w:gridAfter w:val="2"/>
          <w:wAfter w:w="5580" w:type="dxa"/>
          <w:trHeight w:val="46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4418" w:type="dxa"/>
            <w:gridSpan w:val="12"/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</w:p>
        </w:tc>
      </w:tr>
    </w:tbl>
    <w:p w:rsidR="00516EB6" w:rsidRDefault="005908AE" w:rsidP="005908AE">
      <w:r>
        <w:rPr>
          <w:rFonts w:ascii="宋体" w:hAnsi="宋体" w:hint="eastAsia"/>
          <w:b/>
          <w:sz w:val="36"/>
          <w:szCs w:val="36"/>
        </w:rPr>
        <w:lastRenderedPageBreak/>
        <w:t xml:space="preserve"> </w:t>
      </w:r>
      <w:r w:rsidR="00A315D1">
        <w:rPr>
          <w:rFonts w:ascii="宋体" w:hAnsi="宋体" w:hint="eastAsia"/>
          <w:b/>
          <w:sz w:val="36"/>
          <w:szCs w:val="36"/>
        </w:rPr>
        <w:t xml:space="preserve">   </w:t>
      </w:r>
    </w:p>
    <w:sectPr w:rsidR="00516EB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A55" w:rsidRDefault="00EF6A55" w:rsidP="003A1628">
      <w:r>
        <w:separator/>
      </w:r>
    </w:p>
  </w:endnote>
  <w:endnote w:type="continuationSeparator" w:id="0">
    <w:p w:rsidR="00EF6A55" w:rsidRDefault="00EF6A55" w:rsidP="003A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A55" w:rsidRDefault="00EF6A55" w:rsidP="003A1628">
      <w:r>
        <w:separator/>
      </w:r>
    </w:p>
  </w:footnote>
  <w:footnote w:type="continuationSeparator" w:id="0">
    <w:p w:rsidR="00EF6A55" w:rsidRDefault="00EF6A55" w:rsidP="003A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5A0B"/>
    <w:multiLevelType w:val="hybridMultilevel"/>
    <w:tmpl w:val="6114C890"/>
    <w:lvl w:ilvl="0" w:tplc="42C4AE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D255C8"/>
    <w:multiLevelType w:val="hybridMultilevel"/>
    <w:tmpl w:val="1C52C5C4"/>
    <w:lvl w:ilvl="0" w:tplc="6E7CF4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BF1EBC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7C32470"/>
    <w:multiLevelType w:val="hybridMultilevel"/>
    <w:tmpl w:val="0352CA62"/>
    <w:lvl w:ilvl="0" w:tplc="6B40E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7376F3"/>
    <w:multiLevelType w:val="hybridMultilevel"/>
    <w:tmpl w:val="18827FE0"/>
    <w:lvl w:ilvl="0" w:tplc="6AEA094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17C67"/>
    <w:rsid w:val="00032DAF"/>
    <w:rsid w:val="0005180F"/>
    <w:rsid w:val="00056529"/>
    <w:rsid w:val="00056FC8"/>
    <w:rsid w:val="0006050B"/>
    <w:rsid w:val="0006460C"/>
    <w:rsid w:val="000665C3"/>
    <w:rsid w:val="000847DA"/>
    <w:rsid w:val="00087885"/>
    <w:rsid w:val="000A1A75"/>
    <w:rsid w:val="000A23F3"/>
    <w:rsid w:val="000A5052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A140A"/>
    <w:rsid w:val="001B3DA1"/>
    <w:rsid w:val="001C1744"/>
    <w:rsid w:val="001D233C"/>
    <w:rsid w:val="001D5FC7"/>
    <w:rsid w:val="001D7516"/>
    <w:rsid w:val="001E0209"/>
    <w:rsid w:val="001F4EEF"/>
    <w:rsid w:val="001F6366"/>
    <w:rsid w:val="0020052B"/>
    <w:rsid w:val="00201FDB"/>
    <w:rsid w:val="00224A46"/>
    <w:rsid w:val="00244677"/>
    <w:rsid w:val="00245284"/>
    <w:rsid w:val="00245AAB"/>
    <w:rsid w:val="0026056E"/>
    <w:rsid w:val="002775BE"/>
    <w:rsid w:val="00290B66"/>
    <w:rsid w:val="00297319"/>
    <w:rsid w:val="00297BC0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1DDA"/>
    <w:rsid w:val="00305D96"/>
    <w:rsid w:val="00334B99"/>
    <w:rsid w:val="00337006"/>
    <w:rsid w:val="0033766C"/>
    <w:rsid w:val="00337698"/>
    <w:rsid w:val="00354AE3"/>
    <w:rsid w:val="003735F0"/>
    <w:rsid w:val="003804F7"/>
    <w:rsid w:val="00380538"/>
    <w:rsid w:val="00385AF0"/>
    <w:rsid w:val="003A1628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B242D"/>
    <w:rsid w:val="004D18D9"/>
    <w:rsid w:val="004D266E"/>
    <w:rsid w:val="004D5B9F"/>
    <w:rsid w:val="004E04C9"/>
    <w:rsid w:val="004E5327"/>
    <w:rsid w:val="004E6977"/>
    <w:rsid w:val="004E6E27"/>
    <w:rsid w:val="004F7768"/>
    <w:rsid w:val="00500F8B"/>
    <w:rsid w:val="00505A2E"/>
    <w:rsid w:val="00512190"/>
    <w:rsid w:val="00516EB6"/>
    <w:rsid w:val="00524618"/>
    <w:rsid w:val="0053218F"/>
    <w:rsid w:val="00542753"/>
    <w:rsid w:val="00555D40"/>
    <w:rsid w:val="005656B2"/>
    <w:rsid w:val="00582A8E"/>
    <w:rsid w:val="005908AE"/>
    <w:rsid w:val="00590AB7"/>
    <w:rsid w:val="00591F00"/>
    <w:rsid w:val="00593098"/>
    <w:rsid w:val="0059464E"/>
    <w:rsid w:val="00595B20"/>
    <w:rsid w:val="005A51C8"/>
    <w:rsid w:val="005F04D7"/>
    <w:rsid w:val="005F09F0"/>
    <w:rsid w:val="0060182C"/>
    <w:rsid w:val="00612640"/>
    <w:rsid w:val="0061343F"/>
    <w:rsid w:val="006268DC"/>
    <w:rsid w:val="00636E29"/>
    <w:rsid w:val="00645726"/>
    <w:rsid w:val="00645BCA"/>
    <w:rsid w:val="006476A2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E71AE"/>
    <w:rsid w:val="006F234E"/>
    <w:rsid w:val="0072009E"/>
    <w:rsid w:val="00734940"/>
    <w:rsid w:val="0074681E"/>
    <w:rsid w:val="00757E90"/>
    <w:rsid w:val="00761031"/>
    <w:rsid w:val="007732C5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2585"/>
    <w:rsid w:val="00814717"/>
    <w:rsid w:val="00826623"/>
    <w:rsid w:val="00834064"/>
    <w:rsid w:val="00854AFB"/>
    <w:rsid w:val="00862BD5"/>
    <w:rsid w:val="00863B16"/>
    <w:rsid w:val="00875DE3"/>
    <w:rsid w:val="00882DA1"/>
    <w:rsid w:val="00884055"/>
    <w:rsid w:val="0088668D"/>
    <w:rsid w:val="008A5D48"/>
    <w:rsid w:val="008B6276"/>
    <w:rsid w:val="008C6D3D"/>
    <w:rsid w:val="008D3B68"/>
    <w:rsid w:val="008F0C53"/>
    <w:rsid w:val="00903402"/>
    <w:rsid w:val="00912301"/>
    <w:rsid w:val="009154C4"/>
    <w:rsid w:val="0092563C"/>
    <w:rsid w:val="009261D5"/>
    <w:rsid w:val="00947EC8"/>
    <w:rsid w:val="00974B13"/>
    <w:rsid w:val="00975FE8"/>
    <w:rsid w:val="00977027"/>
    <w:rsid w:val="009A5CF8"/>
    <w:rsid w:val="009C46CC"/>
    <w:rsid w:val="009C7F7A"/>
    <w:rsid w:val="009D7CC2"/>
    <w:rsid w:val="00A22290"/>
    <w:rsid w:val="00A24007"/>
    <w:rsid w:val="00A26239"/>
    <w:rsid w:val="00A27334"/>
    <w:rsid w:val="00A27C84"/>
    <w:rsid w:val="00A315D1"/>
    <w:rsid w:val="00A462FD"/>
    <w:rsid w:val="00A56D77"/>
    <w:rsid w:val="00A575DE"/>
    <w:rsid w:val="00A6156F"/>
    <w:rsid w:val="00A61F61"/>
    <w:rsid w:val="00A62CF3"/>
    <w:rsid w:val="00A65307"/>
    <w:rsid w:val="00A80D58"/>
    <w:rsid w:val="00A94161"/>
    <w:rsid w:val="00AA1D81"/>
    <w:rsid w:val="00AA2790"/>
    <w:rsid w:val="00AB4A82"/>
    <w:rsid w:val="00AB60B3"/>
    <w:rsid w:val="00AC157A"/>
    <w:rsid w:val="00AC2659"/>
    <w:rsid w:val="00AC6D2C"/>
    <w:rsid w:val="00AE0127"/>
    <w:rsid w:val="00AE5626"/>
    <w:rsid w:val="00AE5CDF"/>
    <w:rsid w:val="00AF2A95"/>
    <w:rsid w:val="00B03115"/>
    <w:rsid w:val="00B04923"/>
    <w:rsid w:val="00B11D4D"/>
    <w:rsid w:val="00B2475D"/>
    <w:rsid w:val="00B31519"/>
    <w:rsid w:val="00B34D79"/>
    <w:rsid w:val="00B47652"/>
    <w:rsid w:val="00B677D9"/>
    <w:rsid w:val="00B70AF2"/>
    <w:rsid w:val="00B7447C"/>
    <w:rsid w:val="00B757F4"/>
    <w:rsid w:val="00B915AD"/>
    <w:rsid w:val="00C00A80"/>
    <w:rsid w:val="00C21C63"/>
    <w:rsid w:val="00C24D72"/>
    <w:rsid w:val="00C260C4"/>
    <w:rsid w:val="00C41C56"/>
    <w:rsid w:val="00C5152E"/>
    <w:rsid w:val="00C527BA"/>
    <w:rsid w:val="00C57644"/>
    <w:rsid w:val="00C66AC0"/>
    <w:rsid w:val="00C80492"/>
    <w:rsid w:val="00C930CC"/>
    <w:rsid w:val="00C95A9F"/>
    <w:rsid w:val="00CD1369"/>
    <w:rsid w:val="00CD5DE8"/>
    <w:rsid w:val="00CD7A27"/>
    <w:rsid w:val="00CE7588"/>
    <w:rsid w:val="00D00BA1"/>
    <w:rsid w:val="00D01990"/>
    <w:rsid w:val="00D0424B"/>
    <w:rsid w:val="00D431B5"/>
    <w:rsid w:val="00D44683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A035F"/>
    <w:rsid w:val="00EA0E68"/>
    <w:rsid w:val="00EB2024"/>
    <w:rsid w:val="00EB25DC"/>
    <w:rsid w:val="00EB7D91"/>
    <w:rsid w:val="00ED56C7"/>
    <w:rsid w:val="00EF4D5F"/>
    <w:rsid w:val="00EF6A55"/>
    <w:rsid w:val="00F046E8"/>
    <w:rsid w:val="00F06620"/>
    <w:rsid w:val="00F11E54"/>
    <w:rsid w:val="00F22606"/>
    <w:rsid w:val="00F45F67"/>
    <w:rsid w:val="00F5386A"/>
    <w:rsid w:val="00F57668"/>
    <w:rsid w:val="00F63B85"/>
    <w:rsid w:val="00F64F4D"/>
    <w:rsid w:val="00F86F0F"/>
    <w:rsid w:val="00F94D36"/>
    <w:rsid w:val="00FA7258"/>
    <w:rsid w:val="00FB629B"/>
    <w:rsid w:val="00FC5422"/>
    <w:rsid w:val="00FD658A"/>
    <w:rsid w:val="00FE3FEB"/>
    <w:rsid w:val="00FF3337"/>
    <w:rsid w:val="00FF5E01"/>
    <w:rsid w:val="00FF7A3B"/>
    <w:rsid w:val="2A320629"/>
    <w:rsid w:val="2A8F38F5"/>
    <w:rsid w:val="43EB34FE"/>
    <w:rsid w:val="48976C80"/>
    <w:rsid w:val="4D16358F"/>
    <w:rsid w:val="5EFD4C39"/>
    <w:rsid w:val="646E04E2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  <w:style w:type="paragraph" w:customStyle="1" w:styleId="4">
    <w:name w:val="列出段落4"/>
    <w:basedOn w:val="a"/>
    <w:rsid w:val="00301DD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  <w:style w:type="paragraph" w:customStyle="1" w:styleId="4">
    <w:name w:val="列出段落4"/>
    <w:basedOn w:val="a"/>
    <w:rsid w:val="00301D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197</Words>
  <Characters>1126</Characters>
  <Application>Microsoft Office Word</Application>
  <DocSecurity>0</DocSecurity>
  <Lines>9</Lines>
  <Paragraphs>2</Paragraphs>
  <ScaleCrop>false</ScaleCrop>
  <Company>微软中国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42</cp:revision>
  <cp:lastPrinted>2018-05-21T03:45:00Z</cp:lastPrinted>
  <dcterms:created xsi:type="dcterms:W3CDTF">2018-05-22T02:15:00Z</dcterms:created>
  <dcterms:modified xsi:type="dcterms:W3CDTF">2019-05-05T06:06:00Z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