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0A3A7E">
        <w:rPr>
          <w:rFonts w:ascii="仿宋_GB2312" w:eastAsia="仿宋_GB2312" w:hAnsi="宋体" w:hint="eastAsia"/>
          <w:u w:val="single"/>
        </w:rPr>
        <w:t>3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0A3A7E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0A3A7E">
        <w:rPr>
          <w:rFonts w:ascii="仿宋_GB2312" w:eastAsia="仿宋_GB2312" w:hAnsi="宋体" w:hint="eastAsia"/>
        </w:rPr>
        <w:t>13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0A3A7E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0A3A7E">
        <w:rPr>
          <w:rFonts w:ascii="仿宋_GB2312" w:eastAsia="仿宋_GB2312" w:hAnsi="宋体" w:hint="eastAsia"/>
        </w:rPr>
        <w:t>17</w:t>
      </w:r>
      <w:r>
        <w:rPr>
          <w:rFonts w:ascii="仿宋_GB2312" w:eastAsia="仿宋_GB2312" w:hAnsi="宋体" w:hint="eastAsia"/>
        </w:rPr>
        <w:t>日）</w:t>
      </w:r>
    </w:p>
    <w:tbl>
      <w:tblPr>
        <w:tblW w:w="14328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1"/>
        <w:gridCol w:w="3118"/>
        <w:gridCol w:w="2694"/>
        <w:gridCol w:w="2409"/>
        <w:gridCol w:w="2694"/>
        <w:gridCol w:w="2382"/>
      </w:tblGrid>
      <w:tr w:rsidR="00D454B6" w:rsidTr="00D454B6">
        <w:trPr>
          <w:trHeight w:val="1194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D454B6" w:rsidRDefault="00D454B6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D454B6" w:rsidRDefault="00D454B6">
            <w:pPr>
              <w:jc w:val="center"/>
              <w:rPr>
                <w:rFonts w:ascii="宋体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D454B6" w:rsidTr="00D454B6">
        <w:trPr>
          <w:trHeight w:hRule="exact" w:val="1793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A84A86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黑豆浆</w:t>
            </w:r>
          </w:p>
          <w:p w:rsidR="00D454B6" w:rsidRPr="00D454B6" w:rsidRDefault="00723A54" w:rsidP="00A84A86">
            <w:pPr>
              <w:ind w:firstLineChars="250" w:firstLine="904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莲蓉</w:t>
            </w:r>
            <w:bookmarkStart w:id="0" w:name="_GoBack"/>
            <w:bookmarkEnd w:id="0"/>
            <w:r w:rsidR="00D454B6" w:rsidRPr="00D454B6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D454B6" w:rsidRPr="00D454B6" w:rsidRDefault="00D454B6" w:rsidP="00A84A86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水晶饼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番茄瘦肉螺粉</w:t>
            </w:r>
          </w:p>
          <w:p w:rsidR="00D454B6" w:rsidRPr="00D454B6" w:rsidRDefault="00D454B6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虾皮紫菜汤面</w:t>
            </w:r>
          </w:p>
          <w:p w:rsidR="00D454B6" w:rsidRPr="00D454B6" w:rsidRDefault="00D454B6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小馒头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D454B6" w:rsidRPr="00D454B6" w:rsidRDefault="00D454B6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香芋面包</w:t>
            </w:r>
          </w:p>
          <w:p w:rsidR="00D454B6" w:rsidRPr="00D454B6" w:rsidRDefault="00D454B6" w:rsidP="0018792D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D454B6">
            <w:pPr>
              <w:ind w:firstLineChars="50" w:firstLine="181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花生瘦肉</w:t>
            </w:r>
            <w:proofErr w:type="gramStart"/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D454B6" w:rsidRPr="00D454B6" w:rsidRDefault="00D454B6" w:rsidP="00D454B6">
            <w:pPr>
              <w:ind w:firstLineChars="150" w:firstLine="542"/>
              <w:rPr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咸方包</w:t>
            </w:r>
          </w:p>
        </w:tc>
      </w:tr>
      <w:tr w:rsidR="00D454B6" w:rsidTr="00D454B6">
        <w:trPr>
          <w:trHeight w:hRule="exact" w:val="49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D454B6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D454B6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哈密瓜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D454B6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1D1FA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D454B6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</w:tr>
      <w:tr w:rsidR="00D454B6" w:rsidTr="00D454B6">
        <w:trPr>
          <w:trHeight w:hRule="exact" w:val="3076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 w:rsidP="00DA67B0">
            <w:pPr>
              <w:rPr>
                <w:rFonts w:ascii="仿宋_GB2312" w:eastAsia="仿宋_GB2312" w:hAnsi="宋体"/>
              </w:rPr>
            </w:pPr>
          </w:p>
          <w:p w:rsidR="00D454B6" w:rsidRDefault="00D454B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EC53A0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娃娃</w:t>
            </w:r>
            <w:proofErr w:type="gramStart"/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菜云耳炒</w:t>
            </w:r>
            <w:proofErr w:type="gramEnd"/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滑蛋</w:t>
            </w:r>
          </w:p>
          <w:p w:rsidR="00D454B6" w:rsidRPr="00D454B6" w:rsidRDefault="00D454B6" w:rsidP="00B80DE1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骨头赤小豆扁豆茯苓汤</w:t>
            </w:r>
          </w:p>
          <w:p w:rsidR="00D454B6" w:rsidRPr="00D454B6" w:rsidRDefault="00D454B6" w:rsidP="00D454B6">
            <w:pPr>
              <w:ind w:firstLineChars="300" w:firstLine="1084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 w:rsidP="00C31EF2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香葱肉蓉焖南瓜</w:t>
            </w:r>
          </w:p>
          <w:p w:rsidR="00D454B6" w:rsidRPr="00D454B6" w:rsidRDefault="00D454B6" w:rsidP="0007523F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骨头虫草花</w:t>
            </w:r>
            <w:r w:rsidRPr="00D454B6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D454B6" w:rsidRPr="00D454B6" w:rsidRDefault="00D454B6" w:rsidP="00D454B6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23D" w:rsidRDefault="00D454B6" w:rsidP="00FF523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鸡蛋</w:t>
            </w:r>
            <w:proofErr w:type="gramStart"/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蒸</w:t>
            </w:r>
            <w:proofErr w:type="gramEnd"/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肉饼</w:t>
            </w:r>
          </w:p>
          <w:p w:rsidR="00FF523D" w:rsidRDefault="00FF523D" w:rsidP="00FF523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D454B6" w:rsidRPr="00FF523D" w:rsidRDefault="00FF523D" w:rsidP="00FF523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骨头红枣</w:t>
            </w:r>
            <w:proofErr w:type="gramStart"/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杞</w:t>
            </w:r>
            <w:proofErr w:type="gramEnd"/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子汤</w:t>
            </w:r>
          </w:p>
          <w:p w:rsidR="00D454B6" w:rsidRPr="00D454B6" w:rsidRDefault="00D454B6" w:rsidP="00B278D5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D454B6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燕麦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红萝卜草菇焖鸡</w:t>
            </w:r>
          </w:p>
          <w:p w:rsidR="00FF523D" w:rsidRPr="00D454B6" w:rsidRDefault="00FF523D" w:rsidP="00FF523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菠菜猪肝</w:t>
            </w:r>
            <w:r>
              <w:rPr>
                <w:rFonts w:ascii="宋体" w:hAnsi="宋体" w:cs="宋体" w:hint="eastAsia"/>
                <w:b/>
                <w:sz w:val="36"/>
                <w:szCs w:val="36"/>
              </w:rPr>
              <w:t>瘦肉</w:t>
            </w: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汤</w:t>
            </w:r>
          </w:p>
          <w:p w:rsidR="00D454B6" w:rsidRPr="00D454B6" w:rsidRDefault="00D454B6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多味饭</w:t>
            </w:r>
          </w:p>
          <w:p w:rsidR="00D454B6" w:rsidRPr="00D454B6" w:rsidRDefault="00D454B6" w:rsidP="00D454B6">
            <w:pPr>
              <w:ind w:firstLineChars="50" w:firstLine="181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丝瓜蛋花汤</w:t>
            </w:r>
          </w:p>
        </w:tc>
      </w:tr>
      <w:tr w:rsidR="00D454B6" w:rsidTr="00D454B6">
        <w:trPr>
          <w:trHeight w:hRule="exact" w:val="139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4B6" w:rsidRDefault="00D454B6" w:rsidP="00C31EF2">
            <w:pPr>
              <w:rPr>
                <w:rFonts w:ascii="仿宋_GB2312" w:eastAsia="仿宋_GB2312" w:hAnsi="宋体"/>
              </w:rPr>
            </w:pPr>
          </w:p>
          <w:p w:rsidR="00D454B6" w:rsidRDefault="00D454B6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D454B6">
            <w:pPr>
              <w:ind w:firstLineChars="100" w:firstLine="361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香滑麦片粥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D454B6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D454B6" w:rsidRPr="00D454B6" w:rsidRDefault="00D454B6" w:rsidP="00D454B6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豆沙面包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4B6" w:rsidRPr="00D454B6" w:rsidRDefault="00D454B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绿豆通心粉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="宋体" w:hAnsi="宋体" w:cs="宋体" w:hint="eastAsia"/>
                <w:b/>
                <w:sz w:val="36"/>
                <w:szCs w:val="36"/>
              </w:rPr>
              <w:t>八宝粥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4B6" w:rsidRPr="00D454B6" w:rsidRDefault="00D454B6" w:rsidP="006F5D51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D454B6" w:rsidRPr="00D454B6" w:rsidRDefault="00D454B6" w:rsidP="00D454B6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D454B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小蛋糕</w:t>
            </w:r>
          </w:p>
        </w:tc>
      </w:tr>
    </w:tbl>
    <w:p w:rsidR="009331C6" w:rsidRDefault="009331C6"/>
    <w:sectPr w:rsidR="009331C6" w:rsidSect="00D454B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88" w:rsidRDefault="00561988" w:rsidP="008B6E66">
      <w:r>
        <w:separator/>
      </w:r>
    </w:p>
  </w:endnote>
  <w:endnote w:type="continuationSeparator" w:id="0">
    <w:p w:rsidR="00561988" w:rsidRDefault="00561988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88" w:rsidRDefault="00561988" w:rsidP="008B6E66">
      <w:r>
        <w:separator/>
      </w:r>
    </w:p>
  </w:footnote>
  <w:footnote w:type="continuationSeparator" w:id="0">
    <w:p w:rsidR="00561988" w:rsidRDefault="00561988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6694"/>
    <w:rsid w:val="00060AC4"/>
    <w:rsid w:val="00062DEA"/>
    <w:rsid w:val="0007523F"/>
    <w:rsid w:val="0007596F"/>
    <w:rsid w:val="00075B83"/>
    <w:rsid w:val="000875B4"/>
    <w:rsid w:val="000A357A"/>
    <w:rsid w:val="000A3A7E"/>
    <w:rsid w:val="000A5EE3"/>
    <w:rsid w:val="000B0B20"/>
    <w:rsid w:val="000C0B07"/>
    <w:rsid w:val="000D3F8E"/>
    <w:rsid w:val="000E54B1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84C31"/>
    <w:rsid w:val="00187062"/>
    <w:rsid w:val="001A73B8"/>
    <w:rsid w:val="001B4A83"/>
    <w:rsid w:val="001D0E8D"/>
    <w:rsid w:val="001F2577"/>
    <w:rsid w:val="001F3DCC"/>
    <w:rsid w:val="00204EB6"/>
    <w:rsid w:val="002126E8"/>
    <w:rsid w:val="00236803"/>
    <w:rsid w:val="0025656F"/>
    <w:rsid w:val="00276B1F"/>
    <w:rsid w:val="0029556D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34FFF"/>
    <w:rsid w:val="00372AB1"/>
    <w:rsid w:val="00375552"/>
    <w:rsid w:val="0037562B"/>
    <w:rsid w:val="003A03FB"/>
    <w:rsid w:val="003B74B0"/>
    <w:rsid w:val="003C51FE"/>
    <w:rsid w:val="003F34AB"/>
    <w:rsid w:val="004006B2"/>
    <w:rsid w:val="004378E9"/>
    <w:rsid w:val="00456547"/>
    <w:rsid w:val="00457930"/>
    <w:rsid w:val="00481357"/>
    <w:rsid w:val="004815DB"/>
    <w:rsid w:val="00483CEA"/>
    <w:rsid w:val="004914F5"/>
    <w:rsid w:val="00496B78"/>
    <w:rsid w:val="004C6627"/>
    <w:rsid w:val="004E189C"/>
    <w:rsid w:val="005109B4"/>
    <w:rsid w:val="00513CAA"/>
    <w:rsid w:val="00561988"/>
    <w:rsid w:val="005651C8"/>
    <w:rsid w:val="0057063C"/>
    <w:rsid w:val="005A1DE4"/>
    <w:rsid w:val="005A6C5D"/>
    <w:rsid w:val="005B7EEC"/>
    <w:rsid w:val="005D4388"/>
    <w:rsid w:val="005E11B7"/>
    <w:rsid w:val="005F04DB"/>
    <w:rsid w:val="006055AC"/>
    <w:rsid w:val="0061037D"/>
    <w:rsid w:val="00643102"/>
    <w:rsid w:val="00643E68"/>
    <w:rsid w:val="00644E18"/>
    <w:rsid w:val="00645B22"/>
    <w:rsid w:val="00656109"/>
    <w:rsid w:val="00671D1F"/>
    <w:rsid w:val="0068064A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23A54"/>
    <w:rsid w:val="00736A97"/>
    <w:rsid w:val="007765B9"/>
    <w:rsid w:val="007B2CA1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56F8B"/>
    <w:rsid w:val="00870586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15B8F"/>
    <w:rsid w:val="0092324E"/>
    <w:rsid w:val="00924575"/>
    <w:rsid w:val="009331C6"/>
    <w:rsid w:val="00936FF4"/>
    <w:rsid w:val="00954198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0DA9"/>
    <w:rsid w:val="00A13524"/>
    <w:rsid w:val="00A148B6"/>
    <w:rsid w:val="00A262DF"/>
    <w:rsid w:val="00A41CCA"/>
    <w:rsid w:val="00A448E5"/>
    <w:rsid w:val="00A829CF"/>
    <w:rsid w:val="00A84A86"/>
    <w:rsid w:val="00AA4CB8"/>
    <w:rsid w:val="00B02B5B"/>
    <w:rsid w:val="00B201DE"/>
    <w:rsid w:val="00B2438C"/>
    <w:rsid w:val="00B278D5"/>
    <w:rsid w:val="00B34327"/>
    <w:rsid w:val="00B35D99"/>
    <w:rsid w:val="00B62279"/>
    <w:rsid w:val="00B66A16"/>
    <w:rsid w:val="00B67370"/>
    <w:rsid w:val="00B80DE1"/>
    <w:rsid w:val="00B82012"/>
    <w:rsid w:val="00B84F89"/>
    <w:rsid w:val="00B855CF"/>
    <w:rsid w:val="00B859A9"/>
    <w:rsid w:val="00B9025D"/>
    <w:rsid w:val="00B91D26"/>
    <w:rsid w:val="00BB149D"/>
    <w:rsid w:val="00BB54B2"/>
    <w:rsid w:val="00C2024A"/>
    <w:rsid w:val="00C246F0"/>
    <w:rsid w:val="00C31EF2"/>
    <w:rsid w:val="00C44CB1"/>
    <w:rsid w:val="00C4572E"/>
    <w:rsid w:val="00C60B6B"/>
    <w:rsid w:val="00C62214"/>
    <w:rsid w:val="00C66469"/>
    <w:rsid w:val="00C8459C"/>
    <w:rsid w:val="00C900CC"/>
    <w:rsid w:val="00CB1EC2"/>
    <w:rsid w:val="00CC160F"/>
    <w:rsid w:val="00CC6975"/>
    <w:rsid w:val="00D03D24"/>
    <w:rsid w:val="00D208F3"/>
    <w:rsid w:val="00D454B6"/>
    <w:rsid w:val="00D80A62"/>
    <w:rsid w:val="00D8371D"/>
    <w:rsid w:val="00D85B23"/>
    <w:rsid w:val="00DA59C7"/>
    <w:rsid w:val="00DA67B0"/>
    <w:rsid w:val="00DC4C50"/>
    <w:rsid w:val="00DF22E3"/>
    <w:rsid w:val="00DF6DA3"/>
    <w:rsid w:val="00E05F51"/>
    <w:rsid w:val="00E13503"/>
    <w:rsid w:val="00E55F18"/>
    <w:rsid w:val="00E90B6D"/>
    <w:rsid w:val="00E95EEE"/>
    <w:rsid w:val="00E95FB7"/>
    <w:rsid w:val="00EB57C0"/>
    <w:rsid w:val="00EC53A0"/>
    <w:rsid w:val="00EE1E38"/>
    <w:rsid w:val="00EE7B83"/>
    <w:rsid w:val="00EF3AD3"/>
    <w:rsid w:val="00F2631C"/>
    <w:rsid w:val="00F42D45"/>
    <w:rsid w:val="00F565B7"/>
    <w:rsid w:val="00F67DC5"/>
    <w:rsid w:val="00FA08B0"/>
    <w:rsid w:val="00FB5FC5"/>
    <w:rsid w:val="00FE018C"/>
    <w:rsid w:val="00FF17FE"/>
    <w:rsid w:val="00FF3C3C"/>
    <w:rsid w:val="00FF523D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2019-05-06T01:52:00Z</dcterms:created>
  <dcterms:modified xsi:type="dcterms:W3CDTF">2019-05-08T01:49:00Z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