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473124">
        <w:rPr>
          <w:rFonts w:ascii="仿宋_GB2312" w:eastAsia="仿宋_GB2312" w:hAnsi="宋体" w:hint="eastAsia"/>
          <w:u w:val="single"/>
        </w:rPr>
        <w:t>4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473124">
        <w:rPr>
          <w:rFonts w:ascii="仿宋_GB2312" w:eastAsia="仿宋_GB2312" w:hAnsi="宋体" w:hint="eastAsia"/>
        </w:rPr>
        <w:t>20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473124">
        <w:rPr>
          <w:rFonts w:ascii="仿宋_GB2312" w:eastAsia="仿宋_GB2312" w:hAnsi="宋体" w:hint="eastAsia"/>
        </w:rPr>
        <w:t>24</w:t>
      </w:r>
      <w:r>
        <w:rPr>
          <w:rFonts w:ascii="仿宋_GB2312" w:eastAsia="仿宋_GB2312" w:hAnsi="宋体" w:hint="eastAsia"/>
        </w:rPr>
        <w:t>日）</w:t>
      </w:r>
    </w:p>
    <w:tbl>
      <w:tblPr>
        <w:tblW w:w="14690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8"/>
        <w:gridCol w:w="2663"/>
        <w:gridCol w:w="2612"/>
        <w:gridCol w:w="2871"/>
        <w:gridCol w:w="2612"/>
        <w:gridCol w:w="2604"/>
      </w:tblGrid>
      <w:tr w:rsidR="006771AC" w:rsidTr="006771AC">
        <w:trPr>
          <w:trHeight w:val="1003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6771AC" w:rsidRDefault="006771AC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6771AC" w:rsidRDefault="006771AC">
            <w:pPr>
              <w:jc w:val="center"/>
              <w:rPr>
                <w:rFonts w:ascii="宋体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6771AC" w:rsidTr="006771AC">
        <w:trPr>
          <w:trHeight w:hRule="exact" w:val="1759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6771AC" w:rsidRPr="006771AC" w:rsidRDefault="006771AC" w:rsidP="006771AC">
            <w:pPr>
              <w:ind w:firstLineChars="150" w:firstLine="54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豆沙</w:t>
            </w:r>
            <w:r w:rsidRPr="006771A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6771AC" w:rsidRPr="006771AC" w:rsidRDefault="006771AC" w:rsidP="006771AC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爆</w:t>
            </w:r>
            <w:proofErr w:type="gramStart"/>
            <w:r w:rsidRPr="006771A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浆麻薯</w:t>
            </w:r>
            <w:proofErr w:type="gramEnd"/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香菇瘦肉蝴蝶粉</w:t>
            </w:r>
          </w:p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虾皮青菜汤面</w:t>
            </w:r>
          </w:p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水晶饼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57E2">
              <w:rPr>
                <w:rFonts w:ascii="宋体" w:hAnsi="宋体" w:cs="宋体" w:hint="eastAsia"/>
                <w:b/>
                <w:sz w:val="36"/>
                <w:szCs w:val="36"/>
              </w:rPr>
              <w:t>椰</w:t>
            </w: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汁面包</w:t>
            </w:r>
          </w:p>
          <w:p w:rsidR="006771AC" w:rsidRPr="006771AC" w:rsidRDefault="006771AC" w:rsidP="006771AC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绿豆花生</w:t>
            </w:r>
            <w:proofErr w:type="gramStart"/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6771AC" w:rsidRPr="006771AC" w:rsidRDefault="006771AC" w:rsidP="006771AC">
            <w:pPr>
              <w:ind w:firstLineChars="50" w:firstLine="181"/>
              <w:jc w:val="center"/>
              <w:rPr>
                <w:sz w:val="36"/>
                <w:szCs w:val="36"/>
              </w:rPr>
            </w:pPr>
            <w:proofErr w:type="gramStart"/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胡萝卜棒包</w:t>
            </w:r>
            <w:proofErr w:type="gramEnd"/>
          </w:p>
        </w:tc>
      </w:tr>
      <w:tr w:rsidR="006771AC" w:rsidTr="006771AC">
        <w:trPr>
          <w:trHeight w:hRule="exact" w:val="519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哈密瓜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ind w:firstLineChars="200" w:firstLine="723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</w:t>
            </w:r>
          </w:p>
        </w:tc>
      </w:tr>
      <w:tr w:rsidR="006771AC" w:rsidTr="006771AC">
        <w:trPr>
          <w:trHeight w:hRule="exact" w:val="2510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 w:rsidP="00DA67B0">
            <w:pPr>
              <w:rPr>
                <w:rFonts w:ascii="仿宋_GB2312" w:eastAsia="仿宋_GB2312" w:hAnsi="宋体"/>
              </w:rPr>
            </w:pPr>
          </w:p>
          <w:p w:rsidR="006771AC" w:rsidRDefault="006771A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ind w:firstLineChars="50" w:firstLine="18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木须肉</w:t>
            </w:r>
          </w:p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骨头芥菜汤</w:t>
            </w:r>
          </w:p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红萝卜鱼丸</w:t>
            </w:r>
            <w:proofErr w:type="gramStart"/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焖</w:t>
            </w:r>
            <w:proofErr w:type="gramEnd"/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豆腐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骨头扁豆眉豆</w:t>
            </w:r>
            <w:r w:rsidRPr="006771AC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冬瓜蒲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骨头淮山薏米汤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6771AC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燕麦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香焖鸡中</w:t>
            </w:r>
            <w:proofErr w:type="gramStart"/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菌菇浓汤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芽菜肉丝炒排粉</w:t>
            </w:r>
          </w:p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青瓜蛋花汤</w:t>
            </w:r>
          </w:p>
        </w:tc>
      </w:tr>
      <w:tr w:rsidR="006771AC" w:rsidTr="006771AC">
        <w:trPr>
          <w:trHeight w:hRule="exact" w:val="1412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AC" w:rsidRDefault="006771AC" w:rsidP="00C31EF2">
            <w:pPr>
              <w:rPr>
                <w:rFonts w:ascii="仿宋_GB2312" w:eastAsia="仿宋_GB2312" w:hAnsi="宋体"/>
              </w:rPr>
            </w:pPr>
          </w:p>
          <w:p w:rsidR="006771AC" w:rsidRDefault="006771AC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百合莲子粥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6771AC" w:rsidRPr="006771AC" w:rsidRDefault="006771AC" w:rsidP="006771AC">
            <w:pPr>
              <w:ind w:firstLineChars="100" w:firstLine="36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黄金面包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sz w:val="36"/>
                <w:szCs w:val="36"/>
              </w:rPr>
              <w:t>瘦肉河粉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红薯大米粥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C" w:rsidRPr="006771AC" w:rsidRDefault="006771AC" w:rsidP="006771A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bookmarkStart w:id="0" w:name="_GoBack"/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6771AC" w:rsidRPr="006771AC" w:rsidRDefault="006771AC" w:rsidP="006771AC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椰</w:t>
            </w:r>
            <w:proofErr w:type="gramStart"/>
            <w:r w:rsidRPr="006771A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  <w:bookmarkEnd w:id="0"/>
            <w:proofErr w:type="gramEnd"/>
          </w:p>
        </w:tc>
      </w:tr>
    </w:tbl>
    <w:p w:rsidR="009331C6" w:rsidRDefault="009331C6" w:rsidP="00C768F1"/>
    <w:sectPr w:rsidR="009331C6" w:rsidSect="00C768F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07" w:rsidRDefault="004F1407" w:rsidP="008B6E66">
      <w:r>
        <w:separator/>
      </w:r>
    </w:p>
  </w:endnote>
  <w:endnote w:type="continuationSeparator" w:id="0">
    <w:p w:rsidR="004F1407" w:rsidRDefault="004F1407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07" w:rsidRDefault="004F1407" w:rsidP="008B6E66">
      <w:r>
        <w:separator/>
      </w:r>
    </w:p>
  </w:footnote>
  <w:footnote w:type="continuationSeparator" w:id="0">
    <w:p w:rsidR="004F1407" w:rsidRDefault="004F1407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5A5E"/>
    <w:rsid w:val="00056694"/>
    <w:rsid w:val="00060AC4"/>
    <w:rsid w:val="00062DEA"/>
    <w:rsid w:val="0007523F"/>
    <w:rsid w:val="0007596F"/>
    <w:rsid w:val="00075B83"/>
    <w:rsid w:val="000875B4"/>
    <w:rsid w:val="000A357A"/>
    <w:rsid w:val="000A3A7E"/>
    <w:rsid w:val="000A5EE3"/>
    <w:rsid w:val="000B0B20"/>
    <w:rsid w:val="000C0B07"/>
    <w:rsid w:val="000D3F8E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F2577"/>
    <w:rsid w:val="001F3DCC"/>
    <w:rsid w:val="001F79F2"/>
    <w:rsid w:val="00204EB6"/>
    <w:rsid w:val="002126E8"/>
    <w:rsid w:val="00236803"/>
    <w:rsid w:val="0025656F"/>
    <w:rsid w:val="00260EA1"/>
    <w:rsid w:val="00276B1F"/>
    <w:rsid w:val="0029556D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34FFF"/>
    <w:rsid w:val="00372AB1"/>
    <w:rsid w:val="00374E8C"/>
    <w:rsid w:val="00375552"/>
    <w:rsid w:val="0037562B"/>
    <w:rsid w:val="003757E2"/>
    <w:rsid w:val="003A03FB"/>
    <w:rsid w:val="003B74B0"/>
    <w:rsid w:val="003C51FE"/>
    <w:rsid w:val="003F125C"/>
    <w:rsid w:val="003F34AB"/>
    <w:rsid w:val="004378E9"/>
    <w:rsid w:val="00456547"/>
    <w:rsid w:val="00457930"/>
    <w:rsid w:val="00473124"/>
    <w:rsid w:val="00481357"/>
    <w:rsid w:val="004815DB"/>
    <w:rsid w:val="00483CEA"/>
    <w:rsid w:val="004914F5"/>
    <w:rsid w:val="00496B78"/>
    <w:rsid w:val="004C6627"/>
    <w:rsid w:val="004E189C"/>
    <w:rsid w:val="004F1407"/>
    <w:rsid w:val="005109B4"/>
    <w:rsid w:val="00513CAA"/>
    <w:rsid w:val="00522BCC"/>
    <w:rsid w:val="005651C8"/>
    <w:rsid w:val="0057063C"/>
    <w:rsid w:val="005A1DE4"/>
    <w:rsid w:val="005A6C5D"/>
    <w:rsid w:val="005B7EEC"/>
    <w:rsid w:val="005D4388"/>
    <w:rsid w:val="005E11B7"/>
    <w:rsid w:val="005F04DB"/>
    <w:rsid w:val="005F7C23"/>
    <w:rsid w:val="006055AC"/>
    <w:rsid w:val="0061037D"/>
    <w:rsid w:val="00643102"/>
    <w:rsid w:val="00643E68"/>
    <w:rsid w:val="00644E18"/>
    <w:rsid w:val="00645B22"/>
    <w:rsid w:val="00671D1F"/>
    <w:rsid w:val="006771AC"/>
    <w:rsid w:val="0068064A"/>
    <w:rsid w:val="00692493"/>
    <w:rsid w:val="006A0769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36A97"/>
    <w:rsid w:val="007765B9"/>
    <w:rsid w:val="007B2CA1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246A"/>
    <w:rsid w:val="00856F8B"/>
    <w:rsid w:val="00870586"/>
    <w:rsid w:val="00876B3F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15B8F"/>
    <w:rsid w:val="0092324E"/>
    <w:rsid w:val="00924575"/>
    <w:rsid w:val="009331C6"/>
    <w:rsid w:val="00936FF4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41CCA"/>
    <w:rsid w:val="00A448E5"/>
    <w:rsid w:val="00A829CF"/>
    <w:rsid w:val="00AA4CB8"/>
    <w:rsid w:val="00B02B5B"/>
    <w:rsid w:val="00B201DE"/>
    <w:rsid w:val="00B2438C"/>
    <w:rsid w:val="00B278D5"/>
    <w:rsid w:val="00B34327"/>
    <w:rsid w:val="00B35D99"/>
    <w:rsid w:val="00B53046"/>
    <w:rsid w:val="00B62279"/>
    <w:rsid w:val="00B66A16"/>
    <w:rsid w:val="00B67370"/>
    <w:rsid w:val="00B80DE1"/>
    <w:rsid w:val="00B82012"/>
    <w:rsid w:val="00B84F89"/>
    <w:rsid w:val="00B855CF"/>
    <w:rsid w:val="00B859A9"/>
    <w:rsid w:val="00B9025D"/>
    <w:rsid w:val="00B91D26"/>
    <w:rsid w:val="00BB149D"/>
    <w:rsid w:val="00BB54B2"/>
    <w:rsid w:val="00BE6B35"/>
    <w:rsid w:val="00C2024A"/>
    <w:rsid w:val="00C246F0"/>
    <w:rsid w:val="00C31EF2"/>
    <w:rsid w:val="00C44CB1"/>
    <w:rsid w:val="00C4572E"/>
    <w:rsid w:val="00C5794E"/>
    <w:rsid w:val="00C60B6B"/>
    <w:rsid w:val="00C62214"/>
    <w:rsid w:val="00C66469"/>
    <w:rsid w:val="00C768F1"/>
    <w:rsid w:val="00C8459C"/>
    <w:rsid w:val="00C900CC"/>
    <w:rsid w:val="00CB1EC2"/>
    <w:rsid w:val="00CC160F"/>
    <w:rsid w:val="00CC6975"/>
    <w:rsid w:val="00CF6277"/>
    <w:rsid w:val="00D03D24"/>
    <w:rsid w:val="00D208F3"/>
    <w:rsid w:val="00D750C0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501D0"/>
    <w:rsid w:val="00E55F18"/>
    <w:rsid w:val="00E90B6D"/>
    <w:rsid w:val="00E95EEE"/>
    <w:rsid w:val="00E95FB7"/>
    <w:rsid w:val="00EB57C0"/>
    <w:rsid w:val="00EC53A0"/>
    <w:rsid w:val="00EE1E38"/>
    <w:rsid w:val="00EE7B83"/>
    <w:rsid w:val="00EF3AD3"/>
    <w:rsid w:val="00F2631C"/>
    <w:rsid w:val="00F42D45"/>
    <w:rsid w:val="00F565B7"/>
    <w:rsid w:val="00F67DC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2019-05-15T02:24:00Z</cp:lastPrinted>
  <dcterms:created xsi:type="dcterms:W3CDTF">2019-05-13T07:20:00Z</dcterms:created>
  <dcterms:modified xsi:type="dcterms:W3CDTF">2019-05-15T02:33:00Z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