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B" w:rsidRDefault="00122C8B" w:rsidP="00122C8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122C8B" w:rsidRDefault="00122C8B" w:rsidP="00122C8B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 w:rsidR="00375552">
        <w:rPr>
          <w:rFonts w:ascii="仿宋_GB2312" w:eastAsia="仿宋_GB2312" w:hAnsi="宋体" w:hint="eastAsia"/>
          <w:u w:val="single"/>
        </w:rPr>
        <w:t xml:space="preserve"> </w:t>
      </w:r>
      <w:r w:rsidR="00A262DF">
        <w:rPr>
          <w:rFonts w:ascii="仿宋_GB2312" w:eastAsia="仿宋_GB2312" w:hAnsi="宋体" w:hint="eastAsia"/>
          <w:u w:val="single"/>
        </w:rPr>
        <w:t>1</w:t>
      </w:r>
      <w:r w:rsidR="00634BCC">
        <w:rPr>
          <w:rFonts w:ascii="仿宋_GB2312" w:eastAsia="仿宋_GB2312" w:hAnsi="宋体" w:hint="eastAsia"/>
          <w:u w:val="single"/>
        </w:rPr>
        <w:t>5</w:t>
      </w:r>
      <w:r>
        <w:rPr>
          <w:rFonts w:ascii="仿宋_GB2312" w:eastAsia="仿宋_GB2312" w:hAnsi="宋体" w:hint="eastAsia"/>
        </w:rPr>
        <w:t>周（ 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>年</w:t>
      </w:r>
      <w:r w:rsidR="000A3A7E">
        <w:rPr>
          <w:rFonts w:ascii="仿宋_GB2312" w:eastAsia="仿宋_GB2312" w:hAnsi="宋体" w:hint="eastAsia"/>
        </w:rPr>
        <w:t>5</w:t>
      </w:r>
      <w:r>
        <w:rPr>
          <w:rFonts w:ascii="仿宋_GB2312" w:eastAsia="仿宋_GB2312" w:hAnsi="宋体" w:hint="eastAsia"/>
        </w:rPr>
        <w:t>月</w:t>
      </w:r>
      <w:r w:rsidR="00473124">
        <w:rPr>
          <w:rFonts w:ascii="仿宋_GB2312" w:eastAsia="仿宋_GB2312" w:hAnsi="宋体" w:hint="eastAsia"/>
        </w:rPr>
        <w:t>2</w:t>
      </w:r>
      <w:r w:rsidR="00634BCC">
        <w:rPr>
          <w:rFonts w:ascii="仿宋_GB2312" w:eastAsia="仿宋_GB2312" w:hAnsi="宋体" w:hint="eastAsia"/>
        </w:rPr>
        <w:t>7</w:t>
      </w:r>
      <w:r>
        <w:rPr>
          <w:rFonts w:ascii="仿宋_GB2312" w:eastAsia="仿宋_GB2312" w:hAnsi="宋体" w:hint="eastAsia"/>
        </w:rPr>
        <w:t>日至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0A3A7E">
        <w:rPr>
          <w:rFonts w:ascii="仿宋_GB2312" w:eastAsia="仿宋_GB2312" w:hAnsi="宋体" w:hint="eastAsia"/>
        </w:rPr>
        <w:t>5</w:t>
      </w:r>
      <w:r>
        <w:rPr>
          <w:rFonts w:ascii="仿宋_GB2312" w:eastAsia="仿宋_GB2312" w:hAnsi="宋体" w:hint="eastAsia"/>
        </w:rPr>
        <w:t>月</w:t>
      </w:r>
      <w:r w:rsidR="00634BCC">
        <w:rPr>
          <w:rFonts w:ascii="仿宋_GB2312" w:eastAsia="仿宋_GB2312" w:hAnsi="宋体" w:hint="eastAsia"/>
        </w:rPr>
        <w:t>31</w:t>
      </w:r>
      <w:r>
        <w:rPr>
          <w:rFonts w:ascii="仿宋_GB2312" w:eastAsia="仿宋_GB2312" w:hAnsi="宋体" w:hint="eastAsia"/>
        </w:rPr>
        <w:t>日）</w:t>
      </w:r>
    </w:p>
    <w:tbl>
      <w:tblPr>
        <w:tblW w:w="14659" w:type="dxa"/>
        <w:tblInd w:w="-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25"/>
        <w:gridCol w:w="2658"/>
        <w:gridCol w:w="2606"/>
        <w:gridCol w:w="2865"/>
        <w:gridCol w:w="2606"/>
        <w:gridCol w:w="2599"/>
      </w:tblGrid>
      <w:tr w:rsidR="00C2448E" w:rsidTr="00C2448E">
        <w:trPr>
          <w:trHeight w:val="1099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C2448E" w:rsidRDefault="00C2448E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C2448E" w:rsidRDefault="00C2448E">
            <w:pPr>
              <w:jc w:val="center"/>
              <w:rPr>
                <w:rFonts w:ascii="宋体" w:hAnsi="宋体"/>
              </w:rPr>
            </w:pPr>
          </w:p>
          <w:p w:rsidR="00C2448E" w:rsidRDefault="00C244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8E" w:rsidRDefault="00C2448E">
            <w:pPr>
              <w:jc w:val="center"/>
              <w:rPr>
                <w:rFonts w:ascii="仿宋_GB2312" w:eastAsia="仿宋_GB2312" w:hAnsi="宋体"/>
              </w:rPr>
            </w:pPr>
          </w:p>
          <w:p w:rsidR="00C2448E" w:rsidRDefault="00C244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8E" w:rsidRDefault="00C2448E">
            <w:pPr>
              <w:jc w:val="center"/>
              <w:rPr>
                <w:rFonts w:ascii="仿宋_GB2312" w:eastAsia="仿宋_GB2312" w:hAnsi="宋体"/>
              </w:rPr>
            </w:pPr>
          </w:p>
          <w:p w:rsidR="00C2448E" w:rsidRDefault="00C244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8E" w:rsidRDefault="00C2448E">
            <w:pPr>
              <w:jc w:val="center"/>
              <w:rPr>
                <w:rFonts w:ascii="仿宋_GB2312" w:eastAsia="仿宋_GB2312" w:hAnsi="宋体"/>
              </w:rPr>
            </w:pPr>
          </w:p>
          <w:p w:rsidR="00C2448E" w:rsidRDefault="00C244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8E" w:rsidRDefault="00C2448E">
            <w:pPr>
              <w:jc w:val="center"/>
              <w:rPr>
                <w:rFonts w:ascii="仿宋_GB2312" w:eastAsia="仿宋_GB2312" w:hAnsi="宋体"/>
              </w:rPr>
            </w:pPr>
          </w:p>
          <w:p w:rsidR="00C2448E" w:rsidRDefault="00C244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8E" w:rsidRDefault="00C2448E">
            <w:pPr>
              <w:jc w:val="center"/>
              <w:rPr>
                <w:rFonts w:ascii="仿宋_GB2312" w:eastAsia="仿宋_GB2312" w:hAnsi="宋体"/>
              </w:rPr>
            </w:pPr>
          </w:p>
          <w:p w:rsidR="00C2448E" w:rsidRDefault="00C244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C2448E" w:rsidTr="00C2448E">
        <w:trPr>
          <w:trHeight w:hRule="exact" w:val="1796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8E" w:rsidRDefault="00C2448E" w:rsidP="0037562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48E" w:rsidRPr="00C2448E" w:rsidRDefault="00C2448E" w:rsidP="00C2448E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黑豆浆</w:t>
            </w:r>
          </w:p>
          <w:p w:rsidR="00C2448E" w:rsidRPr="00C2448E" w:rsidRDefault="00C2448E" w:rsidP="00C2448E">
            <w:pPr>
              <w:ind w:firstLineChars="50" w:firstLine="181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花生芝麻</w:t>
            </w:r>
            <w:r w:rsidRPr="00C2448E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包</w:t>
            </w:r>
          </w:p>
          <w:p w:rsidR="00C2448E" w:rsidRPr="00C2448E" w:rsidRDefault="00C2448E" w:rsidP="00C2448E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牛奶面包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48E" w:rsidRPr="00C2448E" w:rsidRDefault="00C2448E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冬瓜瘦肉</w:t>
            </w:r>
            <w:proofErr w:type="gramStart"/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煮方粉</w:t>
            </w:r>
            <w:proofErr w:type="gramEnd"/>
          </w:p>
          <w:p w:rsidR="00C2448E" w:rsidRPr="00C2448E" w:rsidRDefault="00C2448E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48E" w:rsidRPr="00C2448E" w:rsidRDefault="00C2448E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虾皮红萝卜汤面</w:t>
            </w:r>
          </w:p>
          <w:p w:rsidR="00C2448E" w:rsidRPr="00C2448E" w:rsidRDefault="00C2448E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小馒头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48E" w:rsidRPr="00C2448E" w:rsidRDefault="00C2448E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C2448E" w:rsidRPr="00C2448E" w:rsidRDefault="00C2448E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三角蛋糕</w:t>
            </w:r>
          </w:p>
          <w:p w:rsidR="00C2448E" w:rsidRPr="00C2448E" w:rsidRDefault="00C2448E" w:rsidP="00C2448E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48E" w:rsidRDefault="00160684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纯牛奶</w:t>
            </w:r>
          </w:p>
          <w:p w:rsidR="00C022C4" w:rsidRDefault="00C022C4" w:rsidP="00C2448E">
            <w:pPr>
              <w:ind w:firstLineChars="50" w:firstLine="181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蛋</w:t>
            </w:r>
            <w:proofErr w:type="gramStart"/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挞</w:t>
            </w:r>
            <w:proofErr w:type="gramEnd"/>
          </w:p>
          <w:p w:rsidR="00C2448E" w:rsidRPr="00C2448E" w:rsidRDefault="00C2448E" w:rsidP="00C2448E">
            <w:pPr>
              <w:ind w:firstLineChars="50" w:firstLine="181"/>
              <w:jc w:val="center"/>
              <w:rPr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提子方包</w:t>
            </w:r>
          </w:p>
        </w:tc>
      </w:tr>
      <w:tr w:rsidR="00C2448E" w:rsidTr="0052247C">
        <w:trPr>
          <w:trHeight w:hRule="exact" w:val="701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8E" w:rsidRDefault="00C244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48E" w:rsidRPr="00C2448E" w:rsidRDefault="00C2448E" w:rsidP="00C2448E">
            <w:pPr>
              <w:ind w:firstLineChars="100" w:firstLine="361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48E" w:rsidRPr="00C2448E" w:rsidRDefault="00C2448E" w:rsidP="00C2448E">
            <w:pPr>
              <w:ind w:firstLineChars="200" w:firstLine="723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圣女果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48E" w:rsidRPr="00C2448E" w:rsidRDefault="00C2448E" w:rsidP="00C2448E">
            <w:pPr>
              <w:ind w:firstLineChars="200" w:firstLine="723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提子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47C" w:rsidRPr="00C2448E" w:rsidRDefault="0052247C" w:rsidP="0052247C">
            <w:pPr>
              <w:ind w:firstLineChars="250" w:firstLine="904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西瓜</w:t>
            </w:r>
          </w:p>
          <w:p w:rsidR="00C2448E" w:rsidRPr="00C2448E" w:rsidRDefault="00C2448E" w:rsidP="00C2448E">
            <w:pPr>
              <w:ind w:firstLineChars="100" w:firstLine="361"/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48E" w:rsidRPr="00C2448E" w:rsidRDefault="00C2448E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香蕉</w:t>
            </w:r>
          </w:p>
        </w:tc>
      </w:tr>
      <w:tr w:rsidR="007D2AF6" w:rsidTr="00DD6BC7">
        <w:trPr>
          <w:trHeight w:hRule="exact" w:val="2987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AF6" w:rsidRDefault="007D2AF6" w:rsidP="00DA67B0">
            <w:pPr>
              <w:rPr>
                <w:rFonts w:ascii="仿宋_GB2312" w:eastAsia="仿宋_GB2312" w:hAnsi="宋体"/>
              </w:rPr>
            </w:pPr>
          </w:p>
          <w:p w:rsidR="007D2AF6" w:rsidRDefault="007D2AF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AF6" w:rsidRPr="00C2448E" w:rsidRDefault="007D2AF6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红萝卜玉米肉沫炒蛋</w:t>
            </w:r>
          </w:p>
          <w:p w:rsidR="007D2AF6" w:rsidRPr="00C2448E" w:rsidRDefault="007D2AF6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鱼头木瓜汤</w:t>
            </w:r>
          </w:p>
          <w:p w:rsidR="007D2AF6" w:rsidRPr="00C2448E" w:rsidRDefault="007D2AF6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F6" w:rsidRPr="00C2448E" w:rsidRDefault="007D2AF6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黄花菜木耳肉沫焖豆腐</w:t>
            </w:r>
          </w:p>
          <w:p w:rsidR="007D2AF6" w:rsidRPr="00C2448E" w:rsidRDefault="007D2AF6" w:rsidP="00C2448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骨头霸王花蜜枣</w:t>
            </w:r>
            <w:r w:rsidRPr="00C2448E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7D2AF6" w:rsidRPr="00C2448E" w:rsidRDefault="007D2AF6" w:rsidP="00C2448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AF6" w:rsidRPr="00C2448E" w:rsidRDefault="007D2AF6" w:rsidP="00C2448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番茄</w:t>
            </w:r>
            <w:proofErr w:type="gramStart"/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焖</w:t>
            </w:r>
            <w:proofErr w:type="gramEnd"/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排骨</w:t>
            </w:r>
          </w:p>
          <w:p w:rsidR="007D2AF6" w:rsidRPr="00C2448E" w:rsidRDefault="007D2AF6" w:rsidP="00C2448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骨头黄豆汤</w:t>
            </w:r>
          </w:p>
          <w:p w:rsidR="007D2AF6" w:rsidRPr="00C2448E" w:rsidRDefault="007D2AF6" w:rsidP="00C2448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大米</w:t>
            </w:r>
            <w:r w:rsidRPr="00C2448E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+</w:t>
            </w: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燕麦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AF6" w:rsidRPr="00C2448E" w:rsidRDefault="007D2AF6" w:rsidP="00C2448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土豆焖鸡</w:t>
            </w:r>
          </w:p>
          <w:p w:rsidR="007D2AF6" w:rsidRPr="00C2448E" w:rsidRDefault="007D2AF6" w:rsidP="00C2448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骨头赤小豆</w:t>
            </w:r>
            <w:proofErr w:type="gramStart"/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祛湿豆土茯苓</w:t>
            </w:r>
            <w:proofErr w:type="gramEnd"/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汤</w:t>
            </w:r>
          </w:p>
          <w:p w:rsidR="007D2AF6" w:rsidRPr="00C2448E" w:rsidRDefault="007D2AF6" w:rsidP="00C2448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C2448E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2AF6" w:rsidRDefault="007D2AF6" w:rsidP="00160684">
            <w:pPr>
              <w:ind w:firstLineChars="250" w:firstLine="904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 xml:space="preserve">放 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sz w:val="36"/>
                <w:szCs w:val="36"/>
              </w:rPr>
              <w:t>假</w:t>
            </w:r>
          </w:p>
          <w:p w:rsidR="007D2AF6" w:rsidRPr="00C2448E" w:rsidRDefault="007D2AF6" w:rsidP="00160684">
            <w:pPr>
              <w:ind w:firstLineChars="250" w:firstLine="904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</w:p>
        </w:tc>
      </w:tr>
      <w:tr w:rsidR="007D2AF6" w:rsidTr="00DD6BC7">
        <w:trPr>
          <w:trHeight w:hRule="exact" w:val="1496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AF6" w:rsidRDefault="007D2AF6" w:rsidP="00C31EF2">
            <w:pPr>
              <w:rPr>
                <w:rFonts w:ascii="仿宋_GB2312" w:eastAsia="仿宋_GB2312" w:hAnsi="宋体"/>
              </w:rPr>
            </w:pPr>
          </w:p>
          <w:p w:rsidR="007D2AF6" w:rsidRDefault="007D2AF6" w:rsidP="00C31EF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AF6" w:rsidRPr="00C2448E" w:rsidRDefault="007D2AF6" w:rsidP="00C2448E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红豆薏米燕麦粥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AF6" w:rsidRPr="00C2448E" w:rsidRDefault="007D2AF6" w:rsidP="00C2448E">
            <w:pPr>
              <w:ind w:firstLineChars="150" w:firstLine="542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鲜牛奶</w:t>
            </w:r>
          </w:p>
          <w:p w:rsidR="007D2AF6" w:rsidRPr="00C2448E" w:rsidRDefault="007D2AF6" w:rsidP="00C2448E">
            <w:pPr>
              <w:ind w:firstLineChars="100" w:firstLine="361"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肉松面包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AF6" w:rsidRPr="00C2448E" w:rsidRDefault="007D2AF6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sz w:val="36"/>
                <w:szCs w:val="36"/>
              </w:rPr>
              <w:t>青菜肉沫贝壳粉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AF6" w:rsidRPr="00C2448E" w:rsidRDefault="007D2AF6" w:rsidP="00C2448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C2448E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红枣</w:t>
            </w:r>
            <w:proofErr w:type="gramStart"/>
            <w:r w:rsidRPr="00C2448E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杞</w:t>
            </w:r>
            <w:proofErr w:type="gramEnd"/>
            <w:r w:rsidRPr="00C2448E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子小米粥</w:t>
            </w:r>
          </w:p>
        </w:tc>
        <w:tc>
          <w:tcPr>
            <w:tcW w:w="25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AF6" w:rsidRPr="00C2448E" w:rsidRDefault="007D2AF6" w:rsidP="00160684">
            <w:pPr>
              <w:ind w:firstLineChars="250" w:firstLine="904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</w:tbl>
    <w:p w:rsidR="009331C6" w:rsidRDefault="009331C6" w:rsidP="00C768F1"/>
    <w:sectPr w:rsidR="009331C6" w:rsidSect="00C768F1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41" w:rsidRDefault="00337341" w:rsidP="008B6E66">
      <w:r>
        <w:separator/>
      </w:r>
    </w:p>
  </w:endnote>
  <w:endnote w:type="continuationSeparator" w:id="0">
    <w:p w:rsidR="00337341" w:rsidRDefault="00337341" w:rsidP="008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隶书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41" w:rsidRDefault="00337341" w:rsidP="008B6E66">
      <w:r>
        <w:separator/>
      </w:r>
    </w:p>
  </w:footnote>
  <w:footnote w:type="continuationSeparator" w:id="0">
    <w:p w:rsidR="00337341" w:rsidRDefault="00337341" w:rsidP="008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9"/>
    <w:rsid w:val="000078B2"/>
    <w:rsid w:val="000166CC"/>
    <w:rsid w:val="000233C1"/>
    <w:rsid w:val="00055A5E"/>
    <w:rsid w:val="00056694"/>
    <w:rsid w:val="00060AC4"/>
    <w:rsid w:val="00062DEA"/>
    <w:rsid w:val="0007523F"/>
    <w:rsid w:val="0007596F"/>
    <w:rsid w:val="00075B83"/>
    <w:rsid w:val="000875B4"/>
    <w:rsid w:val="000917F4"/>
    <w:rsid w:val="000A357A"/>
    <w:rsid w:val="000A3A7E"/>
    <w:rsid w:val="000A5EE3"/>
    <w:rsid w:val="000B0B20"/>
    <w:rsid w:val="000C0B07"/>
    <w:rsid w:val="000D3F8E"/>
    <w:rsid w:val="000E00CD"/>
    <w:rsid w:val="000E54B1"/>
    <w:rsid w:val="00112ACF"/>
    <w:rsid w:val="001164A3"/>
    <w:rsid w:val="00122C8B"/>
    <w:rsid w:val="001471B8"/>
    <w:rsid w:val="00156F0C"/>
    <w:rsid w:val="00157F9A"/>
    <w:rsid w:val="00160684"/>
    <w:rsid w:val="00160956"/>
    <w:rsid w:val="00161D31"/>
    <w:rsid w:val="0016202E"/>
    <w:rsid w:val="001735CE"/>
    <w:rsid w:val="00184C31"/>
    <w:rsid w:val="00187062"/>
    <w:rsid w:val="001A73B8"/>
    <w:rsid w:val="001B4A83"/>
    <w:rsid w:val="001D0E8D"/>
    <w:rsid w:val="001F2577"/>
    <w:rsid w:val="001F3DCC"/>
    <w:rsid w:val="001F79F2"/>
    <w:rsid w:val="00204EB6"/>
    <w:rsid w:val="002126E8"/>
    <w:rsid w:val="00236803"/>
    <w:rsid w:val="0025656F"/>
    <w:rsid w:val="00276B1F"/>
    <w:rsid w:val="0029556D"/>
    <w:rsid w:val="002B3982"/>
    <w:rsid w:val="002C50EB"/>
    <w:rsid w:val="002E265A"/>
    <w:rsid w:val="002E3A1E"/>
    <w:rsid w:val="002E4EE0"/>
    <w:rsid w:val="00302B5A"/>
    <w:rsid w:val="003179C4"/>
    <w:rsid w:val="00322C88"/>
    <w:rsid w:val="00333FA1"/>
    <w:rsid w:val="00334FFF"/>
    <w:rsid w:val="00337341"/>
    <w:rsid w:val="00372AB1"/>
    <w:rsid w:val="00374E8C"/>
    <w:rsid w:val="00375552"/>
    <w:rsid w:val="0037562B"/>
    <w:rsid w:val="003A03FB"/>
    <w:rsid w:val="003B74B0"/>
    <w:rsid w:val="003C51FE"/>
    <w:rsid w:val="003F125C"/>
    <w:rsid w:val="003F34AB"/>
    <w:rsid w:val="00413EBF"/>
    <w:rsid w:val="004378E9"/>
    <w:rsid w:val="00446B3D"/>
    <w:rsid w:val="00456547"/>
    <w:rsid w:val="00457930"/>
    <w:rsid w:val="00473124"/>
    <w:rsid w:val="00481357"/>
    <w:rsid w:val="004815DB"/>
    <w:rsid w:val="00483CEA"/>
    <w:rsid w:val="004914F5"/>
    <w:rsid w:val="00496B78"/>
    <w:rsid w:val="004C6627"/>
    <w:rsid w:val="004E189C"/>
    <w:rsid w:val="004F50D2"/>
    <w:rsid w:val="005109B4"/>
    <w:rsid w:val="00513CAA"/>
    <w:rsid w:val="0052247C"/>
    <w:rsid w:val="00522BCC"/>
    <w:rsid w:val="005651C8"/>
    <w:rsid w:val="0057063C"/>
    <w:rsid w:val="005A1DE4"/>
    <w:rsid w:val="005A6C5D"/>
    <w:rsid w:val="005B7EEC"/>
    <w:rsid w:val="005D4388"/>
    <w:rsid w:val="005E11B7"/>
    <w:rsid w:val="005F04DB"/>
    <w:rsid w:val="006055AC"/>
    <w:rsid w:val="0061037D"/>
    <w:rsid w:val="00634BCC"/>
    <w:rsid w:val="00643102"/>
    <w:rsid w:val="00643E68"/>
    <w:rsid w:val="00644E18"/>
    <w:rsid w:val="00645B22"/>
    <w:rsid w:val="00671D1F"/>
    <w:rsid w:val="0068064A"/>
    <w:rsid w:val="00692493"/>
    <w:rsid w:val="006A0769"/>
    <w:rsid w:val="006A36C8"/>
    <w:rsid w:val="006A7163"/>
    <w:rsid w:val="006A722C"/>
    <w:rsid w:val="006B2FBA"/>
    <w:rsid w:val="006C0B56"/>
    <w:rsid w:val="006C2657"/>
    <w:rsid w:val="006C2761"/>
    <w:rsid w:val="006C4CF7"/>
    <w:rsid w:val="006C7960"/>
    <w:rsid w:val="006F1771"/>
    <w:rsid w:val="006F5D51"/>
    <w:rsid w:val="006F7A81"/>
    <w:rsid w:val="006F7B5C"/>
    <w:rsid w:val="00736A97"/>
    <w:rsid w:val="007765B9"/>
    <w:rsid w:val="007B2CA1"/>
    <w:rsid w:val="007B3091"/>
    <w:rsid w:val="007D215D"/>
    <w:rsid w:val="007D2AF6"/>
    <w:rsid w:val="007E3914"/>
    <w:rsid w:val="007F0625"/>
    <w:rsid w:val="007F1F5E"/>
    <w:rsid w:val="007F531C"/>
    <w:rsid w:val="00806174"/>
    <w:rsid w:val="008064BF"/>
    <w:rsid w:val="00813D37"/>
    <w:rsid w:val="00821992"/>
    <w:rsid w:val="00842880"/>
    <w:rsid w:val="0084308B"/>
    <w:rsid w:val="00844CC8"/>
    <w:rsid w:val="00845336"/>
    <w:rsid w:val="00856F8B"/>
    <w:rsid w:val="00870586"/>
    <w:rsid w:val="00876B3F"/>
    <w:rsid w:val="00881509"/>
    <w:rsid w:val="00887223"/>
    <w:rsid w:val="00887876"/>
    <w:rsid w:val="008B0E55"/>
    <w:rsid w:val="008B28BE"/>
    <w:rsid w:val="008B379C"/>
    <w:rsid w:val="008B6E66"/>
    <w:rsid w:val="008C3D50"/>
    <w:rsid w:val="008D3E72"/>
    <w:rsid w:val="00915B8F"/>
    <w:rsid w:val="0092324E"/>
    <w:rsid w:val="00924575"/>
    <w:rsid w:val="009331C6"/>
    <w:rsid w:val="00936FF4"/>
    <w:rsid w:val="00963098"/>
    <w:rsid w:val="00972693"/>
    <w:rsid w:val="00975466"/>
    <w:rsid w:val="0098279A"/>
    <w:rsid w:val="009D2005"/>
    <w:rsid w:val="009F089A"/>
    <w:rsid w:val="009F0AC4"/>
    <w:rsid w:val="009F5D73"/>
    <w:rsid w:val="00A052A6"/>
    <w:rsid w:val="00A10DA9"/>
    <w:rsid w:val="00A13524"/>
    <w:rsid w:val="00A148B6"/>
    <w:rsid w:val="00A262DF"/>
    <w:rsid w:val="00A41CCA"/>
    <w:rsid w:val="00A448E5"/>
    <w:rsid w:val="00A74CF6"/>
    <w:rsid w:val="00A829CF"/>
    <w:rsid w:val="00AA4CB8"/>
    <w:rsid w:val="00B02B5B"/>
    <w:rsid w:val="00B201DE"/>
    <w:rsid w:val="00B2438C"/>
    <w:rsid w:val="00B278D5"/>
    <w:rsid w:val="00B34327"/>
    <w:rsid w:val="00B35D99"/>
    <w:rsid w:val="00B53046"/>
    <w:rsid w:val="00B62279"/>
    <w:rsid w:val="00B66A16"/>
    <w:rsid w:val="00B67370"/>
    <w:rsid w:val="00B80DE1"/>
    <w:rsid w:val="00B82012"/>
    <w:rsid w:val="00B84F89"/>
    <w:rsid w:val="00B855CF"/>
    <w:rsid w:val="00B859A9"/>
    <w:rsid w:val="00B8738A"/>
    <w:rsid w:val="00B9025D"/>
    <w:rsid w:val="00B91D26"/>
    <w:rsid w:val="00BB149D"/>
    <w:rsid w:val="00BB54B2"/>
    <w:rsid w:val="00BE6B35"/>
    <w:rsid w:val="00C022C4"/>
    <w:rsid w:val="00C2024A"/>
    <w:rsid w:val="00C2448E"/>
    <w:rsid w:val="00C246F0"/>
    <w:rsid w:val="00C31EF2"/>
    <w:rsid w:val="00C44CB1"/>
    <w:rsid w:val="00C4572E"/>
    <w:rsid w:val="00C5794E"/>
    <w:rsid w:val="00C60B6B"/>
    <w:rsid w:val="00C62214"/>
    <w:rsid w:val="00C66469"/>
    <w:rsid w:val="00C768F1"/>
    <w:rsid w:val="00C8459C"/>
    <w:rsid w:val="00C900CC"/>
    <w:rsid w:val="00CB1EC2"/>
    <w:rsid w:val="00CC160F"/>
    <w:rsid w:val="00CC6975"/>
    <w:rsid w:val="00CF6277"/>
    <w:rsid w:val="00D03D24"/>
    <w:rsid w:val="00D208F3"/>
    <w:rsid w:val="00D63AE0"/>
    <w:rsid w:val="00D80A62"/>
    <w:rsid w:val="00D8371D"/>
    <w:rsid w:val="00D85B23"/>
    <w:rsid w:val="00DA59C7"/>
    <w:rsid w:val="00DA67B0"/>
    <w:rsid w:val="00DC4C50"/>
    <w:rsid w:val="00DF22E3"/>
    <w:rsid w:val="00DF6DA3"/>
    <w:rsid w:val="00E05F51"/>
    <w:rsid w:val="00E501D0"/>
    <w:rsid w:val="00E55F18"/>
    <w:rsid w:val="00E90B6D"/>
    <w:rsid w:val="00E95EEE"/>
    <w:rsid w:val="00E95FB7"/>
    <w:rsid w:val="00EB57C0"/>
    <w:rsid w:val="00EC53A0"/>
    <w:rsid w:val="00EE1E38"/>
    <w:rsid w:val="00EE7B83"/>
    <w:rsid w:val="00EF3AD3"/>
    <w:rsid w:val="00EF6E79"/>
    <w:rsid w:val="00F2631C"/>
    <w:rsid w:val="00F42D45"/>
    <w:rsid w:val="00F565B7"/>
    <w:rsid w:val="00F64088"/>
    <w:rsid w:val="00F67DC5"/>
    <w:rsid w:val="00FA08B0"/>
    <w:rsid w:val="00FB5FC5"/>
    <w:rsid w:val="00FE018C"/>
    <w:rsid w:val="00FE6B0F"/>
    <w:rsid w:val="00FF17FE"/>
    <w:rsid w:val="00FF3C3C"/>
    <w:rsid w:val="00FF6700"/>
    <w:rsid w:val="015E35E1"/>
    <w:rsid w:val="0FAF70A0"/>
    <w:rsid w:val="16482632"/>
    <w:rsid w:val="2D4203E5"/>
    <w:rsid w:val="2DAC2E9F"/>
    <w:rsid w:val="3BA2231C"/>
    <w:rsid w:val="3CED3A96"/>
    <w:rsid w:val="415D5B14"/>
    <w:rsid w:val="517A063D"/>
    <w:rsid w:val="69AB2E3C"/>
    <w:rsid w:val="713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cp:lastPrinted>2019-05-15T02:45:00Z</cp:lastPrinted>
  <dcterms:created xsi:type="dcterms:W3CDTF">2019-05-20T01:51:00Z</dcterms:created>
  <dcterms:modified xsi:type="dcterms:W3CDTF">2019-05-24T07:05:00Z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