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after="1" w:line="240" w:lineRule="auto"/>
        <w:jc w:val="center"/>
        <w:rPr>
          <w:rFonts w:ascii="Times New Roman"/>
          <w:sz w:val="28"/>
        </w:rPr>
      </w:pPr>
    </w:p>
    <w:tbl>
      <w:tblPr>
        <w:tblStyle w:val="2"/>
        <w:tblW w:w="14145" w:type="dxa"/>
        <w:jc w:val="center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205" w:line="240" w:lineRule="auto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2019年华南理工大学幼儿园拟录取新生名单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" w:line="240" w:lineRule="auto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0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小班拟录取新生名单</w:t>
            </w:r>
          </w:p>
          <w:p>
            <w:pPr>
              <w:pStyle w:val="6"/>
              <w:tabs>
                <w:tab w:val="left" w:pos="973"/>
                <w:tab w:val="left" w:pos="1916"/>
                <w:tab w:val="left" w:pos="2860"/>
                <w:tab w:val="left" w:pos="3803"/>
                <w:tab w:val="left" w:pos="4746"/>
                <w:tab w:val="left" w:pos="5689"/>
                <w:tab w:val="left" w:pos="6633"/>
                <w:tab w:val="left" w:pos="7576"/>
                <w:tab w:val="left" w:pos="8519"/>
                <w:tab w:val="left" w:pos="9462"/>
                <w:tab w:val="left" w:pos="10406"/>
                <w:tab w:val="left" w:pos="11349"/>
                <w:tab w:val="left" w:pos="12292"/>
                <w:tab w:val="left" w:pos="13235"/>
              </w:tabs>
              <w:spacing w:before="162"/>
              <w:ind w:left="3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right="7"/>
              <w:jc w:val="center"/>
              <w:rPr>
                <w:sz w:val="21"/>
              </w:rPr>
            </w:pPr>
            <w:r>
              <w:rPr>
                <w:sz w:val="21"/>
              </w:rPr>
              <w:t>雷云晧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right="7"/>
              <w:jc w:val="center"/>
              <w:rPr>
                <w:sz w:val="21"/>
              </w:rPr>
            </w:pPr>
            <w:r>
              <w:rPr>
                <w:sz w:val="21"/>
              </w:rPr>
              <w:t>郭师农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侯轶菲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right="7"/>
              <w:jc w:val="center"/>
              <w:rPr>
                <w:sz w:val="21"/>
              </w:rPr>
            </w:pPr>
            <w:r>
              <w:rPr>
                <w:sz w:val="21"/>
              </w:rPr>
              <w:t>侯轶凡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30"/>
              <w:jc w:val="center"/>
              <w:rPr>
                <w:sz w:val="21"/>
              </w:rPr>
            </w:pPr>
            <w:r>
              <w:rPr>
                <w:sz w:val="21"/>
              </w:rPr>
              <w:t>郑浩佳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30"/>
              <w:jc w:val="center"/>
              <w:rPr>
                <w:sz w:val="21"/>
              </w:rPr>
            </w:pPr>
            <w:r>
              <w:rPr>
                <w:sz w:val="21"/>
              </w:rPr>
              <w:t>张彦卓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7"/>
              <w:jc w:val="center"/>
              <w:rPr>
                <w:sz w:val="21"/>
              </w:rPr>
            </w:pPr>
            <w:r>
              <w:rPr>
                <w:sz w:val="21"/>
              </w:rPr>
              <w:t>陈雨茜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刘俊岐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任一闻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29"/>
              <w:jc w:val="center"/>
              <w:rPr>
                <w:sz w:val="21"/>
              </w:rPr>
            </w:pPr>
            <w:r>
              <w:rPr>
                <w:sz w:val="21"/>
              </w:rPr>
              <w:t>张咏皓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7"/>
              <w:jc w:val="center"/>
              <w:rPr>
                <w:sz w:val="21"/>
              </w:rPr>
            </w:pPr>
            <w:r>
              <w:rPr>
                <w:sz w:val="21"/>
              </w:rPr>
              <w:t>郑博睿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4"/>
              <w:jc w:val="center"/>
              <w:rPr>
                <w:sz w:val="21"/>
              </w:rPr>
            </w:pPr>
            <w:r>
              <w:rPr>
                <w:sz w:val="21"/>
              </w:rPr>
              <w:t>鲁益行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4"/>
              <w:jc w:val="center"/>
              <w:rPr>
                <w:sz w:val="21"/>
              </w:rPr>
            </w:pPr>
            <w:r>
              <w:rPr>
                <w:sz w:val="21"/>
              </w:rPr>
              <w:t>谢咏珈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3"/>
              <w:jc w:val="center"/>
              <w:rPr>
                <w:sz w:val="21"/>
              </w:rPr>
            </w:pPr>
            <w:r>
              <w:rPr>
                <w:sz w:val="21"/>
              </w:rPr>
              <w:t>谢咏珂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2"/>
              <w:jc w:val="center"/>
              <w:rPr>
                <w:sz w:val="21"/>
              </w:rPr>
            </w:pPr>
            <w:r>
              <w:rPr>
                <w:sz w:val="21"/>
              </w:rPr>
              <w:t>赖敬知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汪楚蕲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许歆言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卢越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王钧驰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梁蕴知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郑熠鹏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邱千倍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薛承攸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黄俊昇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李哲瀚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曾蔡良威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雷丁宁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韩沐宸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陈沐桐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刘家弘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薛凯珅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宋雨桐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黄春晓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李晓迪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赵怡畅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陈美希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叶子菲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陈伯禹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汪睿宸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唐偌嫣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赵芷晴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吴孙浒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范泓汐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诸子明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潘运瑶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黄幸辉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何伊潼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贾盖萱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张子昀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丁隽泽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黄培茜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方馨溢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唐骅君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朱子墨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徐韵然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王浩宇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杜祥瑄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张书程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孔安安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谌至于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周槿瑜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王佑齐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任一朵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岑骏安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程加越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解碧攸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郑梓豪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魏梓霖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梁芯宁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林刘辰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左思言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陈易君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杨家悦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冯斯原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罗顺福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马胤添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徐子欣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龙思橙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2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王勋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孙馨语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樊家祺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高语晨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朱文渊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阳琪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游韧旸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林意淏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杨涵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杨思齐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刘亦轩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金墨宸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1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刘童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杨雨楠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邓雅璇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黄祺伦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张乐蓓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李子墨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童隽雅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朱正哲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冉方玺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唐杏然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许旺可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刘宣辰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潘妍汐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王泓森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李鹏轩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1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徐耀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张猗猗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谭沁哲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西妙妍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邓乐观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邓乐天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李杨悦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李俏潼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王乐逍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邓霄羽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苏瑄衡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张彧洁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常博彦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崔文蔚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蒋奕涵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张鸣</w:t>
            </w:r>
            <w:bookmarkStart w:id="0" w:name="_GoBack"/>
            <w:bookmarkEnd w:id="0"/>
            <w:r>
              <w:rPr>
                <w:sz w:val="21"/>
              </w:rPr>
              <w:t>阳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张羿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邓无为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廖方源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曾诗涵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成晓希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肖博韬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杜清霖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郭刘悦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朱沛宜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刘宇轩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邱悦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中班拟录取新生名单</w:t>
            </w:r>
          </w:p>
          <w:p>
            <w:pPr>
              <w:pStyle w:val="6"/>
              <w:tabs>
                <w:tab w:val="left" w:pos="1209"/>
                <w:tab w:val="left" w:pos="2046"/>
                <w:tab w:val="left" w:pos="2989"/>
              </w:tabs>
              <w:spacing w:before="66"/>
              <w:ind w:left="16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黄承儒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魏冬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黄勇勋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刘致远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大班拟录取新生名单</w:t>
            </w:r>
          </w:p>
          <w:p>
            <w:pPr>
              <w:pStyle w:val="6"/>
              <w:tabs>
                <w:tab w:val="left" w:pos="1103"/>
                <w:tab w:val="left" w:pos="2046"/>
              </w:tabs>
              <w:spacing w:before="66"/>
              <w:ind w:left="16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李文轩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张浩然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胡博岚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/>
    <w:sectPr>
      <w:type w:val="continuous"/>
      <w:pgSz w:w="16840" w:h="11900" w:orient="landscape"/>
      <w:pgMar w:top="1100" w:right="14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6FFA"/>
    <w:rsid w:val="13A72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400" w:line="151" w:lineRule="exact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2019-06-12T01:21:00Z</dcterms:created>
  <dc:creator>lenovo121</dc:creator>
  <cp:lastModifiedBy>老高</cp:lastModifiedBy>
  <dcterms:modified xsi:type="dcterms:W3CDTF">2019-06-12T01:43:18Z</dcterms:modified>
  <dc:title>��-2019����������������.xlsx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  <property fmtid="{D5CDD505-2E9C-101B-9397-08002B2CF9AE}" pid="4" name="KSOProductBuildVer">
    <vt:lpwstr>2052-11.1.0.8696</vt:lpwstr>
  </property>
</Properties>
</file>