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  <w:r w:rsidR="001211A5">
        <w:rPr>
          <w:rFonts w:ascii="仿宋_GB2312" w:eastAsia="仿宋_GB2312" w:hAnsi="宋体" w:hint="eastAsia"/>
          <w:b/>
          <w:sz w:val="28"/>
          <w:szCs w:val="28"/>
        </w:rPr>
        <w:t>a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A262DF">
        <w:rPr>
          <w:rFonts w:ascii="仿宋_GB2312" w:eastAsia="仿宋_GB2312" w:hAnsi="宋体" w:hint="eastAsia"/>
          <w:u w:val="single"/>
        </w:rPr>
        <w:t>1</w:t>
      </w:r>
      <w:r w:rsidR="00CE2F21">
        <w:rPr>
          <w:rFonts w:ascii="仿宋_GB2312" w:eastAsia="仿宋_GB2312" w:hAnsi="宋体" w:hint="eastAsia"/>
          <w:u w:val="single"/>
        </w:rPr>
        <w:t>9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D684A">
        <w:rPr>
          <w:rFonts w:ascii="仿宋_GB2312" w:eastAsia="仿宋_GB2312" w:hAnsi="宋体" w:hint="eastAsia"/>
        </w:rPr>
        <w:t>6</w:t>
      </w:r>
      <w:r>
        <w:rPr>
          <w:rFonts w:ascii="仿宋_GB2312" w:eastAsia="仿宋_GB2312" w:hAnsi="宋体" w:hint="eastAsia"/>
        </w:rPr>
        <w:t>月</w:t>
      </w:r>
      <w:r w:rsidR="00CE2F21">
        <w:rPr>
          <w:rFonts w:ascii="仿宋_GB2312" w:eastAsia="仿宋_GB2312" w:hAnsi="宋体" w:hint="eastAsia"/>
        </w:rPr>
        <w:t>24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D684A">
        <w:rPr>
          <w:rFonts w:ascii="仿宋_GB2312" w:eastAsia="仿宋_GB2312" w:hAnsi="宋体" w:hint="eastAsia"/>
        </w:rPr>
        <w:t>6</w:t>
      </w:r>
      <w:r>
        <w:rPr>
          <w:rFonts w:ascii="仿宋_GB2312" w:eastAsia="仿宋_GB2312" w:hAnsi="宋体" w:hint="eastAsia"/>
        </w:rPr>
        <w:t>月</w:t>
      </w:r>
      <w:r w:rsidR="004736D6">
        <w:rPr>
          <w:rFonts w:ascii="仿宋_GB2312" w:eastAsia="仿宋_GB2312" w:hAnsi="宋体" w:hint="eastAsia"/>
        </w:rPr>
        <w:t>2</w:t>
      </w:r>
      <w:r w:rsidR="00CE2F21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日）</w:t>
      </w:r>
    </w:p>
    <w:tbl>
      <w:tblPr>
        <w:tblW w:w="14681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18"/>
        <w:gridCol w:w="3015"/>
        <w:gridCol w:w="2551"/>
        <w:gridCol w:w="2694"/>
        <w:gridCol w:w="2693"/>
        <w:gridCol w:w="2410"/>
      </w:tblGrid>
      <w:tr w:rsidR="00AB65BA" w:rsidTr="001211A5">
        <w:trPr>
          <w:trHeight w:val="1033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AB65BA" w:rsidRDefault="00AB65BA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AB65BA" w:rsidRDefault="00AB65BA">
            <w:pPr>
              <w:jc w:val="center"/>
              <w:rPr>
                <w:rFonts w:ascii="宋体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AB65BA" w:rsidTr="001211A5">
        <w:trPr>
          <w:trHeight w:hRule="exact" w:val="1759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AB65BA" w:rsidRPr="00AB65BA" w:rsidRDefault="00AB65BA" w:rsidP="00AB65BA">
            <w:pPr>
              <w:ind w:firstLineChars="150" w:firstLine="542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proofErr w:type="gramStart"/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奶皇</w:t>
            </w:r>
            <w:r w:rsidRPr="00AB65BA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  <w:proofErr w:type="gramEnd"/>
          </w:p>
          <w:p w:rsidR="00AB65BA" w:rsidRPr="00AB65BA" w:rsidRDefault="00AB65BA" w:rsidP="00AB65BA">
            <w:pPr>
              <w:ind w:firstLineChars="100" w:firstLine="36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全麦面包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肉菜煮蝴蝶粉</w:t>
            </w:r>
          </w:p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虾皮冬瓜瘦肉面</w:t>
            </w:r>
          </w:p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AB65BA" w:rsidRPr="00AB65BA" w:rsidRDefault="00C27C43" w:rsidP="000421EB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肉松</w:t>
            </w:r>
            <w:r w:rsidR="00AB65BA" w:rsidRPr="00AB65BA">
              <w:rPr>
                <w:rFonts w:ascii="宋体" w:hAnsi="宋体" w:cs="宋体" w:hint="eastAsia"/>
                <w:b/>
                <w:sz w:val="36"/>
                <w:szCs w:val="36"/>
              </w:rPr>
              <w:t>面包</w:t>
            </w:r>
          </w:p>
          <w:p w:rsidR="00AB65BA" w:rsidRPr="00AB65BA" w:rsidRDefault="00AB65BA" w:rsidP="00AB65BA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1211A5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南瓜百合瘦肉粥</w:t>
            </w:r>
          </w:p>
          <w:p w:rsidR="00AB65BA" w:rsidRPr="00AB65BA" w:rsidRDefault="00AB65BA" w:rsidP="00AB65BA">
            <w:pPr>
              <w:ind w:firstLineChars="150" w:firstLine="542"/>
              <w:jc w:val="center"/>
              <w:rPr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</w:tr>
      <w:tr w:rsidR="00AB65BA" w:rsidTr="001211A5">
        <w:trPr>
          <w:trHeight w:hRule="exact" w:val="520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ind w:firstLineChars="200" w:firstLine="723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</w:tr>
      <w:tr w:rsidR="00AB65BA" w:rsidTr="001211A5">
        <w:trPr>
          <w:trHeight w:hRule="exact" w:val="2316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娃娃</w:t>
            </w:r>
            <w:proofErr w:type="gramStart"/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菜云耳炒</w:t>
            </w:r>
            <w:proofErr w:type="gramEnd"/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滑蛋</w:t>
            </w:r>
          </w:p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木瓜红萝卜鱼头汤</w:t>
            </w:r>
          </w:p>
          <w:p w:rsidR="00AB65BA" w:rsidRPr="00AB65BA" w:rsidRDefault="00AB65BA" w:rsidP="00AB65BA">
            <w:pPr>
              <w:ind w:firstLineChars="200" w:firstLine="723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肉沫蒸鸡蛋</w:t>
            </w:r>
            <w:proofErr w:type="gramEnd"/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骨头剑花</w:t>
            </w:r>
            <w:r w:rsidRPr="00AB65BA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AB65BA" w:rsidRPr="00AB65BA" w:rsidRDefault="00AB65BA" w:rsidP="00AB65BA">
            <w:pPr>
              <w:ind w:firstLineChars="200" w:firstLine="723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</w:t>
            </w:r>
            <w:proofErr w:type="gramStart"/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排骨</w:t>
            </w:r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紫菜豆腐汤</w:t>
            </w:r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AB65BA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番茄焖鸡</w:t>
            </w:r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r w:rsidR="001211A5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核桃</w:t>
            </w: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花生</w:t>
            </w: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CE72F7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八宝饭</w:t>
            </w:r>
            <w:bookmarkStart w:id="0" w:name="_GoBack"/>
            <w:bookmarkEnd w:id="0"/>
          </w:p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丝瓜蛋花汤</w:t>
            </w:r>
          </w:p>
        </w:tc>
      </w:tr>
      <w:tr w:rsidR="00AB65BA" w:rsidTr="001211A5">
        <w:trPr>
          <w:trHeight w:hRule="exact" w:val="1483"/>
        </w:trPr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</w:p>
          <w:p w:rsidR="00AB65BA" w:rsidRDefault="00AB65BA" w:rsidP="00AB65BA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ind w:firstLineChars="150" w:firstLine="542"/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薏米燕麦粥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AB65BA" w:rsidRPr="00AB65BA" w:rsidRDefault="00AB65BA" w:rsidP="00AB65BA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紫菜卷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sz w:val="36"/>
                <w:szCs w:val="36"/>
              </w:rPr>
              <w:t>菜干瘦肉粥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B65BA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绿豆粥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5BA" w:rsidRPr="00AB65BA" w:rsidRDefault="00AB65BA" w:rsidP="00AB65BA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B65B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AB65BA" w:rsidRPr="00AB65BA" w:rsidRDefault="00781D99" w:rsidP="00AB65BA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紫薯餐包</w:t>
            </w:r>
          </w:p>
        </w:tc>
      </w:tr>
    </w:tbl>
    <w:p w:rsidR="009331C6" w:rsidRDefault="009331C6" w:rsidP="00AB65BA">
      <w:pPr>
        <w:jc w:val="center"/>
      </w:pPr>
    </w:p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B80" w:rsidRDefault="008C2B80" w:rsidP="008B6E66">
      <w:r>
        <w:separator/>
      </w:r>
    </w:p>
  </w:endnote>
  <w:endnote w:type="continuationSeparator" w:id="0">
    <w:p w:rsidR="008C2B80" w:rsidRDefault="008C2B80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B80" w:rsidRDefault="008C2B80" w:rsidP="008B6E66">
      <w:r>
        <w:separator/>
      </w:r>
    </w:p>
  </w:footnote>
  <w:footnote w:type="continuationSeparator" w:id="0">
    <w:p w:rsidR="008C2B80" w:rsidRDefault="008C2B80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421EB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12ACF"/>
    <w:rsid w:val="001164A3"/>
    <w:rsid w:val="001211A5"/>
    <w:rsid w:val="00122C8B"/>
    <w:rsid w:val="001471B8"/>
    <w:rsid w:val="00156F0C"/>
    <w:rsid w:val="00157F9A"/>
    <w:rsid w:val="00160956"/>
    <w:rsid w:val="00161D31"/>
    <w:rsid w:val="0016202E"/>
    <w:rsid w:val="00184C31"/>
    <w:rsid w:val="00187062"/>
    <w:rsid w:val="00195D97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803"/>
    <w:rsid w:val="0025656F"/>
    <w:rsid w:val="00276B1F"/>
    <w:rsid w:val="0029556D"/>
    <w:rsid w:val="002A4AE2"/>
    <w:rsid w:val="002B3982"/>
    <w:rsid w:val="002C50EB"/>
    <w:rsid w:val="002E265A"/>
    <w:rsid w:val="002E3A1E"/>
    <w:rsid w:val="002E4EE0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2294F"/>
    <w:rsid w:val="004378E9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6B78"/>
    <w:rsid w:val="004C3FDA"/>
    <w:rsid w:val="004C6627"/>
    <w:rsid w:val="004E189C"/>
    <w:rsid w:val="004F50D2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81D99"/>
    <w:rsid w:val="007B0081"/>
    <w:rsid w:val="007B2CA1"/>
    <w:rsid w:val="007B3091"/>
    <w:rsid w:val="007D215D"/>
    <w:rsid w:val="007D3A80"/>
    <w:rsid w:val="007E3914"/>
    <w:rsid w:val="007F1F5E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2B80"/>
    <w:rsid w:val="008C3D50"/>
    <w:rsid w:val="008D3E72"/>
    <w:rsid w:val="008E4734"/>
    <w:rsid w:val="00915B8F"/>
    <w:rsid w:val="0092324E"/>
    <w:rsid w:val="00924575"/>
    <w:rsid w:val="009331C6"/>
    <w:rsid w:val="00936FF4"/>
    <w:rsid w:val="00963098"/>
    <w:rsid w:val="00972693"/>
    <w:rsid w:val="00973358"/>
    <w:rsid w:val="00975466"/>
    <w:rsid w:val="00981B00"/>
    <w:rsid w:val="0098279A"/>
    <w:rsid w:val="009B4306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262DF"/>
    <w:rsid w:val="00A27E35"/>
    <w:rsid w:val="00A300F7"/>
    <w:rsid w:val="00A326EC"/>
    <w:rsid w:val="00A41CCA"/>
    <w:rsid w:val="00A448E5"/>
    <w:rsid w:val="00A829CF"/>
    <w:rsid w:val="00A91BC8"/>
    <w:rsid w:val="00AA4CB8"/>
    <w:rsid w:val="00AB65BA"/>
    <w:rsid w:val="00B02B5B"/>
    <w:rsid w:val="00B201DE"/>
    <w:rsid w:val="00B24157"/>
    <w:rsid w:val="00B2438C"/>
    <w:rsid w:val="00B278D5"/>
    <w:rsid w:val="00B34327"/>
    <w:rsid w:val="00B35D99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38CF"/>
    <w:rsid w:val="00BE6B35"/>
    <w:rsid w:val="00C2024A"/>
    <w:rsid w:val="00C246F0"/>
    <w:rsid w:val="00C27C43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E2F21"/>
    <w:rsid w:val="00CE72F7"/>
    <w:rsid w:val="00CF263B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557"/>
    <w:rsid w:val="00DF6DA3"/>
    <w:rsid w:val="00E05F51"/>
    <w:rsid w:val="00E501D0"/>
    <w:rsid w:val="00E55F18"/>
    <w:rsid w:val="00E6694B"/>
    <w:rsid w:val="00E71E2D"/>
    <w:rsid w:val="00E90B6D"/>
    <w:rsid w:val="00E95EEE"/>
    <w:rsid w:val="00E95FB7"/>
    <w:rsid w:val="00EB57C0"/>
    <w:rsid w:val="00EC53A0"/>
    <w:rsid w:val="00EE1E38"/>
    <w:rsid w:val="00EE7B83"/>
    <w:rsid w:val="00EF3AD3"/>
    <w:rsid w:val="00F2631C"/>
    <w:rsid w:val="00F42D45"/>
    <w:rsid w:val="00F565B7"/>
    <w:rsid w:val="00F6015D"/>
    <w:rsid w:val="00F64088"/>
    <w:rsid w:val="00F67DC5"/>
    <w:rsid w:val="00F80D55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14</cp:revision>
  <cp:lastPrinted>2019-05-15T02:45:00Z</cp:lastPrinted>
  <dcterms:created xsi:type="dcterms:W3CDTF">2019-06-13T08:20:00Z</dcterms:created>
  <dcterms:modified xsi:type="dcterms:W3CDTF">2019-06-24T02:23:00Z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