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2A0341">
        <w:rPr>
          <w:rFonts w:ascii="宋体" w:hAnsi="宋体" w:hint="eastAsia"/>
          <w:b/>
          <w:sz w:val="36"/>
          <w:szCs w:val="36"/>
        </w:rPr>
        <w:t>十七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9A5DE7"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9A5DE7"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85F31" w:rsidRPr="00C01955" w:rsidRDefault="009A454E" w:rsidP="00C01955">
            <w:pPr>
              <w:rPr>
                <w:rFonts w:asciiTheme="minorEastAsia" w:eastAsiaTheme="minorEastAsia" w:hAnsiTheme="minorEastAsia"/>
                <w:szCs w:val="21"/>
              </w:rPr>
            </w:pPr>
            <w:r w:rsidRPr="009A454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E073C">
              <w:rPr>
                <w:rFonts w:asciiTheme="minorEastAsia" w:eastAsiaTheme="minorEastAsia" w:hAnsiTheme="minorEastAsia" w:hint="eastAsia"/>
                <w:szCs w:val="21"/>
              </w:rPr>
              <w:t xml:space="preserve">初步理解诗歌的内容及其中感激、依恋的情感，学习朗诵诗歌。 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CE073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感受与同伴、老师在一起的快乐，增进做小学生的自豪感。</w:t>
            </w:r>
            <w:r w:rsidR="00CE073C">
              <w:rPr>
                <w:rFonts w:ascii="宋体" w:hAnsi="宋体" w:hint="eastAsia"/>
                <w:szCs w:val="21"/>
              </w:rPr>
              <w:t xml:space="preserve"> </w:t>
            </w:r>
          </w:p>
          <w:p w:rsidR="00D85F31" w:rsidRDefault="00D85F31" w:rsidP="00AB6265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9A5DE7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复习</w:t>
            </w:r>
            <w:r w:rsidR="009A5DE7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10</w:t>
            </w:r>
            <w:r w:rsidR="009A5DE7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以内加减法计算，学习迁移运用已有的加减法运算经验。</w:t>
            </w:r>
          </w:p>
          <w:p w:rsidR="00161CAF" w:rsidRDefault="007745DC" w:rsidP="00161CAF">
            <w:pPr>
              <w:spacing w:line="0" w:lineRule="atLeast"/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D85F31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161CAF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熟练爬行、翻滚、跳跃动作技能，增进四肢腰腹的力量。</w:t>
            </w:r>
          </w:p>
          <w:p w:rsidR="00B6623C" w:rsidRPr="00B6623C" w:rsidRDefault="00161CAF" w:rsidP="00161CAF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、水袖是中国戏曲的特技之一，幼儿学习用水袖在舞台上表达人物情感。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CE073C" w:rsidRDefault="00CE073C" w:rsidP="00A64B7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主题墙：更换幼小衔接内容，“我心中的小学”美术作品展示、小学用书、学具</w:t>
            </w:r>
          </w:p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B3835">
              <w:rPr>
                <w:rFonts w:ascii="宋体" w:hAnsi="宋体" w:hint="eastAsia"/>
              </w:rPr>
              <w:t>添加国际象棋</w:t>
            </w:r>
            <w:r w:rsidR="00AB6265">
              <w:rPr>
                <w:rFonts w:ascii="宋体" w:hAnsi="宋体" w:hint="eastAsia"/>
              </w:rPr>
              <w:t>、围棋等棋类玩具</w:t>
            </w:r>
          </w:p>
          <w:p w:rsidR="00A64B77" w:rsidRPr="00FA7DD6" w:rsidRDefault="00CE073C" w:rsidP="006B3835">
            <w:pPr>
              <w:tabs>
                <w:tab w:val="left" w:pos="480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6B3835">
              <w:rPr>
                <w:rFonts w:ascii="宋体" w:hAnsi="宋体"/>
              </w:rPr>
              <w:tab/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9A5DE7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周二参观小学，邀请4位家长助教；周三幼小衔接讲座，请家长们参加。</w:t>
            </w:r>
          </w:p>
          <w:p w:rsidR="005908AE" w:rsidRPr="004952BE" w:rsidRDefault="00B6623C" w:rsidP="006B383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 w:rsidR="006B3835">
              <w:rPr>
                <w:rFonts w:ascii="宋体" w:hAnsi="宋体" w:hint="eastAsia"/>
              </w:rPr>
              <w:t>湿</w:t>
            </w:r>
            <w:r w:rsidR="00AB6265">
              <w:rPr>
                <w:rFonts w:ascii="宋体" w:hAnsi="宋体" w:hint="eastAsia"/>
              </w:rPr>
              <w:t>闷</w:t>
            </w:r>
            <w:r>
              <w:rPr>
                <w:rFonts w:ascii="宋体" w:hAnsi="宋体" w:hint="eastAsia"/>
              </w:rPr>
              <w:t>，</w:t>
            </w:r>
            <w:r w:rsidR="00190A14">
              <w:rPr>
                <w:rFonts w:ascii="宋体" w:hAnsi="宋体" w:hint="eastAsia"/>
              </w:rPr>
              <w:t>适当吃一些清热解毒的食物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534C59" w:rsidRDefault="009020AF" w:rsidP="00CE073C">
            <w:pPr>
              <w:spacing w:line="0" w:lineRule="atLeas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E2471E">
              <w:rPr>
                <w:rFonts w:ascii="宋体" w:hAnsi="宋体" w:hint="eastAsia"/>
                <w:szCs w:val="21"/>
              </w:rPr>
              <w:t>毕业诗（儿童诗）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035D54" w:rsidRDefault="00E2471E" w:rsidP="00E2471E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参观小学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CE073C" w:rsidRDefault="00583CAC" w:rsidP="00CE073C">
            <w:pPr>
              <w:spacing w:line="0" w:lineRule="atLeast"/>
              <w:ind w:firstLineChars="100" w:firstLine="21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CE073C">
              <w:rPr>
                <w:rFonts w:ascii="宋体" w:hint="eastAsia"/>
                <w:szCs w:val="21"/>
              </w:rPr>
              <w:t>A大卫上学去</w:t>
            </w:r>
          </w:p>
          <w:p w:rsidR="00583CAC" w:rsidRPr="00035D54" w:rsidRDefault="001879A4" w:rsidP="001879A4">
            <w:pPr>
              <w:spacing w:line="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CE073C">
              <w:rPr>
                <w:rFonts w:ascii="宋体" w:hint="eastAsia"/>
                <w:szCs w:val="21"/>
              </w:rPr>
              <w:t xml:space="preserve">       B自主阅读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E2471E" w:rsidP="00CE073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C01955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红领巾的故事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E2471E">
              <w:rPr>
                <w:rFonts w:hint="eastAsia"/>
                <w:szCs w:val="21"/>
              </w:rPr>
              <w:t>我的幼儿园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AB6265">
            <w:pPr>
              <w:ind w:firstLineChars="150" w:firstLine="315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CE073C">
              <w:rPr>
                <w:rFonts w:hint="eastAsia"/>
                <w:szCs w:val="21"/>
              </w:rPr>
              <w:t>球操练习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AB6265">
            <w:pPr>
              <w:ind w:firstLineChars="150" w:firstLine="315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5F3AB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F3ABA">
              <w:rPr>
                <w:rFonts w:ascii="宋体" w:hAnsi="宋体" w:hint="eastAsia"/>
                <w:szCs w:val="21"/>
              </w:rPr>
              <w:t>暨南园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F3ABA" w:rsidRPr="00035D54" w:rsidRDefault="005F3ABA" w:rsidP="005F3ABA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体能测试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</w:rPr>
              <w:t>体能</w:t>
            </w:r>
            <w:r w:rsidRPr="00A315D1">
              <w:rPr>
                <w:rFonts w:ascii="宋体" w:hint="eastAsia"/>
              </w:rPr>
              <w:t>）</w:t>
            </w:r>
          </w:p>
          <w:p w:rsidR="00583CAC" w:rsidRPr="006A0A45" w:rsidRDefault="005F3ABA" w:rsidP="005F3ABA">
            <w:pPr>
              <w:ind w:firstLineChars="150"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球操练习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AB6265">
              <w:rPr>
                <w:rFonts w:ascii="宋体" w:hint="eastAsia"/>
                <w:szCs w:val="21"/>
              </w:rPr>
              <w:t>体能测试</w:t>
            </w:r>
            <w:r w:rsidR="00AB626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634491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</w:t>
            </w:r>
            <w:proofErr w:type="gramStart"/>
            <w:r>
              <w:rPr>
                <w:rFonts w:ascii="宋体" w:hint="eastAsia"/>
              </w:rPr>
              <w:t>滑</w:t>
            </w:r>
            <w:proofErr w:type="gramEnd"/>
            <w:r>
              <w:rPr>
                <w:rFonts w:ascii="宋体" w:hint="eastAsia"/>
              </w:rPr>
              <w:t>滑梯</w:t>
            </w:r>
            <w:r w:rsidR="00161CAF">
              <w:rPr>
                <w:rFonts w:ascii="宋体" w:hint="eastAsia"/>
              </w:rPr>
              <w:t xml:space="preserve"> 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161CAF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634491">
              <w:rPr>
                <w:rFonts w:ascii="宋体" w:hint="eastAsia"/>
                <w:szCs w:val="21"/>
              </w:rPr>
              <w:t>狡猾的狐狸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634491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好玩的水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634491" w:rsidP="00634491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绘本分享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-《爱音乐的马克》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6344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34491">
              <w:rPr>
                <w:rFonts w:hint="eastAsia"/>
                <w:szCs w:val="21"/>
              </w:rPr>
              <w:t>小篷船</w:t>
            </w:r>
            <w:r>
              <w:rPr>
                <w:rFonts w:hint="eastAsia"/>
                <w:szCs w:val="21"/>
              </w:rPr>
              <w:t>（手工）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634491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634491">
              <w:rPr>
                <w:rFonts w:hint="eastAsia"/>
                <w:szCs w:val="21"/>
              </w:rPr>
              <w:t>复习加减法计算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C01B41" w:rsidP="002C325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感谢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》（律动）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B465C" w:rsidRDefault="00583CAC" w:rsidP="00BB465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A315D1" w:rsidRDefault="00BB465C" w:rsidP="00BB465C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毕业典礼节目练习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>
      <w:bookmarkStart w:id="0" w:name="_GoBack"/>
      <w:bookmarkEnd w:id="0"/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AA" w:rsidRDefault="00FB5CAA" w:rsidP="003A1628">
      <w:r>
        <w:separator/>
      </w:r>
    </w:p>
  </w:endnote>
  <w:endnote w:type="continuationSeparator" w:id="0">
    <w:p w:rsidR="00FB5CAA" w:rsidRDefault="00FB5CAA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AA" w:rsidRDefault="00FB5CAA" w:rsidP="003A1628">
      <w:r>
        <w:separator/>
      </w:r>
    </w:p>
  </w:footnote>
  <w:footnote w:type="continuationSeparator" w:id="0">
    <w:p w:rsidR="00FB5CAA" w:rsidRDefault="00FB5CAA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1CAF"/>
    <w:rsid w:val="00162087"/>
    <w:rsid w:val="00163FAB"/>
    <w:rsid w:val="00166881"/>
    <w:rsid w:val="00170471"/>
    <w:rsid w:val="001879A4"/>
    <w:rsid w:val="00190A14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0341"/>
    <w:rsid w:val="002A3409"/>
    <w:rsid w:val="002A66D1"/>
    <w:rsid w:val="002B010C"/>
    <w:rsid w:val="002C3257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0A5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5F3ABA"/>
    <w:rsid w:val="0060182C"/>
    <w:rsid w:val="00612640"/>
    <w:rsid w:val="0061343F"/>
    <w:rsid w:val="00614F53"/>
    <w:rsid w:val="00634491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B67"/>
    <w:rsid w:val="006B3835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45DC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66B0A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72023"/>
    <w:rsid w:val="00972168"/>
    <w:rsid w:val="00975FE8"/>
    <w:rsid w:val="00977027"/>
    <w:rsid w:val="00982392"/>
    <w:rsid w:val="00993A0C"/>
    <w:rsid w:val="009A454E"/>
    <w:rsid w:val="009A5CF8"/>
    <w:rsid w:val="009A5DE7"/>
    <w:rsid w:val="009B047C"/>
    <w:rsid w:val="009C7F7A"/>
    <w:rsid w:val="009D4F5C"/>
    <w:rsid w:val="009D7CC2"/>
    <w:rsid w:val="009E1687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B6265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B195C"/>
    <w:rsid w:val="00BB465C"/>
    <w:rsid w:val="00BC1F46"/>
    <w:rsid w:val="00BD7FB5"/>
    <w:rsid w:val="00C00A80"/>
    <w:rsid w:val="00C01955"/>
    <w:rsid w:val="00C01B41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108D"/>
    <w:rsid w:val="00CA4B46"/>
    <w:rsid w:val="00CD1369"/>
    <w:rsid w:val="00CD463F"/>
    <w:rsid w:val="00CD5DE8"/>
    <w:rsid w:val="00CD7A27"/>
    <w:rsid w:val="00CE073C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2471E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B5CAA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91</cp:revision>
  <cp:lastPrinted>2019-06-06T08:45:00Z</cp:lastPrinted>
  <dcterms:created xsi:type="dcterms:W3CDTF">2018-05-22T02:15:00Z</dcterms:created>
  <dcterms:modified xsi:type="dcterms:W3CDTF">2019-06-14T07:39:00Z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