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2A0341">
        <w:rPr>
          <w:rFonts w:ascii="宋体" w:hAnsi="宋体" w:hint="eastAsia"/>
          <w:b/>
          <w:sz w:val="36"/>
          <w:szCs w:val="36"/>
        </w:rPr>
        <w:t>十</w:t>
      </w:r>
      <w:r w:rsidR="00E63C7D">
        <w:rPr>
          <w:rFonts w:ascii="宋体" w:hAnsi="宋体" w:hint="eastAsia"/>
          <w:b/>
          <w:sz w:val="36"/>
          <w:szCs w:val="36"/>
        </w:rPr>
        <w:t>九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  <w:r w:rsidR="00130611">
        <w:rPr>
          <w:rFonts w:ascii="宋体" w:hAnsi="宋体" w:hint="eastAsia"/>
          <w:b/>
          <w:sz w:val="36"/>
          <w:szCs w:val="36"/>
        </w:rPr>
        <w:t>（雨天）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E63C7D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E63C7D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E63C7D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E63C7D">
        <w:rPr>
          <w:rFonts w:ascii="宋体" w:hAnsi="宋体" w:hint="eastAsia"/>
          <w:szCs w:val="21"/>
        </w:rPr>
        <w:t>5日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85F31" w:rsidRPr="00953745" w:rsidRDefault="00CE073C" w:rsidP="00953745">
            <w:pPr>
              <w:pStyle w:val="a7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953745">
              <w:rPr>
                <w:rFonts w:asciiTheme="minorEastAsia" w:eastAsiaTheme="minorEastAsia" w:hAnsiTheme="minorEastAsia" w:hint="eastAsia"/>
                <w:szCs w:val="21"/>
              </w:rPr>
              <w:t xml:space="preserve">初步理解诗歌的内容及其中感激、依恋的情感，学习朗诵诗歌。 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CE073C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感受与同伴、老师在一起的快乐，增进做小学生的自豪感。</w:t>
            </w:r>
            <w:r w:rsidR="00CE073C">
              <w:rPr>
                <w:rFonts w:ascii="宋体" w:hAnsi="宋体" w:hint="eastAsia"/>
                <w:szCs w:val="21"/>
              </w:rPr>
              <w:t xml:space="preserve"> </w:t>
            </w:r>
          </w:p>
          <w:p w:rsidR="00E872EB" w:rsidRDefault="00D85F31" w:rsidP="00E872EB">
            <w:pPr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 w:rsidRPr="00E872EB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E872EB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953745" w:rsidRPr="00E872EB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熟练爬行、翻滚、跳跃动作技能，增进四肢腰腹的力量。</w:t>
            </w:r>
          </w:p>
          <w:p w:rsidR="00E872EB" w:rsidRPr="00E872EB" w:rsidRDefault="00E872EB" w:rsidP="00E872EB">
            <w:pPr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E872EB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学习通过物品的外形特征分类，知道交集是兼含两种特征的意思。</w:t>
            </w:r>
          </w:p>
          <w:p w:rsidR="00B6623C" w:rsidRPr="00953745" w:rsidRDefault="00E872EB" w:rsidP="00161CAF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  <w:r w:rsid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161CAF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水袖是中国戏曲的特技之一，幼儿学习用水袖在舞台上表达人物情感。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CE073C" w:rsidRDefault="00E72B2B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</w:t>
            </w:r>
            <w:r w:rsidR="00CE073C">
              <w:rPr>
                <w:rFonts w:ascii="宋体" w:hAnsi="宋体" w:hint="eastAsia"/>
              </w:rPr>
              <w:t>幼小衔接内容，“我心中的小学”美术作品展示、小学用书、学具</w:t>
            </w:r>
          </w:p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r w:rsidR="006B3835">
              <w:rPr>
                <w:rFonts w:ascii="宋体" w:hAnsi="宋体" w:hint="eastAsia"/>
              </w:rPr>
              <w:t>国际象棋</w:t>
            </w:r>
            <w:r w:rsidR="00AB6265">
              <w:rPr>
                <w:rFonts w:ascii="宋体" w:hAnsi="宋体" w:hint="eastAsia"/>
              </w:rPr>
              <w:t>、围棋等棋类玩具</w:t>
            </w:r>
            <w:r w:rsidR="00E72B2B">
              <w:rPr>
                <w:rFonts w:ascii="宋体" w:hAnsi="宋体" w:hint="eastAsia"/>
              </w:rPr>
              <w:t>。</w:t>
            </w:r>
          </w:p>
          <w:p w:rsidR="00A64B77" w:rsidRPr="00FA7DD6" w:rsidRDefault="00CE073C" w:rsidP="006B3835">
            <w:pPr>
              <w:tabs>
                <w:tab w:val="left" w:pos="480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6B3835">
              <w:rPr>
                <w:rFonts w:ascii="宋体" w:hAnsi="宋体"/>
              </w:rPr>
              <w:tab/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AA2CA3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排练毕业节目，无特殊情况</w:t>
            </w:r>
            <w:r w:rsidR="00E72B2B">
              <w:rPr>
                <w:rFonts w:ascii="宋体" w:hAnsi="宋体" w:hint="eastAsia"/>
              </w:rPr>
              <w:t>及时</w:t>
            </w:r>
            <w:r>
              <w:rPr>
                <w:rFonts w:ascii="宋体" w:hAnsi="宋体" w:hint="eastAsia"/>
              </w:rPr>
              <w:t>送孩子入园。</w:t>
            </w:r>
            <w:r w:rsidR="009A5DE7"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6B3835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 w:rsidR="006B3835">
              <w:rPr>
                <w:rFonts w:ascii="宋体" w:hAnsi="宋体" w:hint="eastAsia"/>
              </w:rPr>
              <w:t>湿</w:t>
            </w:r>
            <w:r w:rsidR="00AB6265">
              <w:rPr>
                <w:rFonts w:ascii="宋体" w:hAnsi="宋体" w:hint="eastAsia"/>
              </w:rPr>
              <w:t>闷</w:t>
            </w:r>
            <w:r>
              <w:rPr>
                <w:rFonts w:ascii="宋体" w:hAnsi="宋体" w:hint="eastAsia"/>
              </w:rPr>
              <w:t>，</w:t>
            </w:r>
            <w:r w:rsidR="00190A14">
              <w:rPr>
                <w:rFonts w:ascii="宋体" w:hAnsi="宋体" w:hint="eastAsia"/>
              </w:rPr>
              <w:t>适当吃一些清热解毒的食物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E72B2B" w:rsidRDefault="00673C5E" w:rsidP="00E72B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534C59" w:rsidRDefault="00E72B2B" w:rsidP="00E72B2B">
            <w:pPr>
              <w:spacing w:line="0" w:lineRule="atLeas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Pr="008E3B5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毕业诗（儿童诗）</w:t>
            </w:r>
          </w:p>
        </w:tc>
        <w:tc>
          <w:tcPr>
            <w:tcW w:w="2789" w:type="dxa"/>
            <w:gridSpan w:val="3"/>
          </w:tcPr>
          <w:p w:rsidR="00953745" w:rsidRDefault="00953745" w:rsidP="009537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E872EB" w:rsidRDefault="00E872EB" w:rsidP="00E872EB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大班级活动：毕业诗、</w:t>
            </w:r>
          </w:p>
          <w:p w:rsidR="00583CAC" w:rsidRPr="00035D54" w:rsidRDefault="00E872EB" w:rsidP="00E872EB">
            <w:pPr>
              <w:ind w:leftChars="250" w:left="525"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毕业歌年级排练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E72B2B" w:rsidRDefault="00E72B2B" w:rsidP="00E72B2B">
            <w:pPr>
              <w:spacing w:line="0" w:lineRule="atLeas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绘本馆：A、大卫上学去</w:t>
            </w:r>
          </w:p>
          <w:p w:rsidR="00583CAC" w:rsidRPr="00035D54" w:rsidRDefault="00E72B2B" w:rsidP="00E72B2B">
            <w:pPr>
              <w:spacing w:line="0" w:lineRule="atLeast"/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B、自主阅读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E872EB" w:rsidP="00E872E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毕业典礼节目排练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E72B2B" w:rsidRDefault="00E72B2B" w:rsidP="00E72B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游戏室：我的幼儿园</w:t>
            </w:r>
          </w:p>
          <w:p w:rsidR="00534C59" w:rsidRPr="00035D54" w:rsidRDefault="00E72B2B" w:rsidP="00E72B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AB6265">
            <w:pPr>
              <w:ind w:firstLineChars="150" w:firstLine="315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CE073C">
              <w:rPr>
                <w:rFonts w:hint="eastAsia"/>
                <w:szCs w:val="21"/>
              </w:rPr>
              <w:t>球操练习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AB6265">
            <w:pPr>
              <w:ind w:firstLineChars="150" w:firstLine="315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5F3AB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F3ABA">
              <w:rPr>
                <w:rFonts w:ascii="宋体" w:hAnsi="宋体" w:hint="eastAsia"/>
                <w:szCs w:val="21"/>
              </w:rPr>
              <w:t>暨南园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F3ABA" w:rsidRPr="00035D54" w:rsidRDefault="005F3ABA" w:rsidP="005F3ABA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体能测试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</w:rPr>
              <w:t>体能</w:t>
            </w:r>
            <w:r w:rsidRPr="00A315D1">
              <w:rPr>
                <w:rFonts w:ascii="宋体" w:hint="eastAsia"/>
              </w:rPr>
              <w:t>）</w:t>
            </w:r>
          </w:p>
          <w:p w:rsidR="00583CAC" w:rsidRPr="006A0A45" w:rsidRDefault="005F3ABA" w:rsidP="005F3ABA">
            <w:pPr>
              <w:ind w:firstLineChars="150"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球操练习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AB6265">
              <w:rPr>
                <w:rFonts w:ascii="宋体" w:hint="eastAsia"/>
                <w:szCs w:val="21"/>
              </w:rPr>
              <w:t>体能测试</w:t>
            </w:r>
            <w:r w:rsidR="00AB626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E63C7D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接力赛跑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67966" w:rsidP="00E63C7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攀爬架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B53B4C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好玩的滑滑梯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130611" w:rsidP="0036137A"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混班游戏</w:t>
            </w:r>
            <w:r w:rsidR="00583CAC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E63C7D" w:rsidP="00D632ED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社会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—</w:t>
            </w:r>
            <w:r w:rsidR="00567966">
              <w:rPr>
                <w:rFonts w:asciiTheme="minorEastAsia" w:eastAsiaTheme="minorEastAsia" w:hAnsiTheme="minorEastAsia" w:cstheme="minorEastAsia" w:hint="eastAsia"/>
                <w:szCs w:val="21"/>
              </w:rPr>
              <w:t>《保护地球》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E63C7D" w:rsidP="00E63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手工制作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B53B4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E63C7D">
              <w:rPr>
                <w:rFonts w:hint="eastAsia"/>
                <w:szCs w:val="21"/>
              </w:rPr>
              <w:t>加减混合计算</w:t>
            </w:r>
            <w:r>
              <w:rPr>
                <w:rFonts w:hint="eastAsia"/>
                <w:szCs w:val="21"/>
              </w:rPr>
              <w:t>》</w:t>
            </w:r>
            <w:r w:rsidR="00B53B4C">
              <w:rPr>
                <w:rFonts w:hint="eastAsia"/>
                <w:szCs w:val="21"/>
              </w:rPr>
              <w:t>（</w:t>
            </w:r>
            <w:r w:rsidR="00B53B4C">
              <w:rPr>
                <w:rFonts w:hint="eastAsia"/>
                <w:szCs w:val="21"/>
              </w:rPr>
              <w:t>10</w:t>
            </w:r>
            <w:r w:rsidR="00B53B4C">
              <w:rPr>
                <w:rFonts w:hint="eastAsia"/>
                <w:szCs w:val="21"/>
              </w:rPr>
              <w:t>以内）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C01B41" w:rsidP="002C325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《感谢》（律动）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B465C" w:rsidRDefault="00583CAC" w:rsidP="00BB465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A315D1" w:rsidRDefault="00BB465C" w:rsidP="00BB465C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毕业典礼节目练习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67966" w:rsidRDefault="00567966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4D" w:rsidRDefault="00361A4D" w:rsidP="003A1628">
      <w:r>
        <w:separator/>
      </w:r>
    </w:p>
  </w:endnote>
  <w:endnote w:type="continuationSeparator" w:id="0">
    <w:p w:rsidR="00361A4D" w:rsidRDefault="00361A4D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4D" w:rsidRDefault="00361A4D" w:rsidP="003A1628">
      <w:r>
        <w:separator/>
      </w:r>
    </w:p>
  </w:footnote>
  <w:footnote w:type="continuationSeparator" w:id="0">
    <w:p w:rsidR="00361A4D" w:rsidRDefault="00361A4D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769"/>
    <w:multiLevelType w:val="hybridMultilevel"/>
    <w:tmpl w:val="058AF4C2"/>
    <w:lvl w:ilvl="0" w:tplc="9CDE6AE4">
      <w:start w:val="1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0611"/>
    <w:rsid w:val="00136EFE"/>
    <w:rsid w:val="00141FD3"/>
    <w:rsid w:val="0014406B"/>
    <w:rsid w:val="0014583F"/>
    <w:rsid w:val="00146D81"/>
    <w:rsid w:val="00154B5E"/>
    <w:rsid w:val="001574ED"/>
    <w:rsid w:val="00161CAF"/>
    <w:rsid w:val="00162087"/>
    <w:rsid w:val="00163FAB"/>
    <w:rsid w:val="00166881"/>
    <w:rsid w:val="00170471"/>
    <w:rsid w:val="001879A4"/>
    <w:rsid w:val="00190A14"/>
    <w:rsid w:val="001A055E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16C2C"/>
    <w:rsid w:val="00224A46"/>
    <w:rsid w:val="00224D57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0341"/>
    <w:rsid w:val="002A3409"/>
    <w:rsid w:val="002A66D1"/>
    <w:rsid w:val="002B010C"/>
    <w:rsid w:val="002C07A3"/>
    <w:rsid w:val="002C3257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1A4D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0A5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67966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35E9"/>
    <w:rsid w:val="005D6CB4"/>
    <w:rsid w:val="005F04D7"/>
    <w:rsid w:val="005F09F0"/>
    <w:rsid w:val="005F3ABA"/>
    <w:rsid w:val="0060182C"/>
    <w:rsid w:val="00612640"/>
    <w:rsid w:val="0061343F"/>
    <w:rsid w:val="00614F53"/>
    <w:rsid w:val="00634491"/>
    <w:rsid w:val="0063685F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02C"/>
    <w:rsid w:val="006A7B67"/>
    <w:rsid w:val="006B3835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3AD1"/>
    <w:rsid w:val="00757E90"/>
    <w:rsid w:val="00761031"/>
    <w:rsid w:val="00766654"/>
    <w:rsid w:val="007732C5"/>
    <w:rsid w:val="007745DC"/>
    <w:rsid w:val="00775521"/>
    <w:rsid w:val="00781505"/>
    <w:rsid w:val="00781942"/>
    <w:rsid w:val="00782F98"/>
    <w:rsid w:val="007A4A8F"/>
    <w:rsid w:val="007B0A98"/>
    <w:rsid w:val="007B1A9A"/>
    <w:rsid w:val="007B725C"/>
    <w:rsid w:val="007C04A7"/>
    <w:rsid w:val="007C11BA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66B0A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514AF"/>
    <w:rsid w:val="00953745"/>
    <w:rsid w:val="00972023"/>
    <w:rsid w:val="00972168"/>
    <w:rsid w:val="00975FE8"/>
    <w:rsid w:val="00977027"/>
    <w:rsid w:val="00982392"/>
    <w:rsid w:val="00993A0C"/>
    <w:rsid w:val="009A454E"/>
    <w:rsid w:val="009A5CF8"/>
    <w:rsid w:val="009A5DE7"/>
    <w:rsid w:val="009B047C"/>
    <w:rsid w:val="009C7F7A"/>
    <w:rsid w:val="009D4F5C"/>
    <w:rsid w:val="009D7CC2"/>
    <w:rsid w:val="009E1687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A2CA3"/>
    <w:rsid w:val="00AB4A82"/>
    <w:rsid w:val="00AB60B3"/>
    <w:rsid w:val="00AB6265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53B4C"/>
    <w:rsid w:val="00B6623C"/>
    <w:rsid w:val="00B677D9"/>
    <w:rsid w:val="00B70AF2"/>
    <w:rsid w:val="00B7447C"/>
    <w:rsid w:val="00B816A8"/>
    <w:rsid w:val="00B915AD"/>
    <w:rsid w:val="00BA4031"/>
    <w:rsid w:val="00BB195C"/>
    <w:rsid w:val="00BB465C"/>
    <w:rsid w:val="00BC1F46"/>
    <w:rsid w:val="00BD7FB5"/>
    <w:rsid w:val="00C00A80"/>
    <w:rsid w:val="00C01955"/>
    <w:rsid w:val="00C01B41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108D"/>
    <w:rsid w:val="00CA4B46"/>
    <w:rsid w:val="00CD1369"/>
    <w:rsid w:val="00CD463F"/>
    <w:rsid w:val="00CD5DE8"/>
    <w:rsid w:val="00CD7A27"/>
    <w:rsid w:val="00CE073C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32ED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D6C90"/>
    <w:rsid w:val="00DE4189"/>
    <w:rsid w:val="00DE5458"/>
    <w:rsid w:val="00DF7F5C"/>
    <w:rsid w:val="00E03173"/>
    <w:rsid w:val="00E07988"/>
    <w:rsid w:val="00E11144"/>
    <w:rsid w:val="00E12B9C"/>
    <w:rsid w:val="00E24059"/>
    <w:rsid w:val="00E2471E"/>
    <w:rsid w:val="00E412B2"/>
    <w:rsid w:val="00E527AD"/>
    <w:rsid w:val="00E55D17"/>
    <w:rsid w:val="00E60F33"/>
    <w:rsid w:val="00E63C7D"/>
    <w:rsid w:val="00E67F39"/>
    <w:rsid w:val="00E72B2B"/>
    <w:rsid w:val="00E74926"/>
    <w:rsid w:val="00E77612"/>
    <w:rsid w:val="00E872EB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B5CAA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100</cp:revision>
  <cp:lastPrinted>2019-07-04T06:05:00Z</cp:lastPrinted>
  <dcterms:created xsi:type="dcterms:W3CDTF">2018-05-22T02:15:00Z</dcterms:created>
  <dcterms:modified xsi:type="dcterms:W3CDTF">2019-07-04T06:06:00Z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