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8" w:rsidRDefault="00776B48">
      <w:pPr>
        <w:ind w:rightChars="-236" w:right="-496" w:firstLineChars="1350" w:firstLine="4860"/>
        <w:rPr>
          <w:rFonts w:hint="eastAsia"/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F96D3F">
        <w:rPr>
          <w:rFonts w:hint="eastAsia"/>
          <w:sz w:val="36"/>
          <w:szCs w:val="36"/>
          <w:u w:val="single"/>
        </w:rPr>
        <w:t>十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776B48" w:rsidRDefault="00776B48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F96D3F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F96D3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~</w:t>
      </w:r>
      <w:r w:rsidR="00F96D3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2865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776B48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776B48" w:rsidRDefault="00776B4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2" w:rsidRDefault="00C46B12" w:rsidP="00C46B12">
            <w:pPr>
              <w:spacing w:line="36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</w:t>
            </w:r>
            <w:r w:rsidR="00F96D3F">
              <w:rPr>
                <w:rFonts w:ascii="宋体" w:hAnsi="宋体" w:hint="eastAsia"/>
                <w:szCs w:val="21"/>
              </w:rPr>
              <w:t>通过活动，能熟练掌握正音技巧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46B12" w:rsidRDefault="00C46B12" w:rsidP="00C46B12">
            <w:pPr>
              <w:spacing w:line="360" w:lineRule="exact"/>
              <w:ind w:rightChars="-236" w:right="-4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="00F96D3F">
              <w:rPr>
                <w:rFonts w:ascii="宋体" w:hAnsi="宋体" w:cs="宋体" w:hint="eastAsia"/>
                <w:szCs w:val="21"/>
              </w:rPr>
              <w:t>迁移以往感知且表现五官的经验能大胆创作。</w:t>
            </w:r>
          </w:p>
          <w:p w:rsidR="00776B48" w:rsidRDefault="00C46B12" w:rsidP="00C46B12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776B48" w:rsidRDefault="00776B48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3F" w:rsidRDefault="00F96D3F" w:rsidP="00F96D3F">
            <w:pPr>
              <w:spacing w:line="40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坚持每天多喝水，进餐时能不挑食，知道要营养均衡。</w:t>
            </w:r>
          </w:p>
          <w:p w:rsidR="00FA2637" w:rsidRDefault="00FA2637" w:rsidP="00FA2637">
            <w:pPr>
              <w:ind w:rightChars="-236" w:right="-496"/>
              <w:rPr>
                <w:rFonts w:ascii="宋体" w:hAnsi="宋体" w:cs="宋体"/>
                <w:szCs w:val="21"/>
              </w:rPr>
            </w:pPr>
          </w:p>
          <w:p w:rsidR="00776B48" w:rsidRDefault="00776B48">
            <w:pPr>
              <w:spacing w:line="400" w:lineRule="exact"/>
              <w:ind w:rightChars="-236" w:right="-496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B48" w:rsidRDefault="00776B48">
            <w:pPr>
              <w:rPr>
                <w:rFonts w:ascii="宋体" w:hAnsi="宋体"/>
                <w:b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  <w:p w:rsidR="00776B48" w:rsidRDefault="00776B48">
            <w:pPr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76B48" w:rsidRDefault="00776B4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B组：科学《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它能吹出泡泡吗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发现能吹出泡泡的材料的共同特点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阅读《鳄鱼怕怕、牙医怕怕》</w:t>
            </w:r>
          </w:p>
          <w:p w:rsidR="00C46B12" w:rsidRPr="00C46B12" w:rsidRDefault="00C46B12" w:rsidP="00C46B12">
            <w:pPr>
              <w:spacing w:line="240" w:lineRule="exact"/>
              <w:ind w:firstLineChars="1000" w:firstLine="180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C46B12" w:rsidRDefault="00C46B12" w:rsidP="00C46B1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目标：懂得要爱护自己的牙齿。</w:t>
            </w:r>
          </w:p>
          <w:p w:rsidR="00776B48" w:rsidRPr="00C46B12" w:rsidRDefault="00776B48">
            <w:pPr>
              <w:spacing w:line="28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46B12" w:rsidRDefault="00776B48" w:rsidP="00C46B12">
            <w:pPr>
              <w:spacing w:line="240" w:lineRule="exact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体育</w:t>
            </w:r>
            <w:r w:rsidR="00C46B12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你抛我接</w:t>
            </w:r>
            <w:r w:rsidR="00C46B12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</w:p>
          <w:p w:rsidR="00C46B12" w:rsidRDefault="00C46B12" w:rsidP="00C46B12">
            <w:pPr>
              <w:spacing w:line="240" w:lineRule="exact"/>
              <w:ind w:firstLineChars="800" w:firstLine="144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（四楼体育场）</w:t>
            </w:r>
          </w:p>
          <w:p w:rsidR="00C46B12" w:rsidRDefault="00C46B12" w:rsidP="00C46B1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掌握两人合作“抛接球”的基本方法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 w:rsidR="00776B48" w:rsidRPr="00C46B12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 w:rsidP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健康《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十只猫咪</w:t>
            </w:r>
            <w:r>
              <w:rPr>
                <w:rFonts w:ascii="宋体" w:hAnsi="宋体" w:cs="宋体" w:hint="eastAsia"/>
                <w:sz w:val="18"/>
                <w:szCs w:val="18"/>
              </w:rPr>
              <w:t>》（二楼西）</w:t>
            </w: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懂得避免危险的简单方法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F96D3F" w:rsidRDefault="00776B48" w:rsidP="00F96D3F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 xml:space="preserve">语言《小兔子开铺子》 </w:t>
            </w:r>
          </w:p>
          <w:p w:rsidR="00776B48" w:rsidRDefault="00F96D3F" w:rsidP="00F96D3F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目标：了解故事的内容和情节。 </w:t>
            </w:r>
            <w:r w:rsidR="00776B48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637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组：歌唱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月亮婆婆喜欢我</w:t>
            </w:r>
            <w:r w:rsidR="00FA2637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776B48" w:rsidP="00C46B12">
            <w:pPr>
              <w:spacing w:line="240" w:lineRule="exact"/>
              <w:ind w:firstLineChars="1050" w:firstLine="189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学习用连贯和跳跃的方法唱</w:t>
            </w:r>
          </w:p>
          <w:p w:rsidR="00776B48" w:rsidRDefault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 w:firstLineChars="400" w:firstLine="720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hint="eastAsia"/>
                <w:sz w:val="18"/>
                <w:szCs w:val="18"/>
              </w:rPr>
              <w:t>体育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《</w:t>
            </w:r>
            <w:r w:rsidR="00F96D3F">
              <w:rPr>
                <w:rFonts w:ascii="宋体" w:hAnsi="宋体" w:cs="宋体" w:hint="eastAsia"/>
                <w:bCs/>
                <w:color w:val="000000"/>
                <w:sz w:val="18"/>
                <w:szCs w:val="18"/>
                <w:shd w:val="clear" w:color="auto" w:fill="FFFFFF"/>
              </w:rPr>
              <w:t>你抛我接</w:t>
            </w:r>
            <w:r w:rsidR="00F96D3F">
              <w:rPr>
                <w:rFonts w:ascii="宋体" w:hAnsi="宋体" w:cs="Arial" w:hint="eastAsia"/>
                <w:kern w:val="44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800" w:firstLine="144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（四楼体育场）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掌握两人合作“抛接球”的基本方法。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F96D3F" w:rsidRDefault="00776B48" w:rsidP="00F96D3F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手工</w:t>
            </w:r>
            <w:r w:rsidR="00F96D3F">
              <w:rPr>
                <w:rFonts w:ascii="宋体" w:hAnsi="宋体" w:hint="eastAsia"/>
                <w:sz w:val="18"/>
                <w:szCs w:val="18"/>
              </w:rPr>
              <w:t>《好朋友的脸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（美工室）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6B48" w:rsidTr="00F96D3F">
        <w:trPr>
          <w:trHeight w:hRule="exact" w:val="211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outlineLvl w:val="0"/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社会《谁对谁不对》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目标：知道什么是对、什么是错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并建立初步的是非观。</w:t>
            </w:r>
          </w:p>
          <w:p w:rsidR="00776B48" w:rsidRDefault="00776B4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</w:pPr>
          </w:p>
          <w:p w:rsidR="00C46B12" w:rsidRDefault="00776B48" w:rsidP="00C46B12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C46B12" w:rsidRDefault="00C46B12" w:rsidP="00C46B12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Pr="00763FB4" w:rsidRDefault="00776B48">
            <w:pPr>
              <w:spacing w:line="20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C46B12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组：手工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F96D3F">
              <w:rPr>
                <w:rFonts w:ascii="宋体" w:hAnsi="宋体" w:hint="eastAsia"/>
                <w:sz w:val="18"/>
                <w:szCs w:val="18"/>
              </w:rPr>
              <w:t>好朋友的脸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776B48" w:rsidRDefault="00C46B12" w:rsidP="00F96D3F">
            <w:pPr>
              <w:spacing w:line="240" w:lineRule="exact"/>
              <w:ind w:firstLineChars="1000" w:firstLine="1800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（美工</w:t>
            </w:r>
            <w:r w:rsidR="00776B48">
              <w:rPr>
                <w:rFonts w:ascii="宋体" w:hAnsi="宋体" w:cs="宋体" w:hint="eastAsia"/>
                <w:sz w:val="18"/>
                <w:szCs w:val="18"/>
              </w:rPr>
              <w:t>室）</w:t>
            </w:r>
          </w:p>
          <w:p w:rsidR="00F96D3F" w:rsidRDefault="00776B48" w:rsidP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目标：</w:t>
            </w:r>
            <w:r w:rsidR="00F96D3F">
              <w:rPr>
                <w:rFonts w:ascii="宋体" w:hAnsi="宋体" w:cs="宋体" w:hint="eastAsia"/>
                <w:color w:val="000000"/>
                <w:sz w:val="18"/>
                <w:szCs w:val="18"/>
              </w:rPr>
              <w:t>能根据需要取用适当的橡皮</w:t>
            </w:r>
          </w:p>
          <w:p w:rsidR="00F96D3F" w:rsidRDefault="00F96D3F" w:rsidP="00F96D3F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泥耐心细致得操作。</w:t>
            </w:r>
          </w:p>
          <w:p w:rsidR="00776B48" w:rsidRPr="00C46B12" w:rsidRDefault="00FA2637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19026F" w:rsidRDefault="00776B48" w:rsidP="0019026F">
            <w:pPr>
              <w:spacing w:line="20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19026F">
              <w:rPr>
                <w:rFonts w:ascii="宋体" w:hAnsi="宋体" w:hint="eastAsia"/>
                <w:sz w:val="18"/>
                <w:szCs w:val="18"/>
              </w:rPr>
              <w:t>全景数学《统计啦》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目标：尝试按图形形状进行分类统</w:t>
            </w:r>
          </w:p>
          <w:p w:rsidR="0019026F" w:rsidRDefault="0019026F" w:rsidP="0019026F">
            <w:pPr>
              <w:spacing w:line="20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计。</w:t>
            </w:r>
          </w:p>
          <w:p w:rsidR="00776B48" w:rsidRDefault="00776B4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12" w:rsidRDefault="00776B48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C46B12">
              <w:rPr>
                <w:rFonts w:ascii="宋体" w:hAnsi="宋体" w:hint="eastAsia"/>
                <w:sz w:val="18"/>
                <w:szCs w:val="18"/>
              </w:rPr>
              <w:t>全景数学</w:t>
            </w:r>
            <w:r w:rsidR="00C46B12">
              <w:rPr>
                <w:rFonts w:ascii="宋体" w:hAnsi="宋体" w:hint="eastAsia"/>
                <w:color w:val="000000"/>
                <w:sz w:val="18"/>
                <w:szCs w:val="18"/>
              </w:rPr>
              <w:t>《数字拼图》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目标：根据数字取出相应数量的模式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快。</w:t>
            </w:r>
          </w:p>
          <w:p w:rsidR="00C46B12" w:rsidRDefault="00C46B12" w:rsidP="00C46B12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96D3F" w:rsidRDefault="00F96D3F" w:rsidP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 w:rsidR="00776B48">
              <w:rPr>
                <w:rFonts w:cs="宋体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科学《它能吹出泡泡吗》</w:t>
            </w:r>
          </w:p>
          <w:p w:rsidR="00F96D3F" w:rsidRDefault="00F96D3F" w:rsidP="00F96D3F">
            <w:pPr>
              <w:spacing w:line="240" w:lineRule="exact"/>
              <w:ind w:firstLineChars="1000" w:firstLine="180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·（科常室）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目标：发现能吹出泡泡的材料的共同特点。</w:t>
            </w:r>
          </w:p>
          <w:p w:rsidR="00776B48" w:rsidRPr="00C46B12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健康《十只猫咪》（二楼西）</w:t>
            </w:r>
          </w:p>
          <w:p w:rsidR="00F96D3F" w:rsidRDefault="00F96D3F" w:rsidP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目标：懂得避免危险的简单方法。</w:t>
            </w:r>
          </w:p>
          <w:p w:rsidR="00F96D3F" w:rsidRPr="0019026F" w:rsidRDefault="00F96D3F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</w:p>
          <w:p w:rsidR="00F96D3F" w:rsidRDefault="00F96D3F">
            <w:pPr>
              <w:spacing w:line="240" w:lineRule="exac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F96D3F" w:rsidRDefault="00F96D3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19026F" w:rsidRDefault="0019026F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3F" w:rsidRDefault="00776B48" w:rsidP="00F96D3F">
            <w:pPr>
              <w:spacing w:line="220" w:lineRule="exact"/>
              <w:outlineLvl w:val="0"/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社会《谁对谁不对》</w:t>
            </w:r>
          </w:p>
          <w:p w:rsidR="00F96D3F" w:rsidRDefault="00F96D3F" w:rsidP="00F96D3F">
            <w:pPr>
              <w:spacing w:line="220" w:lineRule="exact"/>
              <w:ind w:firstLineChars="1000" w:firstLine="180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（亲子室）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目标：知道什么是对、什么是错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并建立初步的是非观。</w:t>
            </w:r>
          </w:p>
          <w:p w:rsidR="00776B48" w:rsidRPr="00763FB4" w:rsidRDefault="00776B48" w:rsidP="00F96D3F">
            <w:pPr>
              <w:spacing w:line="22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F96D3F" w:rsidRDefault="00776B48" w:rsidP="00F96D3F">
            <w:pPr>
              <w:spacing w:line="22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B组：</w:t>
            </w:r>
            <w:r w:rsidR="00F96D3F">
              <w:rPr>
                <w:rFonts w:ascii="宋体" w:hAnsi="宋体" w:cs="宋体" w:hint="eastAsia"/>
                <w:sz w:val="18"/>
                <w:szCs w:val="18"/>
              </w:rPr>
              <w:t>歌唱《月亮婆婆喜欢我》</w:t>
            </w:r>
          </w:p>
          <w:p w:rsidR="00F96D3F" w:rsidRDefault="00F96D3F" w:rsidP="00F96D3F">
            <w:pPr>
              <w:spacing w:line="220" w:lineRule="exact"/>
              <w:ind w:firstLineChars="1000" w:firstLine="180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（音体室）</w:t>
            </w:r>
          </w:p>
          <w:p w:rsidR="00F96D3F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目标：学习用连贯和跳跃的方法唱</w:t>
            </w:r>
          </w:p>
          <w:p w:rsidR="00763FB4" w:rsidRDefault="00F96D3F" w:rsidP="00F96D3F">
            <w:pPr>
              <w:spacing w:line="22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歌。</w:t>
            </w: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ind w:rightChars="-236" w:right="-496"/>
              <w:rPr>
                <w:rFonts w:ascii="宋体" w:hAnsi="宋体" w:cs="宋体" w:hint="eastAsia"/>
                <w:sz w:val="18"/>
                <w:szCs w:val="18"/>
              </w:rPr>
            </w:pPr>
          </w:p>
          <w:p w:rsidR="00776B48" w:rsidRDefault="00776B4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76B48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firstLineChars="350" w:firstLine="7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76B48" w:rsidRDefault="00776B48">
            <w:pPr>
              <w:spacing w:line="220" w:lineRule="exact"/>
              <w:ind w:rightChars="-236" w:right="-496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rightChars="-236" w:right="-49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B48" w:rsidRDefault="00776B48">
            <w:pPr>
              <w:widowControl/>
              <w:jc w:val="left"/>
              <w:rPr>
                <w:szCs w:val="21"/>
              </w:rPr>
            </w:pPr>
          </w:p>
        </w:tc>
      </w:tr>
      <w:tr w:rsidR="00776B48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76B48" w:rsidRDefault="00776B4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76B48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48" w:rsidRDefault="00776B48">
            <w:pPr>
              <w:ind w:left="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48" w:rsidRDefault="00776B48">
            <w:pPr>
              <w:spacing w:line="360" w:lineRule="auto"/>
              <w:ind w:rightChars="-236" w:right="-496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鼓励孩子早睡、早起，不迟到，文明礼貌。</w:t>
            </w:r>
          </w:p>
        </w:tc>
      </w:tr>
    </w:tbl>
    <w:p w:rsidR="00776B48" w:rsidRDefault="00776B48">
      <w:pPr>
        <w:rPr>
          <w:rFonts w:hint="eastAsia"/>
          <w:szCs w:val="21"/>
        </w:rPr>
      </w:pPr>
    </w:p>
    <w:sectPr w:rsidR="00776B48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0F" w:rsidRDefault="0000060F" w:rsidP="00F96D3F">
      <w:r>
        <w:separator/>
      </w:r>
    </w:p>
  </w:endnote>
  <w:endnote w:type="continuationSeparator" w:id="0">
    <w:p w:rsidR="0000060F" w:rsidRDefault="0000060F" w:rsidP="00F9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0F" w:rsidRDefault="0000060F" w:rsidP="00F96D3F">
      <w:r>
        <w:separator/>
      </w:r>
    </w:p>
  </w:footnote>
  <w:footnote w:type="continuationSeparator" w:id="0">
    <w:p w:rsidR="0000060F" w:rsidRDefault="0000060F" w:rsidP="00F9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2E35"/>
    <w:multiLevelType w:val="singleLevel"/>
    <w:tmpl w:val="55F52E3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9026F"/>
    <w:rsid w:val="001B0B2A"/>
    <w:rsid w:val="002320DB"/>
    <w:rsid w:val="002B2DFC"/>
    <w:rsid w:val="002C6928"/>
    <w:rsid w:val="00471058"/>
    <w:rsid w:val="004C43CD"/>
    <w:rsid w:val="005D7BB0"/>
    <w:rsid w:val="005F173F"/>
    <w:rsid w:val="006B373C"/>
    <w:rsid w:val="007209B5"/>
    <w:rsid w:val="00763FB4"/>
    <w:rsid w:val="00776B48"/>
    <w:rsid w:val="007B43C0"/>
    <w:rsid w:val="00923A2C"/>
    <w:rsid w:val="00AD65CC"/>
    <w:rsid w:val="00BF78E6"/>
    <w:rsid w:val="00C46B12"/>
    <w:rsid w:val="00D76788"/>
    <w:rsid w:val="00DA1F0E"/>
    <w:rsid w:val="00DC6CEB"/>
    <w:rsid w:val="00E202BA"/>
    <w:rsid w:val="00EE6487"/>
    <w:rsid w:val="00F524F6"/>
    <w:rsid w:val="00F96D3F"/>
    <w:rsid w:val="00FA2637"/>
    <w:rsid w:val="00FB6E9B"/>
    <w:rsid w:val="1CE246A8"/>
    <w:rsid w:val="454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页眉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Char0">
    <w:name w:val="页脚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1Char">
    <w:name w:val="标题 1 Char"/>
    <w:link w:val="1"/>
    <w:uiPriority w:val="9"/>
    <w:rPr>
      <w:rFonts w:ascii="Times New Roman" w:hAnsi="Times New Roman"/>
      <w:b/>
      <w:bCs/>
      <w:kern w:val="44"/>
      <w:sz w:val="44"/>
      <w:szCs w:val="44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caption"/>
    <w:basedOn w:val="a"/>
    <w:next w:val="a"/>
    <w:uiPriority w:val="35"/>
    <w:qFormat/>
    <w:rPr>
      <w:rFonts w:ascii="Cambria" w:eastAsia="黑体" w:hAnsi="Cambria"/>
      <w:sz w:val="20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rmal">
    <w:name w:val="Normal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2</cp:revision>
  <cp:lastPrinted>2015-06-02T00:17:00Z</cp:lastPrinted>
  <dcterms:created xsi:type="dcterms:W3CDTF">2019-11-01T08:36:00Z</dcterms:created>
  <dcterms:modified xsi:type="dcterms:W3CDTF">2019-11-01T08:36:00Z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