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C1" w:rsidRDefault="00D53FB6">
      <w:pPr>
        <w:ind w:rightChars="-236" w:right="-496" w:firstLineChars="1350" w:firstLine="4860"/>
        <w:rPr>
          <w:b/>
          <w:sz w:val="44"/>
        </w:rPr>
      </w:pP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>中一</w:t>
      </w:r>
      <w:r>
        <w:rPr>
          <w:rFonts w:hint="eastAsia"/>
          <w:sz w:val="36"/>
          <w:szCs w:val="36"/>
          <w:u w:val="single"/>
        </w:rPr>
        <w:t xml:space="preserve">   </w:t>
      </w:r>
      <w:r>
        <w:rPr>
          <w:rFonts w:hint="eastAsia"/>
          <w:sz w:val="36"/>
          <w:szCs w:val="36"/>
        </w:rPr>
        <w:t>班第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  <w:u w:val="single"/>
        </w:rPr>
        <w:t>十</w:t>
      </w:r>
      <w:r w:rsidR="00F46A9B">
        <w:rPr>
          <w:rFonts w:hint="eastAsia"/>
          <w:sz w:val="36"/>
          <w:szCs w:val="36"/>
          <w:u w:val="single"/>
        </w:rPr>
        <w:t>三</w:t>
      </w:r>
      <w:r>
        <w:rPr>
          <w:rFonts w:hint="eastAsia"/>
          <w:sz w:val="36"/>
          <w:szCs w:val="36"/>
          <w:u w:val="single"/>
        </w:rPr>
        <w:t xml:space="preserve">  </w:t>
      </w:r>
      <w:r>
        <w:rPr>
          <w:rFonts w:hint="eastAsia"/>
          <w:sz w:val="36"/>
          <w:szCs w:val="36"/>
        </w:rPr>
        <w:t>周教育活动计划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44"/>
        </w:rPr>
        <w:t xml:space="preserve">                 </w:t>
      </w:r>
      <w:r>
        <w:rPr>
          <w:b/>
          <w:sz w:val="44"/>
        </w:rPr>
        <w:t xml:space="preserve"> </w:t>
      </w:r>
    </w:p>
    <w:p w:rsidR="006F4EC1" w:rsidRDefault="00D53FB6">
      <w:pPr>
        <w:ind w:rightChars="-236" w:right="-496" w:firstLineChars="200" w:firstLine="480"/>
        <w:rPr>
          <w:sz w:val="24"/>
        </w:rPr>
      </w:pPr>
      <w:r>
        <w:rPr>
          <w:rFonts w:hint="eastAsia"/>
          <w:sz w:val="24"/>
          <w:szCs w:val="24"/>
        </w:rPr>
        <w:t>班级教师：</w:t>
      </w:r>
      <w:r>
        <w:rPr>
          <w:rFonts w:ascii="宋体" w:hAnsi="宋体" w:hint="eastAsia"/>
          <w:sz w:val="24"/>
          <w:szCs w:val="24"/>
        </w:rPr>
        <w:t xml:space="preserve">吴婷婷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余晋萍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张惠群 </w:t>
      </w:r>
      <w:r>
        <w:rPr>
          <w:rFonts w:hint="eastAsia"/>
          <w:sz w:val="44"/>
        </w:rPr>
        <w:t xml:space="preserve">                                    </w:t>
      </w:r>
      <w:r>
        <w:rPr>
          <w:rFonts w:hint="eastAsia"/>
          <w:sz w:val="24"/>
        </w:rPr>
        <w:t>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F46A9B"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~</w:t>
      </w:r>
      <w:r w:rsidR="00F46A9B"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</w:p>
    <w:tbl>
      <w:tblPr>
        <w:tblW w:w="1690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137"/>
        <w:gridCol w:w="842"/>
        <w:gridCol w:w="184"/>
        <w:gridCol w:w="1809"/>
        <w:gridCol w:w="40"/>
        <w:gridCol w:w="2850"/>
        <w:gridCol w:w="89"/>
        <w:gridCol w:w="1144"/>
        <w:gridCol w:w="1617"/>
        <w:gridCol w:w="266"/>
        <w:gridCol w:w="2719"/>
        <w:gridCol w:w="217"/>
        <w:gridCol w:w="2682"/>
        <w:gridCol w:w="892"/>
      </w:tblGrid>
      <w:tr w:rsidR="006F4EC1">
        <w:trPr>
          <w:trHeight w:hRule="exact" w:val="1049"/>
        </w:trPr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本周工作</w:t>
            </w:r>
          </w:p>
          <w:p w:rsidR="006F4EC1" w:rsidRDefault="00D53FB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FB6" w:rsidRPr="00B36E1E" w:rsidRDefault="00D53FB6" w:rsidP="00D53FB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B36E1E">
              <w:rPr>
                <w:rFonts w:ascii="宋体" w:hAnsi="宋体" w:hint="eastAsia"/>
                <w:szCs w:val="21"/>
              </w:rPr>
              <w:t>一、</w:t>
            </w:r>
            <w:r>
              <w:rPr>
                <w:rFonts w:ascii="宋体" w:hAnsi="宋体" w:hint="eastAsia"/>
                <w:szCs w:val="21"/>
              </w:rPr>
              <w:t>练习运动会各个项目，锻炼体能及技巧。</w:t>
            </w:r>
          </w:p>
          <w:p w:rsidR="00F46A9B" w:rsidRPr="00B36E1E" w:rsidRDefault="00F46A9B" w:rsidP="00F46A9B">
            <w:pPr>
              <w:widowControl/>
              <w:spacing w:line="30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二、</w:t>
            </w:r>
            <w:r w:rsidR="008A05D5">
              <w:rPr>
                <w:rFonts w:ascii="宋体" w:hAnsi="宋体" w:hint="eastAsia"/>
                <w:kern w:val="0"/>
                <w:szCs w:val="21"/>
              </w:rPr>
              <w:t>能积极地运用观察、比较等学习方法参与活动。</w:t>
            </w:r>
          </w:p>
          <w:p w:rsidR="006F4EC1" w:rsidRDefault="00F46A9B" w:rsidP="00F46A9B">
            <w:pPr>
              <w:spacing w:line="240" w:lineRule="atLeast"/>
              <w:ind w:rightChars="-236" w:right="-496"/>
              <w:jc w:val="left"/>
              <w:rPr>
                <w:rFonts w:ascii="宋体" w:hAnsi="宋体" w:cs="Lucida Sans Unicode"/>
                <w:sz w:val="24"/>
                <w:szCs w:val="24"/>
              </w:rPr>
            </w:pPr>
            <w:r w:rsidRPr="00B36E1E">
              <w:rPr>
                <w:rFonts w:ascii="宋体" w:hAnsi="宋体" w:hint="eastAsia"/>
                <w:kern w:val="0"/>
                <w:szCs w:val="21"/>
              </w:rPr>
              <w:t>三、</w:t>
            </w:r>
            <w:r>
              <w:rPr>
                <w:rFonts w:ascii="宋体" w:hAnsi="宋体" w:hint="eastAsia"/>
                <w:kern w:val="0"/>
                <w:szCs w:val="21"/>
              </w:rPr>
              <w:t>乐于参与活动，体验活动的乐趣</w:t>
            </w:r>
            <w:r w:rsidRPr="00B36E1E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生活指点</w:t>
            </w:r>
          </w:p>
          <w:p w:rsidR="006F4EC1" w:rsidRDefault="00D53FB6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要点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1" w:rsidRDefault="00D53FB6">
            <w:pPr>
              <w:ind w:rightChars="-236" w:right="-496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天气多变，能主动添减衣服。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F4EC1" w:rsidRDefault="00D53FB6">
            <w:pPr>
              <w:spacing w:line="400" w:lineRule="exact"/>
              <w:ind w:rightChars="-236" w:right="-496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F4EC1" w:rsidRDefault="006F4EC1">
            <w:pPr>
              <w:rPr>
                <w:rFonts w:ascii="宋体" w:hAnsi="宋体"/>
                <w:b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  <w:p w:rsidR="006F4EC1" w:rsidRDefault="006F4EC1">
            <w:pPr>
              <w:rPr>
                <w:rFonts w:ascii="宋体" w:hAnsi="宋体"/>
                <w:szCs w:val="21"/>
              </w:rPr>
            </w:pPr>
          </w:p>
        </w:tc>
      </w:tr>
      <w:tr w:rsidR="006F4EC1">
        <w:trPr>
          <w:trHeight w:hRule="exact" w:val="386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星期一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星期二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星期三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星期四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星期五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4EC1">
        <w:trPr>
          <w:trHeight w:val="288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7:35~8:15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幼儿来园、户外晨间活动、早操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4EC1">
        <w:trPr>
          <w:trHeight w:hRule="exact" w:val="329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1" w:rsidRDefault="00D53FB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15~9:15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早餐及餐后自主进区活动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4EC1" w:rsidTr="00667308">
        <w:trPr>
          <w:trHeight w:hRule="exact" w:val="2213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上午活动</w:t>
            </w:r>
          </w:p>
          <w:p w:rsidR="006F4EC1" w:rsidRDefault="006F4EC1">
            <w:pPr>
              <w:spacing w:line="340" w:lineRule="exact"/>
              <w:rPr>
                <w:szCs w:val="21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9:15~</w:t>
            </w:r>
          </w:p>
          <w:p w:rsidR="006F4EC1" w:rsidRDefault="00D53FB6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组：安全</w:t>
            </w:r>
            <w:r>
              <w:rPr>
                <w:rFonts w:ascii="宋体" w:hAnsi="宋体" w:cs="宋体" w:hint="eastAsia"/>
                <w:sz w:val="18"/>
                <w:szCs w:val="18"/>
              </w:rPr>
              <w:t>《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尖尖的东西</w:t>
            </w:r>
            <w:r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6F4EC1" w:rsidRDefault="00D53FB6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了解一些避免尖利</w:t>
            </w:r>
            <w:r w:rsidR="008A05D5" w:rsidRPr="008A05D5">
              <w:rPr>
                <w:rFonts w:hint="eastAsia"/>
                <w:sz w:val="18"/>
                <w:szCs w:val="18"/>
              </w:rPr>
              <w:t>物品伤害身体的方法</w:t>
            </w:r>
            <w:r w:rsidRPr="008A05D5">
              <w:rPr>
                <w:rFonts w:hint="eastAsia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D53FB6" w:rsidRDefault="00D53FB6" w:rsidP="00D53FB6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A组：行为《阅读图书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》</w:t>
            </w:r>
          </w:p>
          <w:p w:rsidR="00D53FB6" w:rsidRPr="00D53FB6" w:rsidRDefault="00D53FB6" w:rsidP="00D53FB6">
            <w:pPr>
              <w:spacing w:line="240" w:lineRule="exact"/>
              <w:ind w:rightChars="-236" w:right="-496" w:firstLineChars="1050" w:firstLine="189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（图书室）</w:t>
            </w:r>
          </w:p>
          <w:p w:rsidR="00D53FB6" w:rsidRDefault="00D53FB6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 w:rsidRPr="005C357B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</w:rPr>
              <w:t>找自己喜欢的图书耐心阅</w:t>
            </w:r>
          </w:p>
          <w:p w:rsidR="006F4EC1" w:rsidRDefault="00D53FB6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读。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 w:rsidP="00D53FB6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A组：语言《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会爆炸的苹果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》 </w:t>
            </w:r>
          </w:p>
          <w:p w:rsidR="008A05D5" w:rsidRDefault="00D53FB6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理解故事情节尝试根据故事</w:t>
            </w:r>
          </w:p>
          <w:p w:rsidR="006F4EC1" w:rsidRDefault="008A05D5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情节发展续编</w:t>
            </w:r>
            <w:r w:rsidR="00D53FB6">
              <w:rPr>
                <w:rFonts w:ascii="宋体" w:hAnsi="宋体" w:cs="宋体" w:hint="eastAsia"/>
                <w:sz w:val="18"/>
                <w:szCs w:val="18"/>
              </w:rPr>
              <w:t xml:space="preserve">。   </w:t>
            </w:r>
          </w:p>
          <w:p w:rsidR="006F4EC1" w:rsidRDefault="006F4EC1" w:rsidP="00D53FB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F46A9B" w:rsidRDefault="00D53FB6" w:rsidP="00F46A9B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 w:rsidR="00F46A9B">
              <w:rPr>
                <w:rFonts w:ascii="宋体" w:hAnsi="宋体" w:hint="eastAsia"/>
                <w:sz w:val="18"/>
                <w:szCs w:val="18"/>
              </w:rPr>
              <w:t>《帮小动物盖房子》</w:t>
            </w:r>
          </w:p>
          <w:p w:rsidR="00F46A9B" w:rsidRPr="005C357B" w:rsidRDefault="00F46A9B" w:rsidP="00F46A9B">
            <w:pPr>
              <w:spacing w:line="240" w:lineRule="exact"/>
              <w:ind w:firstLineChars="800" w:firstLine="1440"/>
              <w:outlineLvl w:val="0"/>
              <w:rPr>
                <w:rFonts w:ascii="宋体" w:hAnsi="宋体" w:cs="宋体"/>
                <w:sz w:val="18"/>
                <w:szCs w:val="18"/>
              </w:rPr>
            </w:pPr>
            <w:r w:rsidRPr="005C357B"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四楼体育场</w:t>
            </w:r>
            <w:r w:rsidRPr="005C357B">
              <w:rPr>
                <w:rFonts w:ascii="宋体" w:hAnsi="宋体" w:cs="宋体" w:hint="eastAsia"/>
                <w:sz w:val="18"/>
                <w:szCs w:val="18"/>
              </w:rPr>
              <w:t xml:space="preserve">）                                       </w:t>
            </w:r>
          </w:p>
          <w:p w:rsidR="00F46A9B" w:rsidRPr="0023744A" w:rsidRDefault="00F46A9B" w:rsidP="00F46A9B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5C357B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</w:rPr>
              <w:t>能熟练平稳的走平衡木。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D53FB6" w:rsidP="00D53FB6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 xml:space="preserve"> </w:t>
            </w:r>
          </w:p>
          <w:p w:rsidR="006F4EC1" w:rsidRDefault="006F4EC1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 w:rsidP="00D53FB6">
            <w:pPr>
              <w:shd w:val="clear" w:color="auto" w:fill="FFFFFF"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A组：</w:t>
            </w:r>
            <w:r>
              <w:rPr>
                <w:rFonts w:ascii="宋体" w:hAnsi="宋体" w:cs="宋体" w:hint="eastAsia"/>
                <w:sz w:val="18"/>
                <w:szCs w:val="18"/>
              </w:rPr>
              <w:t>健康</w:t>
            </w:r>
            <w:r w:rsidR="008A05D5">
              <w:rPr>
                <w:rFonts w:ascii="宋体" w:hAnsi="宋体" w:hint="eastAsia"/>
                <w:sz w:val="18"/>
                <w:szCs w:val="18"/>
              </w:rPr>
              <w:t>《我长大了</w:t>
            </w:r>
            <w:r>
              <w:rPr>
                <w:rFonts w:ascii="宋体" w:hAnsi="宋体" w:hint="eastAsia"/>
                <w:sz w:val="18"/>
                <w:szCs w:val="18"/>
              </w:rPr>
              <w:t>》（二楼西）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</w:t>
            </w:r>
          </w:p>
          <w:p w:rsidR="006F4EC1" w:rsidRDefault="008A05D5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目标：了解自己在身体以及学习和生活能力方面的变化</w:t>
            </w:r>
            <w:r w:rsidR="00D53FB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8A05D5" w:rsidRDefault="00D53FB6" w:rsidP="008A05D5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 xml:space="preserve">语言《会爆炸的苹果》 </w:t>
            </w:r>
          </w:p>
          <w:p w:rsidR="008A05D5" w:rsidRDefault="008A05D5" w:rsidP="008A05D5">
            <w:pPr>
              <w:spacing w:line="240" w:lineRule="exact"/>
              <w:ind w:rightChars="-236" w:right="-496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目标：理解故事情节尝试根据故事</w:t>
            </w:r>
          </w:p>
          <w:p w:rsidR="006F4EC1" w:rsidRDefault="008A05D5" w:rsidP="008A05D5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情节发展续编。  </w:t>
            </w:r>
            <w:r w:rsidR="00D53FB6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D53FB6"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:rsidR="006F4EC1" w:rsidRDefault="00D53FB6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 xml:space="preserve"> </w:t>
            </w:r>
          </w:p>
          <w:p w:rsidR="006F4EC1" w:rsidRDefault="00D53FB6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6F4EC1" w:rsidRDefault="006F4EC1" w:rsidP="00D53FB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D53FB6" w:rsidP="008A05D5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韵律</w:t>
            </w:r>
            <w:r>
              <w:rPr>
                <w:rFonts w:ascii="宋体" w:hAnsi="宋体" w:cs="宋体" w:hint="eastAsia"/>
                <w:sz w:val="18"/>
                <w:szCs w:val="18"/>
              </w:rPr>
              <w:t>《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娃哈哈</w:t>
            </w:r>
            <w:r>
              <w:rPr>
                <w:rFonts w:ascii="宋体" w:hAnsi="宋体" w:cs="宋体" w:hint="eastAsia"/>
                <w:sz w:val="18"/>
                <w:szCs w:val="18"/>
              </w:rPr>
              <w:t>》（音体室）</w:t>
            </w:r>
          </w:p>
          <w:p w:rsidR="008A05D5" w:rsidRDefault="00D53FB6" w:rsidP="008A05D5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学习有节奏地做手腕转动的</w:t>
            </w:r>
          </w:p>
          <w:p w:rsidR="006F4EC1" w:rsidRDefault="008A05D5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动作</w:t>
            </w:r>
            <w:r w:rsidR="00D53FB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F46A9B" w:rsidRDefault="00D53FB6" w:rsidP="00F46A9B">
            <w:pPr>
              <w:shd w:val="clear" w:color="auto" w:fill="FFFFFF"/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 xml:space="preserve">全景《搭建塔》 </w:t>
            </w:r>
          </w:p>
          <w:p w:rsidR="00D53FB6" w:rsidRDefault="00F46A9B" w:rsidP="00F46A9B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目标：取相应数字的立方体搭建。</w:t>
            </w:r>
            <w:r w:rsidR="00D53FB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 w:firstLineChars="400" w:firstLine="720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A9B" w:rsidRDefault="00D53FB6" w:rsidP="00F46A9B">
            <w:pPr>
              <w:spacing w:line="24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体育</w:t>
            </w:r>
            <w:r w:rsidR="00F46A9B">
              <w:rPr>
                <w:rFonts w:ascii="宋体" w:hAnsi="宋体" w:hint="eastAsia"/>
                <w:sz w:val="18"/>
                <w:szCs w:val="18"/>
              </w:rPr>
              <w:t>《帮小动物盖房子》</w:t>
            </w:r>
          </w:p>
          <w:p w:rsidR="00F46A9B" w:rsidRPr="005C357B" w:rsidRDefault="00F46A9B" w:rsidP="00F46A9B">
            <w:pPr>
              <w:spacing w:line="240" w:lineRule="exact"/>
              <w:ind w:firstLineChars="800" w:firstLine="1440"/>
              <w:outlineLvl w:val="0"/>
              <w:rPr>
                <w:rFonts w:ascii="宋体" w:hAnsi="宋体" w:cs="宋体"/>
                <w:sz w:val="18"/>
                <w:szCs w:val="18"/>
              </w:rPr>
            </w:pPr>
            <w:r w:rsidRPr="005C357B">
              <w:rPr>
                <w:rFonts w:ascii="宋体" w:hAnsi="宋体" w:cs="宋体" w:hint="eastAsia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一楼体育场</w:t>
            </w:r>
            <w:r w:rsidRPr="005C357B">
              <w:rPr>
                <w:rFonts w:ascii="宋体" w:hAnsi="宋体" w:cs="宋体" w:hint="eastAsia"/>
                <w:sz w:val="18"/>
                <w:szCs w:val="18"/>
              </w:rPr>
              <w:t xml:space="preserve">）                                       </w:t>
            </w:r>
          </w:p>
          <w:p w:rsidR="00F46A9B" w:rsidRPr="0023744A" w:rsidRDefault="00F46A9B" w:rsidP="00F46A9B">
            <w:pPr>
              <w:spacing w:line="240" w:lineRule="exact"/>
              <w:outlineLvl w:val="0"/>
              <w:rPr>
                <w:rFonts w:ascii="宋体" w:hAnsi="宋体" w:cs="宋体" w:hint="eastAsia"/>
                <w:sz w:val="18"/>
                <w:szCs w:val="18"/>
              </w:rPr>
            </w:pPr>
            <w:r w:rsidRPr="005C357B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</w:rPr>
              <w:t>能熟练平稳的走平衡木。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67308" w:rsidRDefault="00D53FB6" w:rsidP="00D53FB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667308">
              <w:rPr>
                <w:rFonts w:ascii="宋体" w:hAnsi="宋体" w:cs="宋体" w:hint="eastAsia"/>
                <w:sz w:val="18"/>
                <w:szCs w:val="18"/>
              </w:rPr>
              <w:t>绘画</w:t>
            </w:r>
            <w:r w:rsidR="00F46A9B">
              <w:rPr>
                <w:rFonts w:ascii="宋体" w:hAnsi="宋体" w:hint="eastAsia"/>
                <w:sz w:val="18"/>
                <w:szCs w:val="18"/>
              </w:rPr>
              <w:t>《哈哈镜里的你</w:t>
            </w:r>
            <w:r w:rsidR="00667308"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F46A9B" w:rsidRDefault="00667308" w:rsidP="00D53FB6">
            <w:pPr>
              <w:spacing w:line="240" w:lineRule="exact"/>
              <w:ind w:rightChars="-236" w:right="-496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目标：</w:t>
            </w:r>
            <w:r w:rsidR="00F46A9B">
              <w:rPr>
                <w:rFonts w:ascii="宋体" w:hAnsi="宋体" w:cs="宋体" w:hint="eastAsia"/>
                <w:color w:val="000000"/>
                <w:sz w:val="18"/>
                <w:szCs w:val="18"/>
              </w:rPr>
              <w:t>能用线条大胆地对脸部变形</w:t>
            </w:r>
          </w:p>
          <w:p w:rsidR="00667308" w:rsidRDefault="00F46A9B" w:rsidP="00D53FB6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与夸张进行作画</w:t>
            </w:r>
            <w:r w:rsidR="00667308"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6F4EC1" w:rsidTr="00D53FB6">
        <w:trPr>
          <w:trHeight w:hRule="exact" w:val="1976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 w:rsidP="00D53FB6">
            <w:pPr>
              <w:spacing w:line="240" w:lineRule="exact"/>
              <w:outlineLvl w:val="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B组：社会《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属相的故事</w:t>
            </w:r>
            <w:r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6F4EC1" w:rsidRDefault="00D53FB6" w:rsidP="00D53FB6">
            <w:pPr>
              <w:spacing w:line="240" w:lineRule="exact"/>
              <w:ind w:firstLineChars="1000" w:firstLine="1800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（亲子室）</w:t>
            </w:r>
          </w:p>
          <w:p w:rsidR="00F46A9B" w:rsidRDefault="00D53FB6" w:rsidP="00D53FB6">
            <w:pPr>
              <w:spacing w:line="240" w:lineRule="exact"/>
              <w:ind w:rightChars="-100" w:right="-21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了解十二生肖排序及知道自</w:t>
            </w:r>
          </w:p>
          <w:p w:rsidR="006F4EC1" w:rsidRDefault="00F46A9B" w:rsidP="00D53FB6">
            <w:pPr>
              <w:spacing w:line="240" w:lineRule="exact"/>
              <w:ind w:rightChars="-100" w:right="-2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己和家人的属相</w:t>
            </w:r>
            <w:r w:rsidR="00D53FB6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hd w:val="clear" w:color="auto" w:fill="FFFFFF"/>
              <w:spacing w:line="240" w:lineRule="exact"/>
              <w:outlineLvl w:val="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</w:p>
          <w:p w:rsidR="00F46A9B" w:rsidRPr="005C357B" w:rsidRDefault="00D53FB6" w:rsidP="00F46A9B">
            <w:pPr>
              <w:shd w:val="clear" w:color="auto" w:fill="FFFFFF"/>
              <w:spacing w:line="240" w:lineRule="exac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F46A9B">
              <w:rPr>
                <w:rFonts w:ascii="宋体" w:hAnsi="宋体" w:hint="eastAsia"/>
                <w:sz w:val="18"/>
                <w:szCs w:val="18"/>
              </w:rPr>
              <w:t>全景</w:t>
            </w:r>
            <w:r w:rsidR="00F46A9B" w:rsidRPr="005C357B">
              <w:rPr>
                <w:rFonts w:ascii="宋体" w:hAnsi="宋体" w:cs="宋体" w:hint="eastAsia"/>
                <w:sz w:val="18"/>
                <w:szCs w:val="18"/>
              </w:rPr>
              <w:t>《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数字拼图2</w:t>
            </w:r>
            <w:r w:rsidR="00F46A9B" w:rsidRPr="005C357B">
              <w:rPr>
                <w:rFonts w:ascii="宋体" w:hAnsi="宋体" w:cs="宋体" w:hint="eastAsia"/>
                <w:sz w:val="18"/>
                <w:szCs w:val="18"/>
              </w:rPr>
              <w:t xml:space="preserve">》                                         </w:t>
            </w:r>
          </w:p>
          <w:p w:rsidR="006F4EC1" w:rsidRDefault="00F46A9B" w:rsidP="00F46A9B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  <w:r w:rsidRPr="005C357B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</w:rPr>
              <w:t>去相应数字摆放</w:t>
            </w:r>
            <w:r w:rsidRPr="005C357B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A9B" w:rsidRDefault="00D53FB6" w:rsidP="00F46A9B">
            <w:pPr>
              <w:spacing w:line="240" w:lineRule="exac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</w:t>
            </w:r>
            <w:r w:rsidR="00667308">
              <w:rPr>
                <w:rFonts w:ascii="宋体" w:hAnsi="宋体" w:cs="宋体" w:hint="eastAsia"/>
                <w:sz w:val="18"/>
                <w:szCs w:val="18"/>
              </w:rPr>
              <w:t>组：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绘画</w:t>
            </w:r>
            <w:r w:rsidR="00F46A9B">
              <w:rPr>
                <w:rFonts w:ascii="宋体" w:hAnsi="宋体" w:hint="eastAsia"/>
                <w:sz w:val="18"/>
                <w:szCs w:val="18"/>
              </w:rPr>
              <w:t>《哈哈镜里的你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》</w:t>
            </w:r>
          </w:p>
          <w:p w:rsidR="00F46A9B" w:rsidRDefault="00F46A9B" w:rsidP="00F46A9B">
            <w:pPr>
              <w:spacing w:line="240" w:lineRule="exact"/>
              <w:ind w:firstLineChars="1000" w:firstLine="180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（美工室）</w:t>
            </w:r>
          </w:p>
          <w:p w:rsidR="00F46A9B" w:rsidRDefault="00F46A9B" w:rsidP="00F46A9B">
            <w:pPr>
              <w:spacing w:line="240" w:lineRule="exact"/>
              <w:ind w:rightChars="-236" w:right="-496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目标：能用线条大胆地对脸部变形</w:t>
            </w:r>
          </w:p>
          <w:p w:rsidR="00F46A9B" w:rsidRDefault="00F46A9B" w:rsidP="00F46A9B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与夸张进行作画。</w:t>
            </w:r>
          </w:p>
          <w:p w:rsidR="006F4EC1" w:rsidRDefault="00D53FB6" w:rsidP="00D53FB6">
            <w:pPr>
              <w:spacing w:line="240" w:lineRule="exact"/>
              <w:ind w:rightChars="-236" w:right="-496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F46A9B" w:rsidRPr="005C357B" w:rsidRDefault="00D53FB6" w:rsidP="00F46A9B">
            <w:pPr>
              <w:shd w:val="clear" w:color="auto" w:fill="FFFFFF"/>
              <w:spacing w:line="240" w:lineRule="exact"/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F46A9B">
              <w:rPr>
                <w:rFonts w:ascii="宋体" w:hAnsi="宋体" w:hint="eastAsia"/>
                <w:sz w:val="18"/>
                <w:szCs w:val="18"/>
              </w:rPr>
              <w:t>全景</w:t>
            </w:r>
            <w:r w:rsidR="00F46A9B" w:rsidRPr="005C357B">
              <w:rPr>
                <w:rFonts w:ascii="宋体" w:hAnsi="宋体" w:cs="宋体" w:hint="eastAsia"/>
                <w:sz w:val="18"/>
                <w:szCs w:val="18"/>
              </w:rPr>
              <w:t>《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>数字拼图2</w:t>
            </w:r>
            <w:r w:rsidR="00F46A9B" w:rsidRPr="005C357B">
              <w:rPr>
                <w:rFonts w:ascii="宋体" w:hAnsi="宋体" w:cs="宋体" w:hint="eastAsia"/>
                <w:sz w:val="18"/>
                <w:szCs w:val="18"/>
              </w:rPr>
              <w:t xml:space="preserve">》                                         </w:t>
            </w:r>
          </w:p>
          <w:p w:rsidR="006F4EC1" w:rsidRDefault="00F46A9B" w:rsidP="00F46A9B">
            <w:pPr>
              <w:spacing w:line="240" w:lineRule="exact"/>
              <w:ind w:rightChars="-236" w:right="-49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5C357B">
              <w:rPr>
                <w:rFonts w:ascii="宋体" w:hAnsi="宋体" w:cs="宋体" w:hint="eastAsia"/>
                <w:sz w:val="18"/>
                <w:szCs w:val="18"/>
              </w:rPr>
              <w:t>目标：</w:t>
            </w:r>
            <w:r>
              <w:rPr>
                <w:rFonts w:ascii="宋体" w:hAnsi="宋体" w:cs="宋体" w:hint="eastAsia"/>
                <w:sz w:val="18"/>
                <w:szCs w:val="18"/>
              </w:rPr>
              <w:t>去相应数字摆放</w:t>
            </w:r>
            <w:r w:rsidRPr="005C357B">
              <w:rPr>
                <w:rFonts w:ascii="宋体" w:hAnsi="宋体" w:cs="宋体" w:hint="eastAsia"/>
                <w:sz w:val="18"/>
                <w:szCs w:val="18"/>
              </w:rPr>
              <w:t>。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A9B" w:rsidRDefault="00D53FB6" w:rsidP="00F46A9B">
            <w:pPr>
              <w:shd w:val="clear" w:color="auto" w:fill="FFFFFF"/>
              <w:spacing w:line="240" w:lineRule="exac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F46A9B">
              <w:rPr>
                <w:rFonts w:ascii="宋体" w:hAnsi="宋体" w:cs="宋体" w:hint="eastAsia"/>
                <w:sz w:val="18"/>
                <w:szCs w:val="18"/>
              </w:rPr>
              <w:t xml:space="preserve">全景《搭建塔》 </w:t>
            </w:r>
          </w:p>
          <w:p w:rsidR="006F4EC1" w:rsidRDefault="00F46A9B" w:rsidP="00F46A9B">
            <w:pPr>
              <w:spacing w:line="240" w:lineRule="exact"/>
              <w:ind w:rightChars="-236" w:right="-496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目标：取相应数字的立方体搭建。</w:t>
            </w:r>
          </w:p>
          <w:p w:rsidR="00F46A9B" w:rsidRDefault="00F46A9B" w:rsidP="00F46A9B">
            <w:pPr>
              <w:spacing w:line="240" w:lineRule="exact"/>
              <w:ind w:rightChars="-236" w:right="-496"/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667308" w:rsidRDefault="00D53FB6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</w:t>
            </w:r>
            <w:r>
              <w:rPr>
                <w:rFonts w:cs="宋体"/>
                <w:sz w:val="18"/>
                <w:szCs w:val="18"/>
              </w:rPr>
              <w:t>组：</w:t>
            </w:r>
            <w:r w:rsidR="00667308">
              <w:rPr>
                <w:rFonts w:ascii="宋体" w:hAnsi="宋体" w:cs="宋体" w:hint="eastAsia"/>
                <w:sz w:val="18"/>
                <w:szCs w:val="18"/>
              </w:rPr>
              <w:t>科学《磁铁能吸什么》</w:t>
            </w:r>
          </w:p>
          <w:p w:rsidR="00667308" w:rsidRDefault="00667308" w:rsidP="00D53FB6">
            <w:pPr>
              <w:spacing w:line="240" w:lineRule="exact"/>
              <w:ind w:firstLineChars="1000" w:firstLine="18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（科常室）</w:t>
            </w:r>
          </w:p>
          <w:p w:rsidR="00667308" w:rsidRDefault="00667308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目标：学习运用表格记录自己的实验结果。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D5" w:rsidRDefault="00D53FB6" w:rsidP="008A05D5">
            <w:pPr>
              <w:shd w:val="clear" w:color="auto" w:fill="FFFFFF"/>
              <w:spacing w:line="240" w:lineRule="exact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健康</w:t>
            </w:r>
            <w:r w:rsidR="008A05D5">
              <w:rPr>
                <w:rFonts w:ascii="宋体" w:hAnsi="宋体" w:hint="eastAsia"/>
                <w:sz w:val="18"/>
                <w:szCs w:val="18"/>
              </w:rPr>
              <w:t>《我长大了》（二楼西）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 xml:space="preserve">                                        </w:t>
            </w:r>
          </w:p>
          <w:p w:rsidR="008A05D5" w:rsidRDefault="008A05D5" w:rsidP="008A05D5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目标：了解自己在身体以及学习和生活能力方面的变化。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D53FB6" w:rsidP="00D53FB6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A组：户外《</w:t>
            </w:r>
            <w:r>
              <w:rPr>
                <w:rFonts w:ascii="宋体" w:hAnsi="宋体" w:cs="宋体" w:hint="eastAsia"/>
                <w:kern w:val="1"/>
                <w:sz w:val="18"/>
                <w:szCs w:val="18"/>
              </w:rPr>
              <w:t>沙盘区》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kern w:val="1"/>
                <w:sz w:val="18"/>
                <w:szCs w:val="18"/>
              </w:rPr>
            </w:pPr>
          </w:p>
          <w:p w:rsidR="006F4EC1" w:rsidRDefault="00D53FB6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5D5" w:rsidRDefault="00D53FB6" w:rsidP="008A05D5">
            <w:pPr>
              <w:spacing w:line="240" w:lineRule="exact"/>
              <w:outlineLvl w:val="0"/>
              <w:rPr>
                <w:rFonts w:ascii="宋体" w:hAnsi="宋体" w:cs="宋体"/>
                <w:color w:val="000000"/>
                <w:kern w:val="44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A组：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社会《属相的故事》</w:t>
            </w:r>
          </w:p>
          <w:p w:rsidR="008A05D5" w:rsidRDefault="008A05D5" w:rsidP="008A05D5">
            <w:pPr>
              <w:spacing w:line="240" w:lineRule="exact"/>
              <w:ind w:firstLineChars="1000" w:firstLine="1800"/>
              <w:outlineLvl w:val="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44"/>
                <w:sz w:val="18"/>
                <w:szCs w:val="18"/>
              </w:rPr>
              <w:t>（亲子室）</w:t>
            </w:r>
          </w:p>
          <w:p w:rsidR="008A05D5" w:rsidRDefault="008A05D5" w:rsidP="008A05D5">
            <w:pPr>
              <w:spacing w:line="240" w:lineRule="exact"/>
              <w:ind w:rightChars="-100" w:right="-210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目标：了解十二生肖排序及知道自</w:t>
            </w:r>
          </w:p>
          <w:p w:rsidR="008A05D5" w:rsidRDefault="008A05D5" w:rsidP="008A05D5">
            <w:pPr>
              <w:spacing w:line="240" w:lineRule="exact"/>
              <w:ind w:rightChars="-100" w:right="-21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己和家人的属相。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8A05D5" w:rsidRDefault="00D53FB6" w:rsidP="008A05D5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B组：</w:t>
            </w:r>
            <w:r w:rsidR="008A05D5">
              <w:rPr>
                <w:rFonts w:ascii="宋体" w:hAnsi="宋体" w:cs="宋体" w:hint="eastAsia"/>
                <w:sz w:val="18"/>
                <w:szCs w:val="18"/>
              </w:rPr>
              <w:t>韵律《娃哈哈》（音体室）</w:t>
            </w:r>
          </w:p>
          <w:p w:rsidR="008A05D5" w:rsidRDefault="008A05D5" w:rsidP="008A05D5">
            <w:pPr>
              <w:spacing w:line="240" w:lineRule="exact"/>
              <w:ind w:rightChars="-236" w:right="-496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目标：学习有节奏地做手腕转动的</w:t>
            </w:r>
          </w:p>
          <w:p w:rsidR="008A05D5" w:rsidRDefault="008A05D5" w:rsidP="008A05D5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动作。</w:t>
            </w:r>
          </w:p>
          <w:p w:rsidR="00D53FB6" w:rsidRDefault="00D53FB6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鼠的活泼灵巧。</w:t>
            </w: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ind w:rightChars="-236" w:right="-496"/>
              <w:rPr>
                <w:rFonts w:ascii="宋体" w:hAnsi="宋体" w:cs="宋体"/>
                <w:sz w:val="18"/>
                <w:szCs w:val="18"/>
              </w:rPr>
            </w:pPr>
          </w:p>
          <w:p w:rsidR="006F4EC1" w:rsidRDefault="006F4EC1" w:rsidP="00D53FB6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spacing w:line="240" w:lineRule="exact"/>
              <w:ind w:rightChars="-236" w:right="-496"/>
              <w:jc w:val="left"/>
              <w:rPr>
                <w:szCs w:val="21"/>
              </w:rPr>
            </w:pPr>
          </w:p>
        </w:tc>
      </w:tr>
      <w:tr w:rsidR="006F4EC1" w:rsidTr="00667308">
        <w:trPr>
          <w:trHeight w:val="475"/>
        </w:trPr>
        <w:tc>
          <w:tcPr>
            <w:tcW w:w="41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jc w:val="left"/>
              <w:rPr>
                <w:szCs w:val="21"/>
              </w:rPr>
            </w:pPr>
          </w:p>
        </w:tc>
        <w:tc>
          <w:tcPr>
            <w:tcW w:w="11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6F4EC1" w:rsidRDefault="00D53FB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《大型器械》（一楼小场地）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体能大循环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《好玩滑板车》（一楼东场地）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《球球宝贝》（一楼小场地）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《小型器械》（一楼小场地）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szCs w:val="21"/>
              </w:rPr>
            </w:pPr>
          </w:p>
        </w:tc>
      </w:tr>
      <w:tr w:rsidR="006F4EC1">
        <w:trPr>
          <w:trHeight w:val="349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45~12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午餐及餐后幼儿自主选择区（角）活动、散步、自主阅读活动等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szCs w:val="21"/>
              </w:rPr>
            </w:pPr>
          </w:p>
        </w:tc>
      </w:tr>
      <w:tr w:rsidR="006F4EC1">
        <w:trPr>
          <w:trHeight w:val="287"/>
        </w:trPr>
        <w:tc>
          <w:tcPr>
            <w:tcW w:w="1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widowControl/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午  睡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szCs w:val="21"/>
              </w:rPr>
            </w:pPr>
          </w:p>
        </w:tc>
      </w:tr>
      <w:tr w:rsidR="006F4EC1">
        <w:trPr>
          <w:trHeight w:val="35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下午活动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14:45~</w:t>
            </w:r>
          </w:p>
          <w:p w:rsidR="006F4EC1" w:rsidRDefault="00D53FB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幼儿起床、盥洗及户外活动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szCs w:val="21"/>
              </w:rPr>
            </w:pPr>
          </w:p>
        </w:tc>
      </w:tr>
      <w:tr w:rsidR="006F4EC1">
        <w:trPr>
          <w:trHeight w:val="455"/>
        </w:trPr>
        <w:tc>
          <w:tcPr>
            <w:tcW w:w="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EC1" w:rsidRDefault="006F4EC1">
            <w:pPr>
              <w:ind w:rightChars="-236" w:right="-49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15：30</w:t>
            </w:r>
            <w:r>
              <w:rPr>
                <w:rFonts w:hint="eastAsia"/>
                <w:szCs w:val="21"/>
              </w:rPr>
              <w:t>~</w:t>
            </w:r>
          </w:p>
          <w:p w:rsidR="006F4EC1" w:rsidRDefault="00D53FB6">
            <w:pPr>
              <w:spacing w:line="220" w:lineRule="exact"/>
              <w:ind w:rightChars="-236" w:right="-49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16：30</w:t>
            </w:r>
          </w:p>
        </w:tc>
        <w:tc>
          <w:tcPr>
            <w:tcW w:w="144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ind w:rightChars="-236" w:right="-496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幼儿午点、自主区域（角）活动</w:t>
            </w:r>
          </w:p>
        </w:tc>
        <w:tc>
          <w:tcPr>
            <w:tcW w:w="8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EC1" w:rsidRDefault="006F4EC1">
            <w:pPr>
              <w:widowControl/>
              <w:jc w:val="left"/>
              <w:rPr>
                <w:szCs w:val="21"/>
              </w:rPr>
            </w:pPr>
          </w:p>
        </w:tc>
      </w:tr>
      <w:tr w:rsidR="006F4EC1">
        <w:trPr>
          <w:gridAfter w:val="1"/>
          <w:wAfter w:w="892" w:type="dxa"/>
          <w:trHeight w:val="352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6F4EC1">
            <w:pPr>
              <w:rPr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30~</w:t>
            </w:r>
          </w:p>
          <w:p w:rsidR="006F4EC1" w:rsidRDefault="00D53FB6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44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幼儿离园</w:t>
            </w:r>
          </w:p>
        </w:tc>
      </w:tr>
      <w:tr w:rsidR="006F4EC1">
        <w:trPr>
          <w:gridAfter w:val="1"/>
          <w:wAfter w:w="892" w:type="dxa"/>
          <w:trHeight w:val="294"/>
        </w:trPr>
        <w:tc>
          <w:tcPr>
            <w:tcW w:w="2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EC1" w:rsidRDefault="00D53FB6">
            <w:pPr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家长配合工作</w:t>
            </w:r>
          </w:p>
        </w:tc>
        <w:tc>
          <w:tcPr>
            <w:tcW w:w="13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C1" w:rsidRDefault="00D53FB6">
            <w:pPr>
              <w:spacing w:line="360" w:lineRule="auto"/>
              <w:ind w:rightChars="-236" w:right="-496"/>
              <w:rPr>
                <w:rFonts w:ascii="宋体" w:hAnsi="宋体"/>
                <w:szCs w:val="21"/>
              </w:rPr>
            </w:pPr>
            <w:r w:rsidRPr="00D53FB6">
              <w:rPr>
                <w:rFonts w:hint="eastAsia"/>
                <w:szCs w:val="21"/>
              </w:rPr>
              <w:t>12</w:t>
            </w:r>
            <w:r w:rsidRPr="00D53FB6">
              <w:rPr>
                <w:rFonts w:hint="eastAsia"/>
                <w:szCs w:val="21"/>
              </w:rPr>
              <w:t>月份的运动</w:t>
            </w:r>
            <w:r>
              <w:rPr>
                <w:rFonts w:hint="eastAsia"/>
                <w:szCs w:val="21"/>
              </w:rPr>
              <w:t>会的练习已经在进行中，为了孩子们的安全，更舒适的运动，请家长给宝贝</w:t>
            </w:r>
            <w:r w:rsidRPr="00D53FB6">
              <w:rPr>
                <w:rFonts w:hint="eastAsia"/>
                <w:szCs w:val="21"/>
              </w:rPr>
              <w:t>穿舒适的衣服和波鞋回园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6F4EC1" w:rsidRDefault="006F4EC1">
      <w:pPr>
        <w:rPr>
          <w:szCs w:val="21"/>
        </w:rPr>
      </w:pPr>
    </w:p>
    <w:sectPr w:rsidR="006F4EC1" w:rsidSect="006F4EC1">
      <w:pgSz w:w="16838" w:h="11906" w:orient="landscape"/>
      <w:pgMar w:top="680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08" w:rsidRDefault="00667308" w:rsidP="00667308">
      <w:r>
        <w:separator/>
      </w:r>
    </w:p>
  </w:endnote>
  <w:endnote w:type="continuationSeparator" w:id="0">
    <w:p w:rsidR="00667308" w:rsidRDefault="00667308" w:rsidP="0066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08" w:rsidRDefault="00667308" w:rsidP="00667308">
      <w:r>
        <w:separator/>
      </w:r>
    </w:p>
  </w:footnote>
  <w:footnote w:type="continuationSeparator" w:id="0">
    <w:p w:rsidR="00667308" w:rsidRDefault="00667308" w:rsidP="00667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0060F"/>
    <w:rsid w:val="00003DC5"/>
    <w:rsid w:val="00016055"/>
    <w:rsid w:val="00172A27"/>
    <w:rsid w:val="0019026F"/>
    <w:rsid w:val="001B0B2A"/>
    <w:rsid w:val="00214179"/>
    <w:rsid w:val="002320DB"/>
    <w:rsid w:val="002B2DFC"/>
    <w:rsid w:val="002C6928"/>
    <w:rsid w:val="004166EC"/>
    <w:rsid w:val="00471058"/>
    <w:rsid w:val="004C43CD"/>
    <w:rsid w:val="005D7BB0"/>
    <w:rsid w:val="005F173F"/>
    <w:rsid w:val="00667308"/>
    <w:rsid w:val="006B373C"/>
    <w:rsid w:val="006F4EC1"/>
    <w:rsid w:val="007209B5"/>
    <w:rsid w:val="00763FB4"/>
    <w:rsid w:val="00776B48"/>
    <w:rsid w:val="007B43C0"/>
    <w:rsid w:val="008A05D5"/>
    <w:rsid w:val="00923A2C"/>
    <w:rsid w:val="00AD65CC"/>
    <w:rsid w:val="00BF78E6"/>
    <w:rsid w:val="00C46B12"/>
    <w:rsid w:val="00D53FB6"/>
    <w:rsid w:val="00D76788"/>
    <w:rsid w:val="00DA1F0E"/>
    <w:rsid w:val="00DC6CEB"/>
    <w:rsid w:val="00E202BA"/>
    <w:rsid w:val="00EE6487"/>
    <w:rsid w:val="00F46A9B"/>
    <w:rsid w:val="00F524F6"/>
    <w:rsid w:val="00F96D3F"/>
    <w:rsid w:val="00FA2637"/>
    <w:rsid w:val="00FB6E9B"/>
    <w:rsid w:val="1CE246A8"/>
    <w:rsid w:val="45464CB4"/>
    <w:rsid w:val="60C00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1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/>
    <w:lsdException w:name="footer" w:semiHidden="0" w:uiPriority="99"/>
    <w:lsdException w:name="caption" w:semiHidden="0" w:uiPriority="35" w:unhideWhenUsed="0" w:qFormat="1"/>
    <w:lsdException w:name="Title" w:semiHidden="0" w:unhideWhenUsed="0" w:qFormat="1"/>
    <w:lsdException w:name="Default Paragraph Font" w:semiHidden="0"/>
    <w:lsdException w:name="Subtitle" w:semiHidden="0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HTML Preformatted" w:semiHidden="0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6F4E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6F4EC1"/>
    <w:rPr>
      <w:rFonts w:ascii="Cambria" w:eastAsia="黑体" w:hAnsi="Cambria"/>
      <w:sz w:val="20"/>
    </w:rPr>
  </w:style>
  <w:style w:type="paragraph" w:styleId="a4">
    <w:name w:val="footer"/>
    <w:basedOn w:val="a"/>
    <w:link w:val="Char"/>
    <w:uiPriority w:val="99"/>
    <w:unhideWhenUsed/>
    <w:rsid w:val="006F4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F4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rsid w:val="006F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6F4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6F4EC1"/>
    <w:rPr>
      <w:b/>
      <w:bCs/>
    </w:rPr>
  </w:style>
  <w:style w:type="character" w:styleId="a8">
    <w:name w:val="Emphasis"/>
    <w:uiPriority w:val="20"/>
    <w:qFormat/>
    <w:rsid w:val="006F4EC1"/>
    <w:rPr>
      <w:i/>
      <w:iCs/>
    </w:rPr>
  </w:style>
  <w:style w:type="character" w:styleId="a9">
    <w:name w:val="Hyperlink"/>
    <w:uiPriority w:val="99"/>
    <w:unhideWhenUsed/>
    <w:rsid w:val="006F4EC1"/>
    <w:rPr>
      <w:color w:val="000000"/>
      <w:u w:val="none"/>
    </w:rPr>
  </w:style>
  <w:style w:type="character" w:customStyle="1" w:styleId="Char0">
    <w:name w:val="页眉 Char"/>
    <w:link w:val="a5"/>
    <w:uiPriority w:val="99"/>
    <w:semiHidden/>
    <w:qFormat/>
    <w:rsid w:val="006F4EC1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link w:val="a4"/>
    <w:uiPriority w:val="99"/>
    <w:semiHidden/>
    <w:rsid w:val="006F4EC1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6F4EC1"/>
  </w:style>
  <w:style w:type="character" w:customStyle="1" w:styleId="1Char">
    <w:name w:val="标题 1 Char"/>
    <w:link w:val="1"/>
    <w:uiPriority w:val="9"/>
    <w:rsid w:val="006F4EC1"/>
    <w:rPr>
      <w:rFonts w:ascii="Times New Roman" w:hAnsi="Times New Roman"/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6F4EC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正文1"/>
    <w:rsid w:val="006F4EC1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1046</Words>
  <Characters>606</Characters>
  <Application>Microsoft Office Word</Application>
  <DocSecurity>0</DocSecurity>
  <Lines>5</Lines>
  <Paragraphs>3</Paragraphs>
  <ScaleCrop>false</ScaleCrop>
  <Company>微软中国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班第    周教育活动计划        时间：</dc:title>
  <dc:creator>Administrator</dc:creator>
  <cp:lastModifiedBy>users</cp:lastModifiedBy>
  <cp:revision>2</cp:revision>
  <cp:lastPrinted>2015-06-02T00:17:00Z</cp:lastPrinted>
  <dcterms:created xsi:type="dcterms:W3CDTF">2019-11-22T07:30:00Z</dcterms:created>
  <dcterms:modified xsi:type="dcterms:W3CDTF">2019-11-22T07:30:00Z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