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96" w:rightChars="-236" w:firstLine="4860" w:firstLineChars="135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 中一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十</w:t>
      </w:r>
      <w:r>
        <w:rPr>
          <w:rFonts w:hint="eastAsia"/>
          <w:sz w:val="36"/>
          <w:szCs w:val="36"/>
          <w:u w:val="single"/>
          <w:lang w:val="en-US" w:eastAsia="zh-CN"/>
        </w:rPr>
        <w:t>四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 xml:space="preserve">周教育活动计划 </w:t>
      </w:r>
      <w:r>
        <w:rPr>
          <w:rFonts w:hint="eastAsia"/>
          <w:sz w:val="44"/>
        </w:rPr>
        <w:t xml:space="preserve">                 </w:t>
      </w:r>
      <w:r>
        <w:rPr>
          <w:b/>
          <w:sz w:val="44"/>
        </w:rPr>
        <w:t xml:space="preserve"> </w:t>
      </w:r>
    </w:p>
    <w:p>
      <w:pPr>
        <w:ind w:right="-496" w:rightChars="-236" w:firstLine="480" w:firstLineChars="200"/>
        <w:rPr>
          <w:sz w:val="24"/>
        </w:rPr>
      </w:pPr>
      <w:r>
        <w:rPr>
          <w:rFonts w:hint="eastAsia"/>
          <w:sz w:val="24"/>
          <w:szCs w:val="24"/>
        </w:rPr>
        <w:t>班级教师：</w:t>
      </w:r>
      <w:r>
        <w:rPr>
          <w:rFonts w:hint="eastAsia" w:ascii="宋体" w:hAnsi="宋体"/>
          <w:sz w:val="24"/>
          <w:szCs w:val="24"/>
        </w:rPr>
        <w:t xml:space="preserve">吴婷婷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余晋萍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张惠群 </w:t>
      </w:r>
      <w:r>
        <w:rPr>
          <w:rFonts w:hint="eastAsia"/>
          <w:sz w:val="44"/>
        </w:rPr>
        <w:t xml:space="preserve">                                    </w:t>
      </w:r>
      <w:r>
        <w:rPr>
          <w:rFonts w:hint="eastAsia"/>
          <w:sz w:val="44"/>
          <w:lang w:val="en-US" w:eastAsia="zh-CN"/>
        </w:rPr>
        <w:t xml:space="preserve">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  <w:szCs w:val="24"/>
        </w:rPr>
        <w:t>2019年1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月2~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1690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37"/>
        <w:gridCol w:w="842"/>
        <w:gridCol w:w="184"/>
        <w:gridCol w:w="1809"/>
        <w:gridCol w:w="40"/>
        <w:gridCol w:w="2850"/>
        <w:gridCol w:w="89"/>
        <w:gridCol w:w="1144"/>
        <w:gridCol w:w="1617"/>
        <w:gridCol w:w="266"/>
        <w:gridCol w:w="2719"/>
        <w:gridCol w:w="217"/>
        <w:gridCol w:w="268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</w:trPr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本周工作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重点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一、复习投掷、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跑步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拍球</w:t>
            </w:r>
            <w:r>
              <w:rPr>
                <w:rFonts w:hint="eastAsia" w:ascii="宋体" w:hAnsi="宋体"/>
                <w:szCs w:val="21"/>
              </w:rPr>
              <w:t>的动作要领</w:t>
            </w:r>
            <w:r>
              <w:rPr>
                <w:rFonts w:hint="eastAsia" w:ascii="宋体" w:hAnsi="宋体"/>
                <w:sz w:val="22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二、通过体育活动，增强幼儿在户外运动时的安全意识。</w:t>
            </w:r>
          </w:p>
          <w:p>
            <w:pPr>
              <w:spacing w:line="240" w:lineRule="atLeast"/>
              <w:ind w:right="-496" w:rightChars="-236"/>
              <w:jc w:val="left"/>
              <w:rPr>
                <w:rFonts w:ascii="宋体" w:hAnsi="宋体" w:cs="Lucida Sans Unicode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三、乐于参与活动，学习大胆表达自己的想法。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生活指点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要点</w:t>
            </w:r>
          </w:p>
        </w:tc>
        <w:tc>
          <w:tcPr>
            <w:tcW w:w="5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496" w:rightChars="-23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天气多变，能主动添减衣服。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400" w:lineRule="exact"/>
              <w:ind w:right="-496" w:rightChars="-23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8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星期一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星期三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星期四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星期五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7:35~8:15</w:t>
            </w:r>
          </w:p>
        </w:tc>
        <w:tc>
          <w:tcPr>
            <w:tcW w:w="14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幼儿来园、户外晨间活动、早操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8：15~9:15</w:t>
            </w:r>
          </w:p>
        </w:tc>
        <w:tc>
          <w:tcPr>
            <w:tcW w:w="14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10：30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B组：体育</w:t>
            </w:r>
            <w:r>
              <w:rPr>
                <w:rFonts w:hint="eastAsia" w:ascii="宋体" w:hAnsi="宋体"/>
                <w:sz w:val="18"/>
                <w:szCs w:val="18"/>
              </w:rPr>
              <w:t>《跑步》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（四楼体育场）                                       </w:t>
            </w:r>
          </w:p>
          <w:p>
            <w:pPr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复习</w:t>
            </w:r>
            <w:r>
              <w:rPr>
                <w:rFonts w:hint="eastAsia" w:ascii="宋体" w:hAnsi="宋体" w:cs="宋体"/>
                <w:sz w:val="18"/>
                <w:szCs w:val="18"/>
              </w:rPr>
              <w:t>跑步的技能。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A组：行为《阅读图书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/>
                <w:sz w:val="18"/>
                <w:szCs w:val="18"/>
              </w:rPr>
              <w:t>（图书室）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目标：找自己喜欢的图书耐心阅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读。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A组：体育</w:t>
            </w:r>
            <w:r>
              <w:rPr>
                <w:rFonts w:hint="eastAsia" w:ascii="宋体" w:hAnsi="宋体"/>
                <w:sz w:val="18"/>
                <w:szCs w:val="18"/>
              </w:rPr>
              <w:t>《跑步》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（四楼体育场）                                       </w:t>
            </w:r>
          </w:p>
          <w:p>
            <w:pPr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复习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跑步的技能。   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B组：美术《笑得露出牙齿的脸2》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目标：尝试画出露齿的笑脸。</w:t>
            </w:r>
          </w:p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A组：</w:t>
            </w:r>
            <w:r>
              <w:rPr>
                <w:rFonts w:hint="eastAsia" w:ascii="宋体" w:hAnsi="宋体" w:cs="宋体"/>
                <w:sz w:val="18"/>
                <w:szCs w:val="18"/>
              </w:rPr>
              <w:t>体育</w:t>
            </w: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拍球</w:t>
            </w:r>
            <w:r>
              <w:rPr>
                <w:rFonts w:hint="eastAsia" w:ascii="宋体" w:hAnsi="宋体"/>
                <w:sz w:val="18"/>
                <w:szCs w:val="18"/>
              </w:rPr>
              <w:t>》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楼体育场）                                       </w:t>
            </w:r>
          </w:p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复习拍球</w:t>
            </w:r>
            <w:r>
              <w:rPr>
                <w:rFonts w:hint="eastAsia" w:ascii="宋体" w:hAnsi="宋体" w:cs="宋体"/>
                <w:sz w:val="18"/>
                <w:szCs w:val="18"/>
              </w:rPr>
              <w:t>的动作要领。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B组：墙面游戏《齿轮》  </w:t>
            </w:r>
          </w:p>
          <w:p>
            <w:pPr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（亲子活动室）                                   </w:t>
            </w:r>
          </w:p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目标：能用齿轮带动物体转动。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A组：体育《</w:t>
            </w:r>
            <w:r>
              <w:rPr>
                <w:rFonts w:hint="eastAsia" w:ascii="宋体" w:hAnsi="宋体"/>
                <w:sz w:val="18"/>
                <w:szCs w:val="18"/>
              </w:rPr>
              <w:t>投掷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》（一楼体育场）                                      </w:t>
            </w:r>
          </w:p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目标：复习投掷的动作要领。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hd w:val="clear" w:color="auto" w:fill="FFFFFF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B组：全景《搭建塔2》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目标：将记忆一样的图形进行配对。。。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 w:firstLine="720" w:firstLineChars="400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A组：墙面游戏《齿轮》  </w:t>
            </w:r>
          </w:p>
          <w:p>
            <w:pPr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（亲子活动室）                                   </w:t>
            </w:r>
          </w:p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目标：能用齿轮带动物体转动。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B组：体育《</w:t>
            </w:r>
            <w:r>
              <w:rPr>
                <w:rFonts w:hint="eastAsia" w:ascii="宋体" w:hAnsi="宋体"/>
                <w:sz w:val="18"/>
                <w:szCs w:val="18"/>
              </w:rPr>
              <w:t>投掷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》（一楼体育场）                                      </w:t>
            </w:r>
          </w:p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目标：复习投掷的动作要领。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exact"/>
        </w:trPr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B组：体育</w:t>
            </w: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拍球</w:t>
            </w:r>
            <w:r>
              <w:rPr>
                <w:rFonts w:hint="eastAsia" w:ascii="宋体" w:hAnsi="宋体"/>
                <w:sz w:val="18"/>
                <w:szCs w:val="18"/>
              </w:rPr>
              <w:t>》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楼体育场）                                       </w:t>
            </w:r>
          </w:p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复习拍球</w:t>
            </w:r>
            <w:r>
              <w:rPr>
                <w:rFonts w:hint="eastAsia" w:ascii="宋体" w:hAnsi="宋体" w:cs="宋体"/>
                <w:sz w:val="18"/>
                <w:szCs w:val="18"/>
              </w:rPr>
              <w:t>的动作要领。</w:t>
            </w:r>
          </w:p>
          <w:p>
            <w:pPr>
              <w:shd w:val="clear" w:color="auto" w:fill="FFFFFF"/>
              <w:spacing w:line="240" w:lineRule="exact"/>
              <w:outlineLvl w:val="0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</w:p>
          <w:p>
            <w:pPr>
              <w:shd w:val="clear" w:color="auto" w:fill="FFFFFF"/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</w:t>
            </w:r>
            <w:r>
              <w:rPr>
                <w:rFonts w:hint="eastAsia" w:ascii="宋体" w:hAnsi="宋体"/>
                <w:sz w:val="18"/>
                <w:szCs w:val="18"/>
              </w:rPr>
              <w:t>全景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《数字拼图2》                                      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目标：尝试使用模式块组合图案。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A组：美术《笑得露出牙齿的脸2》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目标：尝试画出露齿的笑脸。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hd w:val="clear" w:color="auto" w:fill="FFFFFF"/>
              <w:spacing w:line="240" w:lineRule="exac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</w:t>
            </w:r>
            <w:r>
              <w:rPr>
                <w:rFonts w:hint="eastAsia" w:ascii="宋体" w:hAnsi="宋体"/>
                <w:sz w:val="18"/>
                <w:szCs w:val="18"/>
              </w:rPr>
              <w:t>全景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《数字拼图2》                                         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目标：去相应数字摆放。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4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A组：全景《搭建塔2》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目标：将记忆一样的图形进行配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对。</w:t>
            </w:r>
          </w:p>
          <w:p>
            <w:pPr>
              <w:spacing w:line="240" w:lineRule="exact"/>
              <w:ind w:right="-496" w:rightChars="-236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atLeas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</w:t>
            </w:r>
            <w:r>
              <w:rPr>
                <w:rFonts w:cs="宋体"/>
                <w:sz w:val="18"/>
                <w:szCs w:val="18"/>
              </w:rPr>
              <w:t>组：</w:t>
            </w:r>
            <w:r>
              <w:rPr>
                <w:rFonts w:hint="eastAsia" w:ascii="宋体" w:hAnsi="宋体" w:cs="宋体"/>
                <w:sz w:val="18"/>
                <w:szCs w:val="18"/>
              </w:rPr>
              <w:t>科学《它能吹出泡泡》</w:t>
            </w:r>
          </w:p>
          <w:p>
            <w:pPr>
              <w:spacing w:line="240" w:lineRule="atLeast"/>
              <w:ind w:right="-496" w:rightChars="-236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（科常室）</w:t>
            </w:r>
          </w:p>
          <w:p>
            <w:pPr>
              <w:spacing w:line="240" w:lineRule="atLeast"/>
              <w:ind w:right="-496" w:rightChars="-236"/>
              <w:rPr>
                <w:rFonts w:hint="eastAsia"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目标：知道肥皂水能吹出泡泡。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B组：户外《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沙盘区》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A组：体育</w:t>
            </w:r>
            <w:r>
              <w:rPr>
                <w:rFonts w:hint="eastAsia" w:ascii="宋体" w:hAnsi="宋体"/>
                <w:sz w:val="18"/>
                <w:szCs w:val="18"/>
              </w:rPr>
              <w:t>《跑步》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（四楼体育场）                                       </w:t>
            </w:r>
          </w:p>
          <w:p>
            <w:pPr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复习</w:t>
            </w:r>
            <w:r>
              <w:rPr>
                <w:rFonts w:hint="eastAsia" w:ascii="宋体" w:hAnsi="宋体" w:cs="宋体"/>
                <w:sz w:val="18"/>
                <w:szCs w:val="18"/>
              </w:rPr>
              <w:t>跑步的技能。</w:t>
            </w:r>
          </w:p>
          <w:p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210" w:rightChars="-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A组：户外《</w:t>
            </w:r>
            <w:r>
              <w:rPr>
                <w:rFonts w:hint="eastAsia" w:ascii="宋体" w:hAnsi="宋体" w:cs="宋体"/>
                <w:kern w:val="1"/>
                <w:sz w:val="18"/>
                <w:szCs w:val="18"/>
              </w:rPr>
              <w:t>沙盘区》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B组：体育</w:t>
            </w: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拍球</w:t>
            </w:r>
            <w:r>
              <w:rPr>
                <w:rFonts w:hint="eastAsia" w:ascii="宋体" w:hAnsi="宋体"/>
                <w:sz w:val="18"/>
                <w:szCs w:val="18"/>
              </w:rPr>
              <w:t>》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楼体育场）                                       </w:t>
            </w:r>
          </w:p>
          <w:p>
            <w:pPr>
              <w:spacing w:line="240" w:lineRule="exact"/>
              <w:outlineLvl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复习拍球</w:t>
            </w:r>
            <w:r>
              <w:rPr>
                <w:rFonts w:hint="eastAsia" w:ascii="宋体" w:hAnsi="宋体" w:cs="宋体"/>
                <w:sz w:val="18"/>
                <w:szCs w:val="18"/>
              </w:rPr>
              <w:t>的动作要领。</w:t>
            </w: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ind w:right="-496" w:rightChars="-236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496" w:rightChars="-236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1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10：30~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11：45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《大型器械》（一楼小场地）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体能大循环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《好玩滑板车》（一楼东场地）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《球球宝贝》（一楼小场地）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《小型器械》（一楼小场地）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11：45~12：30</w:t>
            </w:r>
          </w:p>
        </w:tc>
        <w:tc>
          <w:tcPr>
            <w:tcW w:w="14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12：30~14：45</w:t>
            </w:r>
          </w:p>
        </w:tc>
        <w:tc>
          <w:tcPr>
            <w:tcW w:w="14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  睡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4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幼儿起床、盥洗及户外活动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>
            <w:pPr>
              <w:spacing w:line="220" w:lineRule="exact"/>
              <w:ind w:right="-496" w:rightChars="-236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16：30</w:t>
            </w:r>
          </w:p>
        </w:tc>
        <w:tc>
          <w:tcPr>
            <w:tcW w:w="1445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96" w:rightChars="-23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89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352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16：30~</w:t>
            </w:r>
          </w:p>
          <w:p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17：30</w:t>
            </w:r>
          </w:p>
        </w:tc>
        <w:tc>
          <w:tcPr>
            <w:tcW w:w="1445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2" w:type="dxa"/>
          <w:trHeight w:val="294" w:hRule="atLeast"/>
        </w:trPr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4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-496" w:rightChars="-236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孩子回家后，家长可以多引导幼儿按照动作要领练习体育比赛项目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</w:tr>
    </w:tbl>
    <w:p>
      <w:pPr>
        <w:rPr>
          <w:szCs w:val="21"/>
        </w:rPr>
      </w:pPr>
    </w:p>
    <w:sectPr>
      <w:pgSz w:w="16838" w:h="11906" w:orient="landscape"/>
      <w:pgMar w:top="680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0F"/>
    <w:rsid w:val="00003DC5"/>
    <w:rsid w:val="00016055"/>
    <w:rsid w:val="00172A27"/>
    <w:rsid w:val="0019026F"/>
    <w:rsid w:val="001B0B2A"/>
    <w:rsid w:val="00214179"/>
    <w:rsid w:val="002320DB"/>
    <w:rsid w:val="002B2DFC"/>
    <w:rsid w:val="002C6928"/>
    <w:rsid w:val="004166EC"/>
    <w:rsid w:val="00471058"/>
    <w:rsid w:val="004C43CD"/>
    <w:rsid w:val="005D7BB0"/>
    <w:rsid w:val="005F173F"/>
    <w:rsid w:val="00667308"/>
    <w:rsid w:val="006B373C"/>
    <w:rsid w:val="006F4EC1"/>
    <w:rsid w:val="007209B5"/>
    <w:rsid w:val="00763FB4"/>
    <w:rsid w:val="00776B48"/>
    <w:rsid w:val="007B43C0"/>
    <w:rsid w:val="008A05D5"/>
    <w:rsid w:val="00923A2C"/>
    <w:rsid w:val="00AD65CC"/>
    <w:rsid w:val="00BF78E6"/>
    <w:rsid w:val="00C46B12"/>
    <w:rsid w:val="00D53FB6"/>
    <w:rsid w:val="00D76788"/>
    <w:rsid w:val="00DA1F0E"/>
    <w:rsid w:val="00DC6CEB"/>
    <w:rsid w:val="00E202BA"/>
    <w:rsid w:val="00EE6487"/>
    <w:rsid w:val="00F46A9B"/>
    <w:rsid w:val="00F524F6"/>
    <w:rsid w:val="00F96D3F"/>
    <w:rsid w:val="00FA2637"/>
    <w:rsid w:val="00FB6E9B"/>
    <w:rsid w:val="0829063C"/>
    <w:rsid w:val="1CE246A8"/>
    <w:rsid w:val="45464CB4"/>
    <w:rsid w:val="60C0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qFormat="1" w:uiPriority="99" w:semiHidden="0" w:name="footer"/>
    <w:lsdException w:uiPriority="1" w:name="index heading"/>
    <w:lsdException w:qFormat="1" w:unhideWhenUsed="0" w:uiPriority="35" w:semiHidden="0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iPriority="99" w:semiHidden="0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unhideWhenUsed/>
    <w:qFormat/>
    <w:uiPriority w:val="99"/>
    <w:rPr>
      <w:color w:val="000000"/>
      <w:u w:val="none"/>
    </w:rPr>
  </w:style>
  <w:style w:type="character" w:customStyle="1" w:styleId="13">
    <w:name w:val="页眉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1046</Words>
  <Characters>606</Characters>
  <Lines>5</Lines>
  <Paragraphs>3</Paragraphs>
  <TotalTime>0</TotalTime>
  <ScaleCrop>false</ScaleCrop>
  <LinksUpToDate>false</LinksUpToDate>
  <CharactersWithSpaces>1649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2019-11-22T07:30:00Z</dcterms:created>
  <dc:creator>Administrator</dc:creator>
  <cp:lastModifiedBy>Recky~</cp:lastModifiedBy>
  <cp:lastPrinted>2015-06-02T00:17:00Z</cp:lastPrinted>
  <dcterms:modified xsi:type="dcterms:W3CDTF">2019-12-01T11:40:17Z</dcterms:modified>
  <dc:title>班第    周教育活动计划        时间：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