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5" w:rsidRDefault="00486F38">
      <w:pPr>
        <w:ind w:rightChars="-236" w:right="-496" w:firstLineChars="1350" w:firstLine="486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6F703D">
        <w:rPr>
          <w:rFonts w:hint="eastAsia"/>
          <w:sz w:val="36"/>
          <w:szCs w:val="36"/>
          <w:u w:val="single"/>
        </w:rPr>
        <w:t>十六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A311E5" w:rsidRDefault="00486F38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6F703D">
        <w:rPr>
          <w:rFonts w:hint="eastAsia"/>
          <w:sz w:val="24"/>
          <w:szCs w:val="24"/>
        </w:rPr>
        <w:t>16~20</w:t>
      </w:r>
      <w:r>
        <w:rPr>
          <w:rFonts w:hint="eastAsia"/>
          <w:sz w:val="24"/>
          <w:szCs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137"/>
        <w:gridCol w:w="842"/>
        <w:gridCol w:w="184"/>
        <w:gridCol w:w="1809"/>
        <w:gridCol w:w="40"/>
        <w:gridCol w:w="2850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A311E5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A311E5" w:rsidRDefault="00486F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widowControl/>
              <w:spacing w:line="300" w:lineRule="exact"/>
              <w:jc w:val="left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一、复习侧滚、跑步、抛接球、投掷</w:t>
            </w:r>
            <w:r w:rsidR="006F703D">
              <w:rPr>
                <w:rFonts w:ascii="宋体" w:hAnsi="宋体" w:hint="eastAsia"/>
                <w:szCs w:val="21"/>
              </w:rPr>
              <w:t>、拍球</w:t>
            </w:r>
            <w:r>
              <w:rPr>
                <w:rFonts w:ascii="宋体" w:hAnsi="宋体" w:hint="eastAsia"/>
                <w:szCs w:val="21"/>
              </w:rPr>
              <w:t>的动作要领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:rsidR="00A311E5" w:rsidRDefault="00486F38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二、通过体育活动，增强幼儿在户外运动时的安全意识。</w:t>
            </w:r>
          </w:p>
          <w:p w:rsidR="00A311E5" w:rsidRDefault="00486F38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三、乐于参与活动，学习大胆表达自己的想法。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A311E5" w:rsidRDefault="00486F3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天气多变，能主动添减衣服。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311E5" w:rsidRDefault="00486F38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1E5" w:rsidRDefault="00A311E5">
            <w:pPr>
              <w:rPr>
                <w:rFonts w:ascii="宋体" w:hAnsi="宋体"/>
                <w:b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A311E5" w:rsidRDefault="00A311E5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A311E5" w:rsidRDefault="00486F3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B组：体育</w:t>
            </w:r>
            <w:r>
              <w:rPr>
                <w:rFonts w:ascii="宋体" w:hAnsi="宋体" w:hint="eastAsia"/>
                <w:sz w:val="18"/>
                <w:szCs w:val="18"/>
              </w:rPr>
              <w:t>《侧滚》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目标：复习侧滚的技能。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A组：行为《阅读图书》</w:t>
            </w: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目标：找自己喜欢的图书耐心阅</w:t>
            </w: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A组：体育</w:t>
            </w:r>
            <w:r>
              <w:rPr>
                <w:rFonts w:ascii="宋体" w:hAnsi="宋体" w:hint="eastAsia"/>
                <w:sz w:val="18"/>
                <w:szCs w:val="18"/>
              </w:rPr>
              <w:t>《侧滚》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目标：复习侧滚的技能。</w:t>
            </w: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486F38" w:rsidRPr="00486F38" w:rsidRDefault="00486F38" w:rsidP="00486F38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B组：音乐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萤火虫对星星说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A311E5" w:rsidRDefault="00486F38" w:rsidP="00486F38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感受音乐，学唱音乐。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>
              <w:rPr>
                <w:rFonts w:ascii="宋体" w:hAnsi="宋体" w:hint="eastAsia"/>
                <w:sz w:val="18"/>
                <w:szCs w:val="18"/>
              </w:rPr>
              <w:t>《跑步》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（四楼体育场）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目标：复习跑步的技能。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B组：墙面游戏《齿轮》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（亲子活动室）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目标：能用齿轮带动物体转动。</w:t>
            </w:r>
          </w:p>
          <w:p w:rsidR="00A311E5" w:rsidRDefault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A311E5" w:rsidRDefault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A311E5" w:rsidRDefault="00486F3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A组：体育《</w:t>
            </w:r>
            <w:r>
              <w:rPr>
                <w:rFonts w:ascii="宋体" w:hAnsi="宋体" w:hint="eastAsia"/>
                <w:sz w:val="18"/>
                <w:szCs w:val="18"/>
              </w:rPr>
              <w:t>抛接球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》（一楼体育场）   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目标：复习抛接球的动作要领。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486F38" w:rsidRDefault="00486F38" w:rsidP="00486F38">
            <w:pPr>
              <w:shd w:val="clear" w:color="auto" w:fill="FFFFFF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B组：全景《计划一次餐点》 </w:t>
            </w:r>
          </w:p>
          <w:p w:rsidR="00A311E5" w:rsidRDefault="00486F38" w:rsidP="00486F3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目标：使用可连接立方体制作图表。。。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 w:firstLineChars="400" w:firstLine="720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A组：墙面游戏《齿轮》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（亲子活动室）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目标：能用齿轮带动物体转动。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B组：体育《</w:t>
            </w:r>
            <w:r>
              <w:rPr>
                <w:rFonts w:ascii="宋体" w:hAnsi="宋体" w:hint="eastAsia"/>
                <w:sz w:val="18"/>
                <w:szCs w:val="18"/>
              </w:rPr>
              <w:t>抛接球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486F38" w:rsidRDefault="00486F38" w:rsidP="00486F38">
            <w:pPr>
              <w:spacing w:line="240" w:lineRule="exact"/>
              <w:ind w:firstLineChars="800" w:firstLine="144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目标：复习抛接球的动作要领。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197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B组：体育</w:t>
            </w:r>
            <w:r>
              <w:rPr>
                <w:rFonts w:ascii="宋体" w:hAnsi="宋体" w:hint="eastAsia"/>
                <w:sz w:val="18"/>
                <w:szCs w:val="18"/>
              </w:rPr>
              <w:t>《跑步》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（四楼体育场）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目标：复习跑步的技能。</w:t>
            </w:r>
          </w:p>
          <w:p w:rsidR="00A311E5" w:rsidRDefault="00A311E5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 w:rsidR="00486F38" w:rsidRPr="005C357B" w:rsidRDefault="00486F38" w:rsidP="00486F38">
            <w:pPr>
              <w:shd w:val="clear" w:color="auto" w:fill="FFFFFF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>
              <w:rPr>
                <w:rFonts w:ascii="宋体" w:hAnsi="宋体" w:hint="eastAsia"/>
                <w:sz w:val="18"/>
                <w:szCs w:val="18"/>
              </w:rPr>
              <w:t>全景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班级投票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A311E5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尝试进行数据的收集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486F38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3D" w:rsidRDefault="00486F38" w:rsidP="006F703D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6F703D">
              <w:rPr>
                <w:rFonts w:ascii="宋体" w:hAnsi="宋体" w:cs="宋体" w:hint="eastAsia"/>
                <w:sz w:val="18"/>
                <w:szCs w:val="18"/>
              </w:rPr>
              <w:t>体育《</w:t>
            </w:r>
            <w:r w:rsidR="006F703D">
              <w:rPr>
                <w:rFonts w:ascii="宋体" w:hAnsi="宋体" w:hint="eastAsia"/>
                <w:sz w:val="18"/>
                <w:szCs w:val="18"/>
              </w:rPr>
              <w:t>拍球</w:t>
            </w:r>
            <w:r w:rsidR="006F703D">
              <w:rPr>
                <w:rFonts w:ascii="宋体" w:hAnsi="宋体" w:cs="宋体" w:hint="eastAsia"/>
                <w:sz w:val="18"/>
                <w:szCs w:val="18"/>
              </w:rPr>
              <w:t xml:space="preserve">》（一楼体育场）                                      </w:t>
            </w:r>
          </w:p>
          <w:p w:rsidR="006F703D" w:rsidRDefault="006F703D" w:rsidP="006F703D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目标：复习抛接球的动作要领。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486F38" w:rsidRPr="005C357B" w:rsidRDefault="00486F38" w:rsidP="00486F38">
            <w:pPr>
              <w:shd w:val="clear" w:color="auto" w:fill="FFFFFF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>
              <w:rPr>
                <w:rFonts w:ascii="宋体" w:hAnsi="宋体" w:hint="eastAsia"/>
                <w:sz w:val="18"/>
                <w:szCs w:val="18"/>
              </w:rPr>
              <w:t>全景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班级投票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A311E5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尝试进行数据的收集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hd w:val="clear" w:color="auto" w:fill="FFFFFF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A组：全景《计划一次餐点》 </w:t>
            </w:r>
          </w:p>
          <w:p w:rsidR="00A311E5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目标：使用可连接立方体制作图表。</w:t>
            </w:r>
          </w:p>
          <w:p w:rsidR="00486F38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F703D" w:rsidRDefault="00486F38" w:rsidP="006F703D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cs="宋体"/>
                <w:sz w:val="18"/>
                <w:szCs w:val="18"/>
              </w:rPr>
              <w:t>组：</w:t>
            </w:r>
            <w:r w:rsidR="006F703D">
              <w:rPr>
                <w:rFonts w:ascii="宋体" w:hAnsi="宋体" w:cs="宋体" w:hint="eastAsia"/>
                <w:sz w:val="18"/>
                <w:szCs w:val="18"/>
              </w:rPr>
              <w:t>体育《</w:t>
            </w:r>
            <w:r w:rsidR="006F703D">
              <w:rPr>
                <w:rFonts w:ascii="宋体" w:hAnsi="宋体" w:hint="eastAsia"/>
                <w:sz w:val="18"/>
                <w:szCs w:val="18"/>
              </w:rPr>
              <w:t>拍球</w:t>
            </w:r>
            <w:r w:rsidR="006F703D">
              <w:rPr>
                <w:rFonts w:ascii="宋体" w:hAnsi="宋体" w:cs="宋体" w:hint="eastAsia"/>
                <w:sz w:val="18"/>
                <w:szCs w:val="18"/>
              </w:rPr>
              <w:t xml:space="preserve">》（一楼体育场）                                      </w:t>
            </w:r>
          </w:p>
          <w:p w:rsidR="006F703D" w:rsidRDefault="006F703D" w:rsidP="006F703D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目标：复习抛接球的动作要领。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A组：体育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投掷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目标：复习投掷的动作要领。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bookmarkStart w:id="0" w:name="_GoBack"/>
            <w:bookmarkEnd w:id="0"/>
          </w:p>
          <w:p w:rsidR="00A311E5" w:rsidRDefault="00A311E5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ind w:rightChars="-100" w:right="-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B组：体育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投掷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目标：复习投掷的动作要领。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A311E5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E5" w:rsidRDefault="00A311E5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A311E5" w:rsidRDefault="00486F3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A311E5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spacing w:line="360" w:lineRule="auto"/>
              <w:ind w:rightChars="-236" w:right="-49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孩子回家后，家长可以多引导幼儿按照动作要领练习体育比赛项目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A311E5" w:rsidRDefault="00A311E5">
      <w:pPr>
        <w:rPr>
          <w:szCs w:val="21"/>
        </w:rPr>
      </w:pPr>
    </w:p>
    <w:sectPr w:rsidR="00A311E5" w:rsidSect="00A311E5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0341E0"/>
    <w:rsid w:val="00172A27"/>
    <w:rsid w:val="0019026F"/>
    <w:rsid w:val="001B0B2A"/>
    <w:rsid w:val="00214179"/>
    <w:rsid w:val="002320DB"/>
    <w:rsid w:val="002B2DFC"/>
    <w:rsid w:val="002C6928"/>
    <w:rsid w:val="004166EC"/>
    <w:rsid w:val="00471058"/>
    <w:rsid w:val="00486F38"/>
    <w:rsid w:val="004C43CD"/>
    <w:rsid w:val="005D7BB0"/>
    <w:rsid w:val="005F173F"/>
    <w:rsid w:val="00667308"/>
    <w:rsid w:val="006B373C"/>
    <w:rsid w:val="006F4EC1"/>
    <w:rsid w:val="006F703D"/>
    <w:rsid w:val="007209B5"/>
    <w:rsid w:val="00763FB4"/>
    <w:rsid w:val="00776B48"/>
    <w:rsid w:val="007B43C0"/>
    <w:rsid w:val="008A05D5"/>
    <w:rsid w:val="00923A2C"/>
    <w:rsid w:val="00A311E5"/>
    <w:rsid w:val="00AD65CC"/>
    <w:rsid w:val="00BF78E6"/>
    <w:rsid w:val="00C46B12"/>
    <w:rsid w:val="00D53FB6"/>
    <w:rsid w:val="00D76788"/>
    <w:rsid w:val="00DA1F0E"/>
    <w:rsid w:val="00DC6CEB"/>
    <w:rsid w:val="00E202BA"/>
    <w:rsid w:val="00EE6487"/>
    <w:rsid w:val="00F46A9B"/>
    <w:rsid w:val="00F524F6"/>
    <w:rsid w:val="00F96D3F"/>
    <w:rsid w:val="00FA2637"/>
    <w:rsid w:val="00FB6E9B"/>
    <w:rsid w:val="0829063C"/>
    <w:rsid w:val="1CE246A8"/>
    <w:rsid w:val="45464CB4"/>
    <w:rsid w:val="60C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 w:qFormat="1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E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311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311E5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rsid w:val="00A3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A3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A311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A311E5"/>
    <w:rPr>
      <w:b/>
      <w:bCs/>
    </w:rPr>
  </w:style>
  <w:style w:type="character" w:styleId="a8">
    <w:name w:val="Emphasis"/>
    <w:uiPriority w:val="20"/>
    <w:qFormat/>
    <w:rsid w:val="00A311E5"/>
    <w:rPr>
      <w:i/>
      <w:iCs/>
    </w:rPr>
  </w:style>
  <w:style w:type="character" w:styleId="a9">
    <w:name w:val="Hyperlink"/>
    <w:uiPriority w:val="99"/>
    <w:unhideWhenUsed/>
    <w:qFormat/>
    <w:rsid w:val="00A311E5"/>
    <w:rPr>
      <w:color w:val="000000"/>
      <w:u w:val="none"/>
    </w:rPr>
  </w:style>
  <w:style w:type="character" w:customStyle="1" w:styleId="Char0">
    <w:name w:val="页眉 Char"/>
    <w:link w:val="a5"/>
    <w:uiPriority w:val="99"/>
    <w:semiHidden/>
    <w:qFormat/>
    <w:rsid w:val="00A311E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rsid w:val="00A311E5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A311E5"/>
  </w:style>
  <w:style w:type="character" w:customStyle="1" w:styleId="1Char">
    <w:name w:val="标题 1 Char"/>
    <w:link w:val="1"/>
    <w:uiPriority w:val="9"/>
    <w:qFormat/>
    <w:rsid w:val="00A311E5"/>
    <w:rPr>
      <w:rFonts w:ascii="Times New Roman" w:hAnsi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qFormat/>
    <w:rsid w:val="00A311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qFormat/>
    <w:rsid w:val="00A311E5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3</cp:revision>
  <cp:lastPrinted>2015-06-02T00:17:00Z</cp:lastPrinted>
  <dcterms:created xsi:type="dcterms:W3CDTF">2019-12-06T08:42:00Z</dcterms:created>
  <dcterms:modified xsi:type="dcterms:W3CDTF">2019-12-13T08:03:00Z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