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48" w:rsidRDefault="00776B48">
      <w:pPr>
        <w:ind w:rightChars="-236" w:right="-496" w:firstLineChars="1350" w:firstLine="486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>中一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EA1291">
        <w:rPr>
          <w:rFonts w:hint="eastAsia"/>
          <w:sz w:val="36"/>
          <w:szCs w:val="36"/>
          <w:u w:val="single"/>
        </w:rPr>
        <w:t>二十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44"/>
        </w:rPr>
        <w:t xml:space="preserve">                 </w:t>
      </w:r>
      <w:r>
        <w:rPr>
          <w:b/>
          <w:sz w:val="44"/>
        </w:rPr>
        <w:t xml:space="preserve"> </w:t>
      </w:r>
    </w:p>
    <w:p w:rsidR="00776B48" w:rsidRDefault="00776B48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r>
        <w:rPr>
          <w:rFonts w:ascii="宋体" w:hAnsi="宋体" w:hint="eastAsia"/>
          <w:sz w:val="24"/>
          <w:szCs w:val="24"/>
        </w:rPr>
        <w:t xml:space="preserve">吴婷婷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余晋萍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张惠群 </w:t>
      </w:r>
      <w:r>
        <w:rPr>
          <w:rFonts w:hint="eastAsia"/>
          <w:sz w:val="44"/>
        </w:rPr>
        <w:t xml:space="preserve">  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EA1291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EA1291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~</w:t>
      </w:r>
      <w:r w:rsidR="00EA1291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2865"/>
        <w:gridCol w:w="89"/>
        <w:gridCol w:w="1144"/>
        <w:gridCol w:w="1617"/>
        <w:gridCol w:w="266"/>
        <w:gridCol w:w="2719"/>
        <w:gridCol w:w="217"/>
        <w:gridCol w:w="2682"/>
        <w:gridCol w:w="892"/>
      </w:tblGrid>
      <w:tr w:rsidR="00776B48">
        <w:trPr>
          <w:trHeight w:hRule="exact" w:val="1049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本周工作</w:t>
            </w:r>
          </w:p>
          <w:p w:rsidR="00776B48" w:rsidRDefault="00776B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2" w:rsidRDefault="00C46B12" w:rsidP="00C46B12">
            <w:pPr>
              <w:spacing w:line="360" w:lineRule="exact"/>
              <w:ind w:rightChars="-236" w:right="-49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</w:t>
            </w:r>
            <w:r w:rsidR="00F96D3F">
              <w:rPr>
                <w:rFonts w:ascii="宋体" w:hAnsi="宋体" w:hint="eastAsia"/>
                <w:szCs w:val="21"/>
              </w:rPr>
              <w:t>通过活动，能熟练掌握正音技巧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C46B12" w:rsidRDefault="00C46B12" w:rsidP="00C46B12">
            <w:pPr>
              <w:spacing w:line="360" w:lineRule="exact"/>
              <w:ind w:rightChars="-236" w:right="-4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</w:t>
            </w:r>
            <w:r w:rsidR="00F96D3F">
              <w:rPr>
                <w:rFonts w:ascii="宋体" w:hAnsi="宋体" w:cs="宋体" w:hint="eastAsia"/>
                <w:szCs w:val="21"/>
              </w:rPr>
              <w:t>迁移以往感知且表现五官的经验能大胆创作。</w:t>
            </w:r>
          </w:p>
          <w:p w:rsidR="00776B48" w:rsidRDefault="00C46B12" w:rsidP="00C46B12">
            <w:pPr>
              <w:spacing w:line="240" w:lineRule="atLeast"/>
              <w:ind w:rightChars="-236" w:right="-496"/>
              <w:jc w:val="left"/>
              <w:rPr>
                <w:rFonts w:ascii="宋体" w:hAnsi="宋体" w:cs="Lucida Sans Unicode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三、建立一定的班级常规，积极参与活动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生活指点</w:t>
            </w:r>
          </w:p>
          <w:p w:rsidR="00776B48" w:rsidRDefault="00776B4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要点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3F" w:rsidRDefault="00F96D3F" w:rsidP="00F96D3F">
            <w:pPr>
              <w:spacing w:line="400" w:lineRule="exact"/>
              <w:ind w:rightChars="-236" w:right="-49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坚持每天多喝水，进餐时能不挑食，知道要营养均衡。</w:t>
            </w:r>
          </w:p>
          <w:p w:rsidR="00FA2637" w:rsidRDefault="00FA2637" w:rsidP="00FA2637">
            <w:pPr>
              <w:ind w:rightChars="-236" w:right="-496"/>
              <w:rPr>
                <w:rFonts w:ascii="宋体" w:hAnsi="宋体" w:cs="宋体"/>
                <w:szCs w:val="21"/>
              </w:rPr>
            </w:pPr>
          </w:p>
          <w:p w:rsidR="00776B48" w:rsidRDefault="00776B48">
            <w:pPr>
              <w:spacing w:line="400" w:lineRule="exact"/>
              <w:ind w:rightChars="-236" w:right="-496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B48" w:rsidRDefault="00776B48">
            <w:pPr>
              <w:rPr>
                <w:rFonts w:ascii="宋体" w:hAnsi="宋体"/>
                <w:b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</w:tc>
      </w:tr>
      <w:tr w:rsidR="00776B48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>
        <w:trPr>
          <w:trHeight w:hRule="exact" w:val="32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8" w:rsidRDefault="00776B4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 w:rsidTr="00F96D3F">
        <w:trPr>
          <w:trHeight w:hRule="exact" w:val="221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776B48" w:rsidRDefault="00776B48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76B48" w:rsidRDefault="00776B4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1" w:rsidRDefault="00776B48" w:rsidP="00EA1291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EA1291">
              <w:rPr>
                <w:rFonts w:ascii="宋体" w:hAnsi="宋体" w:cs="宋体" w:hint="eastAsia"/>
                <w:sz w:val="18"/>
                <w:szCs w:val="18"/>
              </w:rPr>
              <w:t>科学《颜色变变变》</w:t>
            </w:r>
          </w:p>
          <w:p w:rsidR="00EA1291" w:rsidRDefault="00EA1291" w:rsidP="00EA1291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目标：能用两种颜料调配出第三种颜色。</w:t>
            </w:r>
          </w:p>
          <w:p w:rsidR="00EA1291" w:rsidRDefault="00EA1291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C46B12" w:rsidRDefault="00776B48" w:rsidP="00C46B12">
            <w:pPr>
              <w:spacing w:line="20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阅读《鳄鱼怕怕、牙医怕怕》</w:t>
            </w:r>
          </w:p>
          <w:p w:rsidR="00C46B12" w:rsidRPr="00C46B12" w:rsidRDefault="00C46B12" w:rsidP="00C46B12">
            <w:pPr>
              <w:spacing w:line="240" w:lineRule="exact"/>
              <w:ind w:firstLineChars="1000" w:firstLine="180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（图书室）</w:t>
            </w:r>
          </w:p>
          <w:p w:rsidR="00C46B12" w:rsidRDefault="00C46B12" w:rsidP="00C46B1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目标：懂得要爱护自己的牙齿。</w:t>
            </w:r>
          </w:p>
          <w:p w:rsidR="00776B48" w:rsidRDefault="00776B48">
            <w:pPr>
              <w:spacing w:line="28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EA1291" w:rsidRPr="00C46B12" w:rsidRDefault="00EA1291">
            <w:pPr>
              <w:spacing w:line="28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 xml:space="preserve">语言《小兔子开铺子》 </w:t>
            </w:r>
          </w:p>
          <w:p w:rsidR="00776B48" w:rsidRDefault="00F96D3F" w:rsidP="00F96D3F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目标：了解故事的内容和情节。 </w:t>
            </w:r>
            <w:r w:rsidR="00776B48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EA1291" w:rsidRDefault="00776B48" w:rsidP="00EA1291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EA1291">
              <w:rPr>
                <w:rFonts w:ascii="宋体" w:hAnsi="宋体" w:hint="eastAsia"/>
                <w:sz w:val="18"/>
                <w:szCs w:val="18"/>
              </w:rPr>
              <w:t>体育《有趣的脚印》</w:t>
            </w:r>
          </w:p>
          <w:p w:rsidR="00EA1291" w:rsidRDefault="00EA1291" w:rsidP="00EA1291">
            <w:pPr>
              <w:spacing w:line="240" w:lineRule="exact"/>
              <w:ind w:rightChars="-236" w:right="-496" w:firstLineChars="900" w:firstLine="16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(一楼体育场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  <w:p w:rsidR="00776B48" w:rsidRPr="00C46B12" w:rsidRDefault="00EA1291" w:rsidP="00EA1291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Lucida Sans Unicode" w:hint="eastAsia"/>
                <w:sz w:val="18"/>
                <w:szCs w:val="18"/>
              </w:rPr>
              <w:t>能灵活的在地垫上跳跃。</w:t>
            </w: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1" w:rsidRDefault="00776B48" w:rsidP="00EA1291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A组：</w:t>
            </w:r>
            <w:r w:rsidR="00EA1291">
              <w:rPr>
                <w:rFonts w:ascii="宋体" w:hAnsi="宋体" w:cs="宋体" w:hint="eastAsia"/>
                <w:sz w:val="18"/>
                <w:szCs w:val="18"/>
              </w:rPr>
              <w:t>健康《肠胃小闹钟》</w:t>
            </w:r>
          </w:p>
          <w:p w:rsidR="00EA1291" w:rsidRDefault="00EA1291" w:rsidP="00EA1291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目标：了解人体生物钟并能够说出</w:t>
            </w:r>
          </w:p>
          <w:p w:rsidR="00EA1291" w:rsidRDefault="00EA1291" w:rsidP="00EA1291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什么时间该做什么事情。</w:t>
            </w: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F96D3F" w:rsidRDefault="00776B48" w:rsidP="00F96D3F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 xml:space="preserve">语言《小兔子开铺子》 </w:t>
            </w:r>
          </w:p>
          <w:p w:rsidR="00776B48" w:rsidRDefault="00F96D3F" w:rsidP="00F96D3F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目标：了解故事的内容和情节。 </w:t>
            </w:r>
            <w:r w:rsidR="00776B48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37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组：歌唱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月亮婆婆喜欢我</w:t>
            </w:r>
            <w:r w:rsidR="00FA2637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776B48" w:rsidRDefault="00776B48" w:rsidP="00C46B12">
            <w:pPr>
              <w:spacing w:line="240" w:lineRule="exact"/>
              <w:ind w:firstLineChars="1050" w:firstLine="18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（音体室）</w:t>
            </w:r>
          </w:p>
          <w:p w:rsidR="00F96D3F" w:rsidRDefault="00776B48" w:rsidP="00F96D3F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学习用连贯和跳跃的方法唱</w:t>
            </w:r>
          </w:p>
          <w:p w:rsidR="00776B48" w:rsidRDefault="00F96D3F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C46B12" w:rsidRDefault="00776B48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全景数学</w:t>
            </w:r>
            <w:r w:rsidR="00C46B12">
              <w:rPr>
                <w:rFonts w:ascii="宋体" w:hAnsi="宋体" w:hint="eastAsia"/>
                <w:color w:val="000000"/>
                <w:sz w:val="18"/>
                <w:szCs w:val="18"/>
              </w:rPr>
              <w:t>《数字拼图》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目标：根据数字取出相应数量的模式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快。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 w:firstLineChars="400" w:firstLine="720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pacing w:line="240" w:lineRule="exact"/>
              <w:rPr>
                <w:rFonts w:ascii="宋体" w:hAnsi="宋体" w:cs="Arial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F96D3F">
              <w:rPr>
                <w:rFonts w:ascii="宋体" w:hAnsi="宋体" w:hint="eastAsia"/>
                <w:sz w:val="18"/>
                <w:szCs w:val="18"/>
              </w:rPr>
              <w:t>体育</w:t>
            </w:r>
            <w:r w:rsidR="00F96D3F">
              <w:rPr>
                <w:rFonts w:ascii="宋体" w:hAnsi="宋体" w:cs="Arial" w:hint="eastAsia"/>
                <w:kern w:val="44"/>
                <w:sz w:val="18"/>
                <w:szCs w:val="18"/>
              </w:rPr>
              <w:t>《</w:t>
            </w:r>
            <w:r w:rsidR="00F96D3F">
              <w:rPr>
                <w:rFonts w:ascii="宋体" w:hAnsi="宋体" w:cs="宋体" w:hint="eastAsia"/>
                <w:bCs/>
                <w:color w:val="000000"/>
                <w:sz w:val="18"/>
                <w:szCs w:val="18"/>
                <w:shd w:val="clear" w:color="auto" w:fill="FFFFFF"/>
              </w:rPr>
              <w:t>你抛我接</w:t>
            </w:r>
            <w:r w:rsidR="00F96D3F">
              <w:rPr>
                <w:rFonts w:ascii="宋体" w:hAnsi="宋体" w:cs="Arial" w:hint="eastAsia"/>
                <w:kern w:val="44"/>
                <w:sz w:val="18"/>
                <w:szCs w:val="18"/>
              </w:rPr>
              <w:t>》</w:t>
            </w:r>
          </w:p>
          <w:p w:rsidR="00F96D3F" w:rsidRDefault="00F96D3F" w:rsidP="00F96D3F">
            <w:pPr>
              <w:spacing w:line="240" w:lineRule="exact"/>
              <w:ind w:firstLineChars="800" w:firstLine="144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（四楼体育场）</w:t>
            </w:r>
          </w:p>
          <w:p w:rsidR="00F96D3F" w:rsidRDefault="00F96D3F" w:rsidP="00F96D3F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掌握两人合作“抛接球”的基本方法。</w:t>
            </w:r>
          </w:p>
          <w:p w:rsidR="00776B48" w:rsidRPr="00C46B12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F96D3F" w:rsidRDefault="00776B48" w:rsidP="00F96D3F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手工</w:t>
            </w:r>
            <w:r w:rsidR="00F96D3F">
              <w:rPr>
                <w:rFonts w:ascii="宋体" w:hAnsi="宋体" w:hint="eastAsia"/>
                <w:sz w:val="18"/>
                <w:szCs w:val="18"/>
              </w:rPr>
              <w:t>《好朋友的脸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F96D3F" w:rsidRDefault="00F96D3F" w:rsidP="00F96D3F">
            <w:pPr>
              <w:spacing w:line="240" w:lineRule="exact"/>
              <w:ind w:firstLineChars="1000" w:firstLine="18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（美工室）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目标：能根据需要取用适当的橡皮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泥耐心细致得操作。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 w:rsidTr="00F96D3F">
        <w:trPr>
          <w:trHeight w:hRule="exact" w:val="2117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1" w:rsidRDefault="00776B48" w:rsidP="00EA1291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EA1291">
              <w:rPr>
                <w:rFonts w:ascii="宋体" w:hAnsi="宋体" w:cs="宋体" w:hint="eastAsia"/>
                <w:sz w:val="18"/>
                <w:szCs w:val="18"/>
              </w:rPr>
              <w:t>社会《蚂蚁搬豆》</w:t>
            </w:r>
            <w:r w:rsidR="00EA1291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（亲子室）</w:t>
            </w:r>
          </w:p>
          <w:p w:rsidR="00EA1291" w:rsidRDefault="00EA1291" w:rsidP="00EA1291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目标：懂得合作才能更好地完成任</w:t>
            </w:r>
          </w:p>
          <w:p w:rsidR="00EA1291" w:rsidRDefault="00EA1291" w:rsidP="00EA1291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务的道理。</w:t>
            </w:r>
          </w:p>
          <w:p w:rsidR="00776B48" w:rsidRDefault="00776B48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</w:p>
          <w:p w:rsidR="00C46B12" w:rsidRDefault="00776B48" w:rsidP="00C46B12">
            <w:pPr>
              <w:spacing w:line="20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全景数学《统计啦》</w:t>
            </w:r>
          </w:p>
          <w:p w:rsidR="00C46B12" w:rsidRDefault="00C46B12" w:rsidP="00C46B12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目标：尝试按图形形状进行分类统</w:t>
            </w:r>
          </w:p>
          <w:p w:rsidR="00C46B12" w:rsidRDefault="00C46B12" w:rsidP="00C46B12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计。</w:t>
            </w:r>
          </w:p>
          <w:p w:rsidR="00776B48" w:rsidRPr="00763FB4" w:rsidRDefault="00776B48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C46B12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组：手工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F96D3F">
              <w:rPr>
                <w:rFonts w:ascii="宋体" w:hAnsi="宋体" w:hint="eastAsia"/>
                <w:sz w:val="18"/>
                <w:szCs w:val="18"/>
              </w:rPr>
              <w:t>好朋友的脸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776B48" w:rsidRDefault="00C46B12" w:rsidP="00F96D3F">
            <w:pPr>
              <w:spacing w:line="240" w:lineRule="exact"/>
              <w:ind w:firstLineChars="1000" w:firstLine="18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（美工</w:t>
            </w:r>
            <w:r w:rsidR="00776B48">
              <w:rPr>
                <w:rFonts w:ascii="宋体" w:hAnsi="宋体" w:cs="宋体" w:hint="eastAsia"/>
                <w:sz w:val="18"/>
                <w:szCs w:val="18"/>
              </w:rPr>
              <w:t>室）</w:t>
            </w:r>
          </w:p>
          <w:p w:rsidR="00F96D3F" w:rsidRDefault="00776B48" w:rsidP="00F96D3F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color w:val="000000"/>
                <w:sz w:val="18"/>
                <w:szCs w:val="18"/>
              </w:rPr>
              <w:t>能根据需要取用适当的橡皮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泥耐心细致得操作。</w:t>
            </w:r>
          </w:p>
          <w:p w:rsidR="00776B48" w:rsidRPr="00C46B12" w:rsidRDefault="00FA2637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19026F" w:rsidRDefault="00776B48" w:rsidP="0019026F">
            <w:pPr>
              <w:spacing w:line="20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19026F">
              <w:rPr>
                <w:rFonts w:ascii="宋体" w:hAnsi="宋体" w:hint="eastAsia"/>
                <w:sz w:val="18"/>
                <w:szCs w:val="18"/>
              </w:rPr>
              <w:t>全景数学《统计啦》</w:t>
            </w:r>
          </w:p>
          <w:p w:rsidR="0019026F" w:rsidRDefault="0019026F" w:rsidP="0019026F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目标：尝试按图形形状进行分类统</w:t>
            </w:r>
          </w:p>
          <w:p w:rsidR="0019026F" w:rsidRDefault="0019026F" w:rsidP="0019026F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计。</w:t>
            </w: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2" w:rsidRDefault="00776B48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全景数学</w:t>
            </w:r>
            <w:r w:rsidR="00C46B12">
              <w:rPr>
                <w:rFonts w:ascii="宋体" w:hAnsi="宋体" w:hint="eastAsia"/>
                <w:color w:val="000000"/>
                <w:sz w:val="18"/>
                <w:szCs w:val="18"/>
              </w:rPr>
              <w:t>《数字拼图》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目标：根据数字取出相应数量的模式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快。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A1291" w:rsidRDefault="00F96D3F" w:rsidP="00EA1291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 w:rsidR="00776B48">
              <w:rPr>
                <w:rFonts w:cs="宋体"/>
                <w:sz w:val="18"/>
                <w:szCs w:val="18"/>
              </w:rPr>
              <w:t>组：</w:t>
            </w:r>
            <w:r w:rsidR="00EA1291">
              <w:rPr>
                <w:rFonts w:ascii="宋体" w:hAnsi="宋体" w:cs="宋体" w:hint="eastAsia"/>
                <w:sz w:val="18"/>
                <w:szCs w:val="18"/>
              </w:rPr>
              <w:t>科学《颜色变变变》</w:t>
            </w:r>
          </w:p>
          <w:p w:rsidR="00EA1291" w:rsidRDefault="00EA1291" w:rsidP="00EA1291">
            <w:pPr>
              <w:spacing w:line="240" w:lineRule="exact"/>
              <w:ind w:firstLineChars="1000" w:firstLine="180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（科常室）</w:t>
            </w:r>
          </w:p>
          <w:p w:rsidR="00EA1291" w:rsidRDefault="00EA1291" w:rsidP="00EA1291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目标：能用两种颜料调配出第三种颜色。</w:t>
            </w:r>
          </w:p>
          <w:p w:rsidR="00776B48" w:rsidRPr="00C46B12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1" w:rsidRDefault="00776B48" w:rsidP="00EA1291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EA1291">
              <w:rPr>
                <w:rFonts w:ascii="宋体" w:hAnsi="宋体" w:cs="宋体" w:hint="eastAsia"/>
                <w:sz w:val="18"/>
                <w:szCs w:val="18"/>
              </w:rPr>
              <w:t>健康《肠胃小闹钟》</w:t>
            </w:r>
          </w:p>
          <w:p w:rsidR="00EA1291" w:rsidRDefault="00EA1291" w:rsidP="00EA1291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目标：了解人体生物钟并能够说出</w:t>
            </w:r>
          </w:p>
          <w:p w:rsidR="00EA1291" w:rsidRDefault="00EA1291" w:rsidP="00EA1291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什么时间该做什么事情。</w:t>
            </w:r>
          </w:p>
          <w:p w:rsidR="00F96D3F" w:rsidRPr="0019026F" w:rsidRDefault="00F96D3F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A组：户外《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沙盘区》</w:t>
            </w:r>
          </w:p>
          <w:p w:rsidR="00776B48" w:rsidRDefault="00776B48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F96D3F" w:rsidRDefault="00F96D3F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F96D3F" w:rsidRDefault="00F96D3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19026F" w:rsidRDefault="0019026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1" w:rsidRDefault="00776B48" w:rsidP="00EA1291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EA1291">
              <w:rPr>
                <w:rFonts w:ascii="宋体" w:hAnsi="宋体" w:cs="宋体" w:hint="eastAsia"/>
                <w:sz w:val="18"/>
                <w:szCs w:val="18"/>
              </w:rPr>
              <w:t>社会《蚂蚁搬豆》</w:t>
            </w:r>
            <w:r w:rsidR="00EA1291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（亲子室）</w:t>
            </w:r>
          </w:p>
          <w:p w:rsidR="00EA1291" w:rsidRDefault="00EA1291" w:rsidP="00EA1291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目标：懂得合作才能更好地完成任</w:t>
            </w:r>
          </w:p>
          <w:p w:rsidR="00EA1291" w:rsidRDefault="00EA1291" w:rsidP="00EA1291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务的道理。</w:t>
            </w:r>
          </w:p>
          <w:p w:rsidR="00776B48" w:rsidRPr="00763FB4" w:rsidRDefault="00776B48" w:rsidP="00F96D3F">
            <w:pPr>
              <w:spacing w:line="22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F96D3F" w:rsidRDefault="00776B48" w:rsidP="00F96D3F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歌唱《月亮婆婆喜欢我》</w:t>
            </w:r>
          </w:p>
          <w:p w:rsidR="00F96D3F" w:rsidRDefault="00F96D3F" w:rsidP="00F96D3F">
            <w:pPr>
              <w:spacing w:line="220" w:lineRule="exact"/>
              <w:ind w:firstLineChars="1000" w:firstLine="18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（音体室）</w:t>
            </w:r>
          </w:p>
          <w:p w:rsidR="00F96D3F" w:rsidRDefault="00F96D3F" w:rsidP="00F96D3F">
            <w:pPr>
              <w:spacing w:line="22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目标：学习用连贯和跳跃的方法唱</w:t>
            </w:r>
          </w:p>
          <w:p w:rsidR="00763FB4" w:rsidRDefault="00F96D3F" w:rsidP="00F96D3F">
            <w:pPr>
              <w:spacing w:line="22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76B48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《大型器械》（一楼小场地）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体能大循环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《好玩滑板车》（一楼东场地）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《球球宝贝》（一楼小场地）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《小型器械》（一楼小场地）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287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3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455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48" w:rsidRDefault="00776B48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76B48" w:rsidRDefault="00776B48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gridAfter w:val="1"/>
          <w:wAfter w:w="892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76B48">
        <w:trPr>
          <w:gridAfter w:val="1"/>
          <w:wAfter w:w="892" w:type="dxa"/>
          <w:trHeight w:val="294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8" w:rsidRDefault="00776B48">
            <w:pPr>
              <w:spacing w:line="360" w:lineRule="auto"/>
              <w:ind w:rightChars="-236" w:right="-496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鼓励孩子早睡、早起，不迟到，文明礼貌。</w:t>
            </w:r>
          </w:p>
        </w:tc>
      </w:tr>
    </w:tbl>
    <w:p w:rsidR="00776B48" w:rsidRDefault="00776B48">
      <w:pPr>
        <w:rPr>
          <w:szCs w:val="21"/>
        </w:rPr>
      </w:pPr>
    </w:p>
    <w:sectPr w:rsidR="00776B48" w:rsidSect="009F7006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0F" w:rsidRDefault="0000060F" w:rsidP="00F96D3F">
      <w:r>
        <w:separator/>
      </w:r>
    </w:p>
  </w:endnote>
  <w:endnote w:type="continuationSeparator" w:id="0">
    <w:p w:rsidR="0000060F" w:rsidRDefault="0000060F" w:rsidP="00F9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0F" w:rsidRDefault="0000060F" w:rsidP="00F96D3F">
      <w:r>
        <w:separator/>
      </w:r>
    </w:p>
  </w:footnote>
  <w:footnote w:type="continuationSeparator" w:id="0">
    <w:p w:rsidR="0000060F" w:rsidRDefault="0000060F" w:rsidP="00F96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2E35"/>
    <w:multiLevelType w:val="singleLevel"/>
    <w:tmpl w:val="55F52E3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60F"/>
    <w:rsid w:val="00003DC5"/>
    <w:rsid w:val="00016055"/>
    <w:rsid w:val="00172A27"/>
    <w:rsid w:val="0019026F"/>
    <w:rsid w:val="001B0B2A"/>
    <w:rsid w:val="002320DB"/>
    <w:rsid w:val="002B0C9B"/>
    <w:rsid w:val="002B2DFC"/>
    <w:rsid w:val="002C6928"/>
    <w:rsid w:val="00471058"/>
    <w:rsid w:val="004C43CD"/>
    <w:rsid w:val="005D7BB0"/>
    <w:rsid w:val="005F173F"/>
    <w:rsid w:val="006B373C"/>
    <w:rsid w:val="007209B5"/>
    <w:rsid w:val="00763FB4"/>
    <w:rsid w:val="00776B48"/>
    <w:rsid w:val="007B43C0"/>
    <w:rsid w:val="00923A2C"/>
    <w:rsid w:val="009444F9"/>
    <w:rsid w:val="009F7006"/>
    <w:rsid w:val="00AD65CC"/>
    <w:rsid w:val="00BF78E6"/>
    <w:rsid w:val="00C46B12"/>
    <w:rsid w:val="00D76788"/>
    <w:rsid w:val="00DA1F0E"/>
    <w:rsid w:val="00DC6CEB"/>
    <w:rsid w:val="00E202BA"/>
    <w:rsid w:val="00EA1291"/>
    <w:rsid w:val="00EE6487"/>
    <w:rsid w:val="00F524F6"/>
    <w:rsid w:val="00F96D3F"/>
    <w:rsid w:val="00FA2637"/>
    <w:rsid w:val="00FB6E9B"/>
    <w:rsid w:val="1CE246A8"/>
    <w:rsid w:val="4546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/>
    <w:lsdException w:name="caption" w:semiHidden="0" w:uiPriority="35" w:unhideWhenUsed="0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9F70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7006"/>
    <w:rPr>
      <w:strike w:val="0"/>
      <w:dstrike w:val="0"/>
      <w:color w:val="000000"/>
      <w:u w:val="none"/>
    </w:rPr>
  </w:style>
  <w:style w:type="character" w:styleId="a4">
    <w:name w:val="Strong"/>
    <w:uiPriority w:val="22"/>
    <w:qFormat/>
    <w:rsid w:val="009F7006"/>
    <w:rPr>
      <w:b/>
      <w:bCs/>
    </w:rPr>
  </w:style>
  <w:style w:type="character" w:customStyle="1" w:styleId="Char">
    <w:name w:val="页眉 Char"/>
    <w:link w:val="a5"/>
    <w:uiPriority w:val="99"/>
    <w:semiHidden/>
    <w:rsid w:val="009F7006"/>
    <w:rPr>
      <w:rFonts w:ascii="Times New Roman" w:hAnsi="Times New Roman"/>
      <w:kern w:val="2"/>
      <w:sz w:val="18"/>
      <w:szCs w:val="18"/>
    </w:rPr>
  </w:style>
  <w:style w:type="character" w:styleId="a6">
    <w:name w:val="Emphasis"/>
    <w:uiPriority w:val="20"/>
    <w:qFormat/>
    <w:rsid w:val="009F7006"/>
    <w:rPr>
      <w:i/>
      <w:iCs/>
    </w:rPr>
  </w:style>
  <w:style w:type="character" w:customStyle="1" w:styleId="Char0">
    <w:name w:val="页脚 Char"/>
    <w:link w:val="a7"/>
    <w:uiPriority w:val="99"/>
    <w:semiHidden/>
    <w:rsid w:val="009F7006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F7006"/>
  </w:style>
  <w:style w:type="character" w:customStyle="1" w:styleId="1Char">
    <w:name w:val="标题 1 Char"/>
    <w:link w:val="1"/>
    <w:uiPriority w:val="9"/>
    <w:rsid w:val="009F7006"/>
    <w:rPr>
      <w:rFonts w:ascii="Times New Roman" w:hAnsi="Times New Roman"/>
      <w:b/>
      <w:bCs/>
      <w:kern w:val="44"/>
      <w:sz w:val="44"/>
      <w:szCs w:val="44"/>
    </w:rPr>
  </w:style>
  <w:style w:type="paragraph" w:styleId="HTML">
    <w:name w:val="HTML Preformatted"/>
    <w:basedOn w:val="a"/>
    <w:uiPriority w:val="99"/>
    <w:unhideWhenUsed/>
    <w:rsid w:val="009F7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9F70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9F7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9F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caption"/>
    <w:basedOn w:val="a"/>
    <w:next w:val="a"/>
    <w:uiPriority w:val="35"/>
    <w:qFormat/>
    <w:rsid w:val="009F7006"/>
    <w:rPr>
      <w:rFonts w:ascii="Cambria" w:eastAsia="黑体" w:hAnsi="Cambria"/>
      <w:sz w:val="20"/>
    </w:rPr>
  </w:style>
  <w:style w:type="paragraph" w:customStyle="1" w:styleId="reader-word-layer">
    <w:name w:val="reader-word-layer"/>
    <w:basedOn w:val="a"/>
    <w:rsid w:val="009F70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正文1"/>
    <w:rsid w:val="009F7006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357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Company>微软中国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users</cp:lastModifiedBy>
  <cp:revision>2</cp:revision>
  <cp:lastPrinted>2015-06-02T00:17:00Z</cp:lastPrinted>
  <dcterms:created xsi:type="dcterms:W3CDTF">2020-01-10T08:20:00Z</dcterms:created>
  <dcterms:modified xsi:type="dcterms:W3CDTF">2020-01-10T08:20:00Z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