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/>
        <w:jc w:val="center"/>
        <w:textAlignment w:val="baseline"/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</w:pP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pict>
          <v:shape id="_x0000_s1080" o:spid="_x0000_s1080" o:spt="75" alt="五星园" type="#_x0000_t75" style="position:absolute;left:0pt;margin-left:-55.5pt;margin-top:-1.15pt;height:841.5pt;width:595pt;z-index:-524288;mso-width-relative:page;mso-height-relative:page;" filled="f" o:preferrelative="t" stroked="f" coordsize="21600,21600">
            <v:path/>
            <v:fill on="f" focussize="0,0"/>
            <v:stroke on="f"/>
            <v:imagedata r:id="rId5" o:title="五星园"/>
            <o:lock v:ext="edit" aspectratio="t"/>
          </v:shape>
        </w:pict>
      </w:r>
      <w:r>
        <w:rPr>
          <w:rStyle w:val="8"/>
          <w:rFonts w:ascii="宋体" w:hAnsi="宋体"/>
          <w:b/>
          <w:color w:val="008000"/>
          <w:kern w:val="2"/>
          <w:sz w:val="32"/>
          <w:szCs w:val="32"/>
          <w:shd w:val="pct10" w:color="auto" w:fill="FFFFFF"/>
          <w:lang w:val="en-US" w:eastAsia="zh-CN" w:bidi="ar-SA"/>
        </w:rPr>
        <w:pict>
          <v:shape id="_x0000_s1046" o:spid="_x0000_s1046" o:spt="75" alt="conew1_conew4" type="#_x0000_t75" style="position:absolute;left:0pt;margin-left:120.75pt;margin-top:4.1pt;height:39.4pt;width:39pt;z-index:525312;mso-width-relative:page;mso-height-relative:page;" filled="f" o:preferrelative="t" stroked="f" coordsize="21600,21600">
            <v:path/>
            <v:fill on="f" focussize="0,0"/>
            <v:stroke on="f"/>
            <v:imagedata r:id="rId6" o:title="conew1_conew4"/>
            <o:lock v:ext="edit" aspectratio="t"/>
          </v:shape>
        </w:pict>
      </w:r>
      <w:r>
        <w:rPr>
          <w:rStyle w:val="8"/>
          <w:rFonts w:hint="eastAsia" w:ascii="黑体" w:eastAsia="黑体"/>
          <w:b/>
          <w:color w:val="008000"/>
          <w:kern w:val="2"/>
          <w:sz w:val="52"/>
          <w:szCs w:val="52"/>
          <w:lang w:val="en-US" w:eastAsia="zh-CN" w:bidi="ar-SA"/>
        </w:rPr>
        <w:t xml:space="preserve"> </w:t>
      </w:r>
      <w:r>
        <w:rPr>
          <w:rStyle w:val="8"/>
          <w:rFonts w:ascii="黑体" w:eastAsia="黑体"/>
          <w:b/>
          <w:color w:val="008000"/>
          <w:kern w:val="2"/>
          <w:sz w:val="52"/>
          <w:szCs w:val="52"/>
          <w:lang w:val="en-US" w:eastAsia="zh-CN" w:bidi="ar-SA"/>
        </w:rPr>
        <w:t>幸 福 日 记</w:t>
      </w:r>
    </w:p>
    <w:tbl>
      <w:tblPr>
        <w:tblStyle w:val="4"/>
        <w:tblpPr w:leftFromText="180" w:rightFromText="180" w:vertAnchor="text" w:horzAnchor="page" w:tblpX="757" w:tblpY="608"/>
        <w:tblOverlap w:val="never"/>
        <w:tblW w:w="1063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660"/>
        <w:gridCol w:w="1305"/>
        <w:gridCol w:w="7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both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幸福</w:t>
            </w:r>
          </w:p>
          <w:p>
            <w:pPr>
              <w:tabs>
                <w:tab w:val="left" w:pos="8400"/>
              </w:tabs>
              <w:spacing w:line="240" w:lineRule="atLeast"/>
              <w:jc w:val="both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体验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探索计划 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0"/>
              </w:tabs>
              <w:spacing w:line="240" w:lineRule="atLeast"/>
              <w:jc w:val="center"/>
              <w:textAlignment w:val="baseline"/>
              <w:rPr>
                <w:rStyle w:val="8"/>
                <w:rFonts w:cs="Times New Roman"/>
                <w:b/>
                <w:bCs/>
                <w:color w:val="0000FF"/>
                <w:kern w:val="2"/>
                <w:sz w:val="2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观 察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4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085"/>
              </w:tabs>
              <w:jc w:val="both"/>
              <w:textAlignment w:val="baseline"/>
              <w:rPr>
                <w:rStyle w:val="8"/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both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85"/>
              </w:tabs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0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0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0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0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探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0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索</w:t>
            </w:r>
          </w:p>
          <w:p>
            <w:pPr>
              <w:widowControl/>
              <w:jc w:val="left"/>
              <w:textAlignment w:val="baseline"/>
              <w:rPr>
                <w:rStyle w:val="8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8"/>
                <w:rFonts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户外</w:t>
            </w:r>
          </w:p>
          <w:p>
            <w:pPr>
              <w:jc w:val="center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活动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both"/>
              <w:textAlignment w:val="baseline"/>
              <w:rPr>
                <w:rStyle w:val="8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提高幼儿参加体育锻炼的兴趣。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both"/>
              <w:textAlignment w:val="baseline"/>
              <w:rPr>
                <w:rStyle w:val="8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发展幼儿的协调能力。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wordWrap/>
              <w:overflowPunct/>
              <w:autoSpaceDE/>
              <w:autoSpaceDN/>
              <w:bidi w:val="0"/>
              <w:spacing w:line="312" w:lineRule="auto"/>
              <w:jc w:val="left"/>
              <w:textAlignment w:val="auto"/>
              <w:rPr>
                <w:rStyle w:val="8"/>
                <w:rFonts w:eastAsia="宋体"/>
                <w:color w:val="FF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8" o:spid="_x0000_s1168" o:spt="75" alt="C:\Documents and Settings\Administrator\桌面\微信图片_20200730095049.jpg微信图片_20200730095049" type="#_x0000_t75" style="position:absolute;left:0pt;margin-left:264.4pt;margin-top:8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C:\Documents and Settings\Administrator\桌面\微信图片_20200730095049.jpg微信图片_20200730095049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3" o:spid="_x0000_s1163" o:spt="75" alt="C:\Documents and Settings\Administrator\桌面\微信图片_20200730095042.jpg微信图片_20200730095042" type="#_x0000_t75" style="position:absolute;left:0pt;margin-left:136.95pt;margin-top:178.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C:\Documents and Settings\Administrator\桌面\微信图片_20200730095042.jpg微信图片_20200730095042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5" o:spid="_x0000_s1165" o:spt="75" alt="C:\Documents and Settings\Administrator\桌面\微信图片_20200730095046.jpg微信图片_20200730095046" type="#_x0000_t75" style="position:absolute;left:0pt;margin-left:14.6pt;margin-top:176.7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9" o:title="C:\Documents and Settings\Administrator\桌面\微信图片_20200730095046.jpg微信图片_20200730095046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6" o:spid="_x0000_s1166" o:spt="75" alt="C:\Documents and Settings\Administrator\桌面\微信图片_20200730095100.jpg微信图片_20200730095100" type="#_x0000_t75" style="position:absolute;left:0pt;margin-left:137.6pt;margin-top:84.2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C:\Documents and Settings\Administrator\桌面\微信图片_20200730095100.jpg微信图片_20200730095100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7" o:spid="_x0000_s1167" o:spt="75" alt="C:\Documents and Settings\Administrator\桌面\微信图片_20200730095057.jpg微信图片_20200730095057" type="#_x0000_t75" style="position:absolute;left:0pt;margin-left:12.4pt;margin-top:83.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1" o:title="C:\Documents and Settings\Administrator\桌面\微信图片_20200730095057.jpg微信图片_20200730095057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4" o:spid="_x0000_s1164" o:spt="75" alt="C:\Documents and Settings\Administrator\桌面\微信图片_20200730095038.jpg微信图片_20200730095038" type="#_x0000_t75" style="position:absolute;left:0pt;margin-left:265.55pt;margin-top:179.4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2" o:title="C:\Documents and Settings\Administrator\桌面\微信图片_20200730095038.jpg微信图片_20200730095038"/>
                  <o:lock v:ext="edit" aspectratio="t"/>
                </v:shape>
              </w:pict>
            </w:r>
            <w:r>
              <w:rPr>
                <w:rStyle w:val="8"/>
                <w:color w:val="FF00FF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8"/>
                <w:color w:val="FF00FF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精彩的户外活动开始了，今天我们要来玩些什么好玩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儿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的游戏呢？宝贝们想一想？有的小朋友说看到了脚踏车和皮球。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那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我们今天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就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来挑战一下一边骑脚踏车一边拍皮球吧！开始挑战的时候，小朋友说有一点难，反应不过来。不过在后面的练习下宝贝们都很棒！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8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学前</w:t>
            </w:r>
          </w:p>
          <w:p>
            <w:pPr>
              <w:jc w:val="center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能力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认识银行，并能说出名称。</w:t>
            </w:r>
          </w:p>
          <w:p>
            <w:pPr>
              <w:numPr>
                <w:ilvl w:val="0"/>
                <w:numId w:val="2"/>
              </w:numPr>
              <w:jc w:val="both"/>
              <w:textAlignment w:val="baseline"/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产生初步的理财观，愿意把自己的钱存起来。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0"/>
              <w:jc w:val="left"/>
              <w:textAlignment w:val="auto"/>
              <w:rPr>
                <w:rStyle w:val="8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71" o:spid="_x0000_s1171" o:spt="75" alt="C:\Documents and Settings\Administrator\桌面\微信图片_20200730094930.jpg微信图片_20200730094930" type="#_x0000_t75" style="position:absolute;left:0pt;margin-left:14.6pt;margin-top:61.2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3" o:title="C:\Documents and Settings\Administrator\桌面\微信图片_20200730094930.jpg微信图片_20200730094930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70" o:spid="_x0000_s1170" o:spt="75" alt="C:\Documents and Settings\Administrator\桌面\微信图片_20200730094938.jpg微信图片_20200730094938" type="#_x0000_t75" style="position:absolute;left:0pt;margin-left:137.65pt;margin-top:62.0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4" o:title="C:\Documents and Settings\Administrator\桌面\微信图片_20200730094938.jpg微信图片_20200730094938"/>
                  <o:lock v:ext="edit" aspectratio="t"/>
                </v:shape>
              </w:pict>
            </w:r>
            <w:r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shape id="_x0000_s1169" o:spid="_x0000_s1169" o:spt="75" alt="C:\Documents and Settings\Administrator\桌面\微信图片_20200730094943.jpg微信图片_20200730094943" type="#_x0000_t75" style="position:absolute;left:0pt;margin-left:262.9pt;margin-top:62.05pt;height:85.85pt;width:114.5pt;z-index:525312;mso-width-relative:page;mso-height-relative:page;" filled="f" o:preferrelative="t" stroked="f" coordsize="21600,21600">
                  <v:path/>
                  <v:fill on="f" focussize="0,0"/>
                  <v:stroke on="f"/>
                  <v:imagedata r:id="rId15" o:title="C:\Documents and Settings\Administrator\桌面\微信图片_20200730094943.jpg微信图片_20200730094943"/>
                  <o:lock v:ext="edit" aspectratio="t"/>
                </v:shape>
              </w:pic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“小朋友们，都见过银行吗？银行是用来干什么的呀？”</w:t>
            </w:r>
            <w:r>
              <w:rPr>
                <w:rStyle w:val="8"/>
                <w:rFonts w:ascii="宋体" w:hAnsi="宋体" w:eastAsia="宋体"/>
                <w:color w:val="F503D6"/>
                <w:kern w:val="2"/>
                <w:sz w:val="24"/>
                <w:szCs w:val="24"/>
                <w:lang w:val="en-US" w:eastAsia="zh-CN" w:bidi="ar-SA"/>
              </w:rPr>
              <w:t>哲宇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：“我妈妈在银行里上班，银行是用来存钱的。”宝贝们有没有自己的零花钱呀？那你们准备用它来做什么呢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？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让我们一起制作一个理财计划表吧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ind w:left="105" w:leftChars="50" w:firstLine="241" w:firstLineChars="100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ind w:left="105" w:leftChars="50" w:firstLine="241" w:firstLineChars="100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ind w:left="105" w:leftChars="50" w:firstLine="241" w:firstLineChars="100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ind w:firstLine="241" w:firstLineChars="100"/>
              <w:jc w:val="both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风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采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展</w:t>
            </w: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baseline"/>
              <w:rPr>
                <w:rStyle w:val="8"/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口风琴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Style w:val="8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80" w:lineRule="exact"/>
              <w:ind w:firstLine="420" w:firstLineChars="200"/>
              <w:jc w:val="both"/>
              <w:textAlignment w:val="auto"/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增加幼儿的自信心和表现能力。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outlineLvl w:val="9"/>
              <w:rPr>
                <w:rStyle w:val="8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风采展示开始了，本周展示的主题是立奏口风琴。</w:t>
            </w:r>
            <w:r>
              <w:rPr>
                <w:rStyle w:val="8"/>
                <w:color w:val="F503D6"/>
                <w:kern w:val="2"/>
                <w:sz w:val="24"/>
                <w:szCs w:val="24"/>
                <w:lang w:val="en-US" w:eastAsia="zh-CN" w:bidi="ar-SA"/>
              </w:rPr>
              <w:t>尚远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宝贝给大家带来的是唱谱《欢乐颂》，宝贝有些紧张，在小观众的帮助下自信大方的唱出来啦！</w:t>
            </w:r>
            <w:r>
              <w:rPr>
                <w:rStyle w:val="8"/>
                <w:color w:val="F503D6"/>
                <w:kern w:val="2"/>
                <w:sz w:val="24"/>
                <w:szCs w:val="24"/>
                <w:lang w:val="en-US" w:eastAsia="zh-CN" w:bidi="ar-SA"/>
              </w:rPr>
              <w:t>语涵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宝贝弹奏的是《铃儿响叮当》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指法正确，演奏的节奏非常准确，优美动听，演奏完整、流畅。</w:t>
            </w:r>
            <w:r>
              <w:rPr>
                <w:rStyle w:val="8"/>
                <w:color w:val="F503D6"/>
                <w:kern w:val="2"/>
                <w:sz w:val="24"/>
                <w:szCs w:val="24"/>
                <w:lang w:val="en-US" w:eastAsia="zh-CN" w:bidi="ar-SA"/>
              </w:rPr>
              <w:t>佳澎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宝贝给大</w:t>
            </w:r>
            <w:bookmarkStart w:id="0" w:name="_GoBack"/>
            <w:bookmarkEnd w:id="0"/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家带来的是立奏《欢乐颂》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宝贝站姿标准，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如果再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练习练习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相信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会更好的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。</w:t>
            </w:r>
            <w:r>
              <w:rPr>
                <w:rStyle w:val="8"/>
                <w:color w:val="F503D6"/>
                <w:kern w:val="2"/>
                <w:sz w:val="24"/>
                <w:szCs w:val="24"/>
                <w:lang w:val="en-US" w:eastAsia="zh-CN" w:bidi="ar-SA"/>
              </w:rPr>
              <w:t>哲宇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宝贝弹奏的是《小小鸭子》，好听的声音在教室里回响。</w:t>
            </w:r>
            <w:r>
              <w:rPr>
                <w:rStyle w:val="8"/>
                <w:color w:val="F503D6"/>
                <w:kern w:val="2"/>
                <w:sz w:val="24"/>
                <w:szCs w:val="24"/>
                <w:lang w:val="en-US" w:eastAsia="zh-CN" w:bidi="ar-SA"/>
              </w:rPr>
              <w:t>珈睿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宝贝演奏的是考级曲子，宝贝真棒</w:t>
            </w:r>
            <w:r>
              <w:rPr>
                <w:rStyle w:val="8"/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8"/>
                <w:color w:val="000000"/>
                <w:kern w:val="2"/>
                <w:sz w:val="24"/>
                <w:szCs w:val="24"/>
                <w:lang w:val="en-US" w:eastAsia="zh-CN" w:bidi="ar-SA"/>
              </w:rPr>
              <w:t>惊呆了小观众。今天的才艺展示很精彩，小朋友演奏的都很流畅。期待明天的小明星给我们带来好听的曲子，让我们一起期待明天宝贝们的表现哦！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5085"/>
              </w:tabs>
              <w:kinsoku/>
              <w:wordWrap/>
              <w:overflowPunct/>
              <w:autoSpaceDE/>
              <w:autoSpaceDN/>
              <w:bidi w:val="0"/>
              <w:spacing w:line="380" w:lineRule="exact"/>
              <w:ind w:firstLine="4096" w:firstLineChars="1700"/>
              <w:jc w:val="both"/>
              <w:textAlignment w:val="auto"/>
              <w:rPr>
                <w:rStyle w:val="8"/>
                <w:color w:val="0000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8"/>
                <w:rFonts w:cs="Times New Roman"/>
                <w:b/>
                <w:bCs/>
                <w:color w:val="000000"/>
                <w:kern w:val="2"/>
                <w:sz w:val="24"/>
                <w:szCs w:val="18"/>
                <w:lang w:val="en-US" w:eastAsia="zh-CN" w:bidi="ar-SA"/>
              </w:rPr>
              <w:t>家  园  共  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right="0" w:rightChars="0"/>
              <w:jc w:val="left"/>
              <w:textAlignment w:val="auto"/>
              <w:rPr>
                <w:rStyle w:val="8"/>
                <w:rFonts w:ascii="宋体" w:hAnsi="宋体" w:eastAsia="宋体" w:cs="宋体"/>
                <w:b/>
                <w:bCs/>
                <w:color w:val="1552D1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color w:val="1552D1"/>
                <w:kern w:val="0"/>
                <w:sz w:val="21"/>
                <w:szCs w:val="18"/>
                <w:lang w:val="en-US" w:eastAsia="zh-CN" w:bidi="ar-SA"/>
              </w:rPr>
              <w:t>温馨提示：周五风采展示的小明星有：</w:t>
            </w:r>
            <w:r>
              <w:rPr>
                <w:rStyle w:val="8"/>
                <w:rFonts w:ascii="宋体" w:hAnsi="宋体" w:eastAsia="宋体" w:cs="宋体"/>
                <w:b/>
                <w:bCs/>
                <w:color w:val="EA18CF"/>
                <w:kern w:val="0"/>
                <w:sz w:val="21"/>
                <w:szCs w:val="18"/>
                <w:lang w:val="en-US" w:eastAsia="zh-CN" w:bidi="ar-SA"/>
              </w:rPr>
              <w:t>舒梓萱、王子桐、莫沛翰、贾墨冉</w:t>
            </w:r>
            <w:r>
              <w:rPr>
                <w:rStyle w:val="8"/>
                <w:rFonts w:ascii="宋体" w:hAnsi="宋体" w:eastAsia="宋体" w:cs="宋体"/>
                <w:b/>
                <w:bCs/>
                <w:color w:val="C51BAF"/>
                <w:kern w:val="0"/>
                <w:sz w:val="21"/>
                <w:szCs w:val="18"/>
                <w:lang w:val="en-US" w:eastAsia="zh-CN" w:bidi="ar-SA"/>
              </w:rPr>
              <w:t>，</w:t>
            </w:r>
            <w:r>
              <w:rPr>
                <w:rStyle w:val="8"/>
                <w:rFonts w:ascii="宋体" w:hAnsi="宋体" w:eastAsia="宋体" w:cs="宋体"/>
                <w:b/>
                <w:bCs/>
                <w:color w:val="1552D1"/>
                <w:kern w:val="0"/>
                <w:sz w:val="21"/>
                <w:szCs w:val="18"/>
                <w:lang w:val="en-US" w:eastAsia="zh-CN" w:bidi="ar-SA"/>
              </w:rPr>
              <w:t>风采展示的主题表演立奏口风琴，宝贝要记得提前准备哦</w:t>
            </w:r>
            <w:r>
              <w:rPr>
                <w:rStyle w:val="8"/>
                <w:rFonts w:hint="eastAsia" w:cs="宋体"/>
                <w:b/>
                <w:bCs/>
                <w:color w:val="1552D1"/>
                <w:kern w:val="0"/>
                <w:sz w:val="21"/>
                <w:szCs w:val="18"/>
                <w:lang w:val="en-US" w:eastAsia="zh-CN" w:bidi="ar-SA"/>
              </w:rPr>
              <w:t>！</w:t>
            </w:r>
          </w:p>
        </w:tc>
      </w:tr>
    </w:tbl>
    <w:p>
      <w:pPr>
        <w:spacing w:line="440" w:lineRule="atLeast"/>
        <w:ind w:right="-840" w:rightChars="-400" w:firstLine="482" w:firstLineChars="200"/>
        <w:jc w:val="left"/>
        <w:textAlignment w:val="baseline"/>
        <w:rPr>
          <w:rStyle w:val="8"/>
          <w:rFonts w:eastAsia="宋体"/>
          <w:b/>
          <w:color w:val="008000"/>
          <w:kern w:val="2"/>
          <w:sz w:val="24"/>
          <w:szCs w:val="24"/>
          <w:lang w:val="en-US" w:eastAsia="zh-CN" w:bidi="ar-SA"/>
        </w:rPr>
      </w:pPr>
      <w:r>
        <w:rPr>
          <w:rStyle w:val="8"/>
          <w:b/>
          <w:color w:val="008000"/>
          <w:kern w:val="2"/>
          <w:sz w:val="24"/>
          <w:szCs w:val="24"/>
          <w:lang w:val="en-US" w:eastAsia="zh-CN" w:bidi="ar-SA"/>
        </w:rPr>
        <w:t>时 间：2020.7.30        地 点: 樱桃树班             记 录：艾娜</w:t>
      </w:r>
    </w:p>
    <w:p>
      <w:pPr>
        <w:ind w:right="-840" w:rightChars="-400"/>
        <w:jc w:val="both"/>
        <w:textAlignment w:val="baseline"/>
        <w:rPr>
          <w:rStyle w:val="8"/>
          <w:rFonts w:ascii="宋体" w:hAnsi="宋体"/>
          <w:b/>
          <w:color w:val="008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8"/>
        <w:color w:val="00B050"/>
        <w:kern w:val="2"/>
        <w:sz w:val="18"/>
        <w:szCs w:val="18"/>
        <w:lang w:val="en-US" w:eastAsia="zh-CN" w:bidi="ar-SA"/>
      </w:rPr>
    </w:pPr>
    <w:r>
      <w:rPr>
        <w:rStyle w:val="8"/>
        <w:rFonts w:ascii="楷体" w:hAnsi="楷体" w:eastAsia="楷体"/>
        <w:color w:val="00B050"/>
        <w:kern w:val="2"/>
        <w:sz w:val="21"/>
        <w:szCs w:val="21"/>
        <w:lang w:val="en-US" w:eastAsia="zh-CN" w:bidi="ar-SA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BC2D"/>
    <w:multiLevelType w:val="singleLevel"/>
    <w:tmpl w:val="2656BC2D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abstractNum w:abstractNumId="1">
    <w:nsid w:val="47B22EA0"/>
    <w:multiLevelType w:val="singleLevel"/>
    <w:tmpl w:val="47B22EA0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9DE6591"/>
    <w:rsid w:val="54876F33"/>
    <w:rsid w:val="68265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link w:val="1"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HtmlNormal"/>
    <w:basedOn w:val="1"/>
    <w:uiPriority w:val="0"/>
    <w:pPr>
      <w:widowControl/>
      <w:spacing w:before="100" w:beforeAutospacing="1" w:after="100" w:afterAutospacing="1"/>
      <w:ind w:left="0" w:right="0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1">
    <w:name w:val="HtmlPre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宋体" w:hAnsi="宋体" w:eastAsia="宋体" w:cstheme="minorBidi"/>
      <w:sz w:val="24"/>
      <w:szCs w:val="24"/>
      <w:lang w:val="en-US" w:eastAsia="zh-CN" w:bidi="ar-SA"/>
    </w:rPr>
  </w:style>
  <w:style w:type="paragraph" w:customStyle="1" w:styleId="12">
    <w:name w:val="UserStyle_0"/>
    <w:basedOn w:val="1"/>
    <w:qFormat/>
    <w:uiPriority w:val="0"/>
    <w:pPr>
      <w:widowControl/>
      <w:jc w:val="both"/>
      <w:textAlignment w:val="baseline"/>
    </w:pPr>
    <w:rPr>
      <w:kern w:val="0"/>
      <w:sz w:val="21"/>
      <w:szCs w:val="21"/>
      <w:lang w:val="en-US" w:eastAsia="zh-CN" w:bidi="ar-SA"/>
    </w:rPr>
  </w:style>
  <w:style w:type="paragraph" w:customStyle="1" w:styleId="13">
    <w:name w:val="UserStyle_1"/>
    <w:basedOn w:val="1"/>
    <w:qFormat/>
    <w:uiPriority w:val="0"/>
    <w:pPr>
      <w:widowControl/>
      <w:jc w:val="both"/>
      <w:textAlignment w:val="baseline"/>
    </w:pPr>
    <w:rPr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0"/>
    <customShpInfo spid="_x0000_s1046"/>
    <customShpInfo spid="_x0000_s1168"/>
    <customShpInfo spid="_x0000_s1163"/>
    <customShpInfo spid="_x0000_s1165"/>
    <customShpInfo spid="_x0000_s1166"/>
    <customShpInfo spid="_x0000_s1167"/>
    <customShpInfo spid="_x0000_s1164"/>
    <customShpInfo spid="_x0000_s1171"/>
    <customShpInfo spid="_x0000_s1170"/>
    <customShpInfo spid="_x0000_s1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2020-07-30T06:13:00Z</dcterms:created>
  <dc:creator>Administrator</dc:creator>
  <cp:lastModifiedBy>墨鸿</cp:lastModifiedBy>
  <dcterms:modified xsi:type="dcterms:W3CDTF">2020-07-30T07:32:48Z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