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DC" w:rsidRDefault="00196FDC" w:rsidP="0082545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</w:t>
      </w:r>
      <w:r w:rsidR="00D33794">
        <w:rPr>
          <w:rFonts w:ascii="宋体" w:hAnsi="宋体" w:hint="eastAsia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学年度上学期大</w:t>
      </w:r>
      <w:r w:rsidR="00D33794">
        <w:rPr>
          <w:rFonts w:ascii="宋体" w:hAnsi="宋体" w:hint="eastAsia"/>
          <w:b/>
          <w:sz w:val="36"/>
          <w:szCs w:val="36"/>
        </w:rPr>
        <w:t>三</w:t>
      </w:r>
      <w:r>
        <w:rPr>
          <w:rFonts w:ascii="宋体" w:hAnsi="宋体" w:hint="eastAsia"/>
          <w:b/>
          <w:sz w:val="36"/>
          <w:szCs w:val="36"/>
        </w:rPr>
        <w:t>班</w:t>
      </w:r>
      <w:r w:rsidR="00D33794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第</w:t>
      </w:r>
      <w:r w:rsidR="002813F7">
        <w:rPr>
          <w:rFonts w:ascii="宋体" w:hAnsi="宋体" w:hint="eastAsia"/>
          <w:b/>
          <w:sz w:val="36"/>
          <w:szCs w:val="36"/>
        </w:rPr>
        <w:t>三</w:t>
      </w:r>
      <w:r>
        <w:rPr>
          <w:rFonts w:ascii="宋体" w:hAnsi="宋体" w:hint="eastAsia"/>
          <w:b/>
          <w:sz w:val="36"/>
          <w:szCs w:val="36"/>
        </w:rPr>
        <w:t>周</w:t>
      </w:r>
      <w:r w:rsidR="00D33794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工作计划表</w:t>
      </w:r>
    </w:p>
    <w:p w:rsidR="00196FDC" w:rsidRDefault="00196FDC" w:rsidP="00196FDC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D33794">
        <w:rPr>
          <w:rFonts w:ascii="宋体" w:hAnsi="宋体" w:hint="eastAsia"/>
          <w:szCs w:val="21"/>
        </w:rPr>
        <w:t xml:space="preserve">张老师 </w:t>
      </w:r>
      <w:r w:rsidR="007052BF">
        <w:rPr>
          <w:rFonts w:ascii="宋体" w:hAnsi="宋体" w:hint="eastAsia"/>
          <w:szCs w:val="21"/>
        </w:rPr>
        <w:t xml:space="preserve"> </w:t>
      </w:r>
      <w:r w:rsidR="00D33794">
        <w:rPr>
          <w:rFonts w:ascii="宋体" w:hAnsi="宋体" w:hint="eastAsia"/>
          <w:szCs w:val="21"/>
        </w:rPr>
        <w:t xml:space="preserve">吴老师 </w:t>
      </w:r>
      <w:r w:rsidR="007052BF">
        <w:rPr>
          <w:rFonts w:ascii="宋体" w:hAnsi="宋体" w:hint="eastAsia"/>
          <w:szCs w:val="21"/>
        </w:rPr>
        <w:t xml:space="preserve"> </w:t>
      </w:r>
      <w:r w:rsidR="00D33794">
        <w:rPr>
          <w:rFonts w:ascii="宋体" w:hAnsi="宋体" w:hint="eastAsia"/>
          <w:szCs w:val="21"/>
        </w:rPr>
        <w:t>董老师</w:t>
      </w:r>
      <w:r w:rsidRPr="00960C31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                                                                      20</w:t>
      </w:r>
      <w:r w:rsidR="00D33794"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 xml:space="preserve"> 年 </w:t>
      </w:r>
      <w:r w:rsidR="00D33794"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 xml:space="preserve"> 月</w:t>
      </w:r>
      <w:r w:rsidR="002813F7">
        <w:rPr>
          <w:rFonts w:ascii="宋体" w:hAnsi="宋体" w:hint="eastAsia"/>
          <w:szCs w:val="21"/>
        </w:rPr>
        <w:t>21</w:t>
      </w:r>
      <w:r>
        <w:rPr>
          <w:rFonts w:ascii="宋体" w:hAnsi="宋体" w:hint="eastAsia"/>
          <w:szCs w:val="21"/>
        </w:rPr>
        <w:t xml:space="preserve">日 至 </w:t>
      </w:r>
      <w:r w:rsidR="00D33794">
        <w:rPr>
          <w:rFonts w:ascii="宋体" w:hAnsi="宋体" w:hint="eastAsia"/>
          <w:szCs w:val="21"/>
        </w:rPr>
        <w:t>2020</w:t>
      </w:r>
      <w:r>
        <w:rPr>
          <w:rFonts w:ascii="宋体" w:hAnsi="宋体" w:hint="eastAsia"/>
          <w:szCs w:val="21"/>
        </w:rPr>
        <w:t>年</w:t>
      </w:r>
      <w:r w:rsidR="00D33794"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 xml:space="preserve"> 月</w:t>
      </w:r>
      <w:r w:rsidR="002813F7">
        <w:rPr>
          <w:rFonts w:ascii="宋体" w:hAnsi="宋体" w:hint="eastAsia"/>
          <w:szCs w:val="21"/>
        </w:rPr>
        <w:t>25</w:t>
      </w:r>
      <w:r>
        <w:rPr>
          <w:rFonts w:ascii="宋体" w:hAnsi="宋体" w:hint="eastAsia"/>
          <w:szCs w:val="21"/>
        </w:rPr>
        <w:t xml:space="preserve"> 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8"/>
        <w:gridCol w:w="1241"/>
        <w:gridCol w:w="2788"/>
        <w:gridCol w:w="471"/>
        <w:gridCol w:w="1983"/>
        <w:gridCol w:w="334"/>
        <w:gridCol w:w="375"/>
        <w:gridCol w:w="2413"/>
        <w:gridCol w:w="2549"/>
        <w:gridCol w:w="3032"/>
      </w:tblGrid>
      <w:tr w:rsidR="00F50EBC" w:rsidTr="0089495E">
        <w:trPr>
          <w:trHeight w:val="1031"/>
        </w:trPr>
        <w:tc>
          <w:tcPr>
            <w:tcW w:w="428" w:type="dxa"/>
            <w:vMerge w:val="restart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3" w:type="dxa"/>
            <w:gridSpan w:val="4"/>
            <w:vMerge w:val="restart"/>
            <w:vAlign w:val="center"/>
          </w:tcPr>
          <w:p w:rsidR="007052BF" w:rsidRPr="00A57C2E" w:rsidRDefault="0036682A" w:rsidP="007052B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proofErr w:type="gramStart"/>
            <w:r w:rsidR="00D13F03" w:rsidRPr="001A0EB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通过绘本《揭秘丝绸之路》</w:t>
            </w:r>
            <w:proofErr w:type="gramEnd"/>
            <w:r w:rsidR="00D13F03" w:rsidRPr="001A0EB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，了解丝绸之路上的惊奇故事，感受中国古代惊天动地的历史贡献。</w:t>
            </w:r>
            <w:r w:rsidR="007052BF"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。</w:t>
            </w:r>
          </w:p>
          <w:p w:rsidR="00F50EBC" w:rsidRPr="00A57C2E" w:rsidRDefault="0036682A" w:rsidP="007052B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 w:rsidR="00CF44B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知道动物保护自己的方法是多种多样的。</w:t>
            </w:r>
          </w:p>
          <w:p w:rsidR="0036682A" w:rsidRPr="00A57C2E" w:rsidRDefault="0036682A" w:rsidP="007052B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3.</w:t>
            </w:r>
            <w:r w:rsidR="0089495E" w:rsidRPr="001A0EB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 w:rsidR="00D13F0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了解数字6—10的书写顺序。</w:t>
            </w:r>
          </w:p>
          <w:p w:rsidR="0036682A" w:rsidRDefault="0036682A" w:rsidP="007052B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4.</w:t>
            </w:r>
            <w:r w:rsidRPr="00A57C2E">
              <w:rPr>
                <w:rFonts w:hint="eastAsia"/>
                <w:sz w:val="18"/>
                <w:szCs w:val="18"/>
              </w:rPr>
              <w:t xml:space="preserve"> </w:t>
            </w:r>
            <w:r w:rsidR="00D13F0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初步学习朗诵古诗，理解诗歌的意境，体验数字诗的趣味。</w:t>
            </w:r>
          </w:p>
          <w:p w:rsidR="00A57C2E" w:rsidRDefault="00A57C2E" w:rsidP="007052B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愿意参与体育游戏，体验在游戏中奔跑、追逐的乐趣。</w:t>
            </w:r>
          </w:p>
        </w:tc>
        <w:tc>
          <w:tcPr>
            <w:tcW w:w="709" w:type="dxa"/>
            <w:gridSpan w:val="2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环境创设</w:t>
            </w:r>
          </w:p>
        </w:tc>
        <w:tc>
          <w:tcPr>
            <w:tcW w:w="7994" w:type="dxa"/>
            <w:gridSpan w:val="3"/>
            <w:vAlign w:val="center"/>
          </w:tcPr>
          <w:p w:rsidR="00F50EBC" w:rsidRPr="00A57C2E" w:rsidRDefault="0036682A" w:rsidP="00B17E74">
            <w:pPr>
              <w:spacing w:line="0" w:lineRule="atLeas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57C2E"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为幼儿创设一个温馨、舒适的生活学习环境，</w:t>
            </w:r>
            <w:r w:rsidR="00B17E74">
              <w:rPr>
                <w:rFonts w:ascii="宋体" w:hAnsi="宋体" w:hint="eastAsia"/>
                <w:color w:val="000000"/>
                <w:spacing w:val="15"/>
                <w:kern w:val="0"/>
                <w:sz w:val="18"/>
                <w:szCs w:val="18"/>
              </w:rPr>
              <w:t>丰富区域材料</w:t>
            </w:r>
            <w:r w:rsidRPr="00A57C2E">
              <w:rPr>
                <w:rFonts w:ascii="宋体" w:hAnsi="宋体" w:hint="eastAsia"/>
                <w:color w:val="000000"/>
                <w:spacing w:val="15"/>
                <w:kern w:val="0"/>
                <w:sz w:val="18"/>
                <w:szCs w:val="18"/>
              </w:rPr>
              <w:t>。</w:t>
            </w:r>
          </w:p>
        </w:tc>
      </w:tr>
      <w:tr w:rsidR="00F50EBC" w:rsidTr="0089495E">
        <w:trPr>
          <w:trHeight w:val="1001"/>
        </w:trPr>
        <w:tc>
          <w:tcPr>
            <w:tcW w:w="428" w:type="dxa"/>
            <w:vMerge/>
            <w:tcBorders>
              <w:bottom w:val="single" w:sz="4" w:space="0" w:color="auto"/>
            </w:tcBorders>
            <w:vAlign w:val="center"/>
          </w:tcPr>
          <w:p w:rsidR="00F50EBC" w:rsidRDefault="00F50EB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3" w:type="dxa"/>
            <w:gridSpan w:val="4"/>
            <w:vMerge/>
            <w:vAlign w:val="center"/>
          </w:tcPr>
          <w:p w:rsidR="00F50EBC" w:rsidRDefault="00F50EB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家长工作</w:t>
            </w:r>
          </w:p>
        </w:tc>
        <w:tc>
          <w:tcPr>
            <w:tcW w:w="7994" w:type="dxa"/>
            <w:gridSpan w:val="3"/>
            <w:vAlign w:val="center"/>
          </w:tcPr>
          <w:p w:rsidR="00F50EBC" w:rsidRDefault="00B17E74">
            <w:pPr>
              <w:spacing w:line="0" w:lineRule="atLeas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1.</w:t>
            </w:r>
            <w:r w:rsidR="0036682A" w:rsidRPr="00A57C2E">
              <w:rPr>
                <w:rFonts w:ascii="宋体" w:hAnsi="宋体" w:hint="eastAsia"/>
                <w:kern w:val="0"/>
                <w:sz w:val="18"/>
                <w:szCs w:val="18"/>
              </w:rPr>
              <w:t>帮助幼儿恢复有规律的作息时间与习惯，遵守幼儿园入园制度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  <w:p w:rsidR="00B17E74" w:rsidRPr="00B17E74" w:rsidRDefault="00B17E74">
            <w:pPr>
              <w:spacing w:line="0" w:lineRule="atLeas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2.在家练习跳绳，每天坚持亲子阅读。</w:t>
            </w:r>
          </w:p>
        </w:tc>
      </w:tr>
      <w:tr w:rsidR="00F50EBC" w:rsidTr="0089495E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EBC" w:rsidRDefault="00F50EB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2" w:type="dxa"/>
            <w:gridSpan w:val="3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413" w:type="dxa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549" w:type="dxa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3032" w:type="dxa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F50EBC" w:rsidTr="0089495E">
        <w:trPr>
          <w:trHeight w:val="347"/>
        </w:trPr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5" w:type="dxa"/>
            <w:gridSpan w:val="8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F50EBC" w:rsidTr="0089495E">
        <w:trPr>
          <w:trHeight w:val="347"/>
        </w:trPr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5" w:type="dxa"/>
            <w:gridSpan w:val="8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F50EBC" w:rsidTr="0089495E">
        <w:trPr>
          <w:trHeight w:val="347"/>
        </w:trPr>
        <w:tc>
          <w:tcPr>
            <w:tcW w:w="16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5" w:type="dxa"/>
            <w:gridSpan w:val="8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7052BF" w:rsidTr="0089495E">
        <w:trPr>
          <w:trHeight w:val="892"/>
        </w:trPr>
        <w:tc>
          <w:tcPr>
            <w:tcW w:w="1669" w:type="dxa"/>
            <w:gridSpan w:val="2"/>
            <w:vMerge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8" w:type="dxa"/>
          </w:tcPr>
          <w:p w:rsidR="00706E92" w:rsidRDefault="00706E92" w:rsidP="00F72EC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升国旗</w:t>
            </w:r>
          </w:p>
          <w:p w:rsidR="007052BF" w:rsidRDefault="00706E92" w:rsidP="00CF44B9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自然科学</w:t>
            </w:r>
            <w:r w:rsidR="007052B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 w:rsidR="00CF44B9" w:rsidRPr="00CF44B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动物的自我保护</w:t>
            </w:r>
          </w:p>
        </w:tc>
        <w:tc>
          <w:tcPr>
            <w:tcW w:w="2788" w:type="dxa"/>
            <w:gridSpan w:val="3"/>
          </w:tcPr>
          <w:p w:rsidR="00D26993" w:rsidRDefault="007C27B8" w:rsidP="007C27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语言：</w:t>
            </w:r>
          </w:p>
          <w:p w:rsidR="007052BF" w:rsidRDefault="00706E92" w:rsidP="007C27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A组—</w:t>
            </w:r>
            <w:r w:rsidR="00D26993" w:rsidRPr="001A0EB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《揭秘丝绸之路》</w:t>
            </w:r>
            <w:r w:rsidR="00D2699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（绘本）</w:t>
            </w:r>
          </w:p>
          <w:p w:rsidR="00706E92" w:rsidRDefault="00706E92" w:rsidP="00D26993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B组—</w:t>
            </w:r>
            <w:r w:rsidR="00D2699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一望二三里（诗歌）</w:t>
            </w:r>
          </w:p>
        </w:tc>
        <w:tc>
          <w:tcPr>
            <w:tcW w:w="2788" w:type="dxa"/>
            <w:gridSpan w:val="2"/>
          </w:tcPr>
          <w:p w:rsidR="00D26993" w:rsidRDefault="007052BF" w:rsidP="007C27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艺术：</w:t>
            </w:r>
          </w:p>
          <w:p w:rsidR="007052BF" w:rsidRDefault="001052DD" w:rsidP="007C27B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B</w:t>
            </w:r>
            <w:r w:rsidR="007C27B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组—未来起航</w:t>
            </w:r>
            <w:r w:rsidR="007052B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</w:t>
            </w:r>
            <w:r w:rsidR="007C27B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美工室</w:t>
            </w:r>
            <w:r w:rsidR="007052B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）</w:t>
            </w:r>
          </w:p>
          <w:p w:rsidR="00706E92" w:rsidRDefault="001052DD" w:rsidP="00D26993">
            <w:pPr>
              <w:ind w:firstLineChars="50" w:firstLine="9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706E9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组—</w:t>
            </w:r>
            <w:r w:rsidR="00CF44B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勇敢的骆驼（绘画）</w:t>
            </w:r>
          </w:p>
        </w:tc>
        <w:tc>
          <w:tcPr>
            <w:tcW w:w="2549" w:type="dxa"/>
          </w:tcPr>
          <w:p w:rsidR="00D26993" w:rsidRDefault="00706E92" w:rsidP="00D26993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健康：</w:t>
            </w:r>
          </w:p>
          <w:p w:rsidR="007052BF" w:rsidRDefault="00D26993" w:rsidP="00D26993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 xml:space="preserve">    身体小卫士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32" w:type="dxa"/>
          </w:tcPr>
          <w:p w:rsidR="00D26993" w:rsidRDefault="00A57C2E" w:rsidP="00706E9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语言:</w:t>
            </w:r>
            <w:r w:rsidR="00706E9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  <w:p w:rsidR="00D26993" w:rsidRDefault="00706E92" w:rsidP="00D26993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组—</w:t>
            </w:r>
            <w:r w:rsidR="00D2699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一望二三里（诗歌）</w:t>
            </w:r>
          </w:p>
          <w:p w:rsidR="00706E92" w:rsidRDefault="00706E92" w:rsidP="00D26993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组—</w:t>
            </w:r>
            <w:r w:rsidR="00D26993" w:rsidRPr="00D2699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《揭秘丝绸之路》（绘本）</w:t>
            </w:r>
          </w:p>
        </w:tc>
      </w:tr>
      <w:tr w:rsidR="007052BF" w:rsidTr="0089495E">
        <w:trPr>
          <w:trHeight w:val="337"/>
        </w:trPr>
        <w:tc>
          <w:tcPr>
            <w:tcW w:w="1669" w:type="dxa"/>
            <w:gridSpan w:val="2"/>
            <w:vMerge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5" w:type="dxa"/>
            <w:gridSpan w:val="8"/>
            <w:vAlign w:val="center"/>
          </w:tcPr>
          <w:p w:rsidR="007052BF" w:rsidRDefault="007052B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水果餐</w:t>
            </w:r>
          </w:p>
        </w:tc>
      </w:tr>
      <w:tr w:rsidR="007052BF" w:rsidTr="0089495E">
        <w:trPr>
          <w:trHeight w:val="990"/>
        </w:trPr>
        <w:tc>
          <w:tcPr>
            <w:tcW w:w="1669" w:type="dxa"/>
            <w:gridSpan w:val="2"/>
            <w:vMerge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8" w:type="dxa"/>
          </w:tcPr>
          <w:p w:rsidR="0089495E" w:rsidRPr="007052BF" w:rsidRDefault="0089495E" w:rsidP="0089495E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队形练习</w:t>
            </w:r>
            <w:r w:rsidR="00CF44B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（体活）</w:t>
            </w:r>
          </w:p>
          <w:p w:rsidR="007052BF" w:rsidRDefault="007052BF" w:rsidP="00CF44B9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2、器械自选</w:t>
            </w:r>
          </w:p>
        </w:tc>
        <w:tc>
          <w:tcPr>
            <w:tcW w:w="2788" w:type="dxa"/>
            <w:gridSpan w:val="3"/>
          </w:tcPr>
          <w:p w:rsidR="007052BF" w:rsidRPr="007052BF" w:rsidRDefault="007052BF" w:rsidP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1、</w:t>
            </w:r>
            <w:proofErr w:type="gramStart"/>
            <w:r w:rsidR="0089495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老狼老狼</w:t>
            </w:r>
            <w:proofErr w:type="gramEnd"/>
            <w:r w:rsidR="0089495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几点钟</w:t>
            </w:r>
            <w:r w:rsidR="00CF44B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（体游）</w:t>
            </w:r>
          </w:p>
          <w:p w:rsidR="007052BF" w:rsidRDefault="007052BF" w:rsidP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2、器械自选</w:t>
            </w:r>
          </w:p>
        </w:tc>
        <w:tc>
          <w:tcPr>
            <w:tcW w:w="2788" w:type="dxa"/>
            <w:gridSpan w:val="2"/>
          </w:tcPr>
          <w:p w:rsidR="007052BF" w:rsidRPr="007052BF" w:rsidRDefault="007052BF" w:rsidP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1.</w:t>
            </w:r>
            <w:r w:rsidR="0089495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 xml:space="preserve"> 练习球操</w:t>
            </w:r>
            <w:r w:rsidR="00CF44B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（体活）</w:t>
            </w:r>
          </w:p>
          <w:p w:rsidR="007052BF" w:rsidRPr="007052BF" w:rsidRDefault="007052BF" w:rsidP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2.</w:t>
            </w:r>
            <w:r w:rsidRPr="007052B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器械自选</w:t>
            </w:r>
          </w:p>
        </w:tc>
        <w:tc>
          <w:tcPr>
            <w:tcW w:w="2549" w:type="dxa"/>
          </w:tcPr>
          <w:p w:rsidR="007052BF" w:rsidRDefault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1.</w:t>
            </w:r>
            <w:r w:rsidR="0089495E"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  <w:t xml:space="preserve"> </w:t>
            </w:r>
            <w:r w:rsidR="0089495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切西瓜</w:t>
            </w:r>
            <w:r w:rsidR="00CF44B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（体游）</w:t>
            </w:r>
          </w:p>
          <w:p w:rsidR="007052BF" w:rsidRDefault="007052BF" w:rsidP="00CF44B9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2.</w:t>
            </w:r>
            <w:r w:rsidR="00A57C2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 xml:space="preserve"> 器械自选</w:t>
            </w:r>
          </w:p>
        </w:tc>
        <w:tc>
          <w:tcPr>
            <w:tcW w:w="3032" w:type="dxa"/>
          </w:tcPr>
          <w:p w:rsidR="00A57C2E" w:rsidRPr="007052BF" w:rsidRDefault="00A57C2E" w:rsidP="00A57C2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1、</w:t>
            </w:r>
            <w:r w:rsidR="0089495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篮球宝贝</w:t>
            </w:r>
            <w:r w:rsidR="00CF44B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（体活）</w:t>
            </w:r>
          </w:p>
          <w:p w:rsidR="00A57C2E" w:rsidRDefault="00A57C2E" w:rsidP="00A57C2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2、器械自选</w:t>
            </w:r>
          </w:p>
        </w:tc>
      </w:tr>
      <w:tr w:rsidR="007052BF" w:rsidTr="002D6924">
        <w:trPr>
          <w:trHeight w:val="422"/>
        </w:trPr>
        <w:tc>
          <w:tcPr>
            <w:tcW w:w="1669" w:type="dxa"/>
            <w:gridSpan w:val="2"/>
            <w:vMerge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8" w:type="dxa"/>
          </w:tcPr>
          <w:p w:rsidR="007052BF" w:rsidRDefault="007052BF" w:rsidP="00B327B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餐前活动：</w:t>
            </w:r>
            <w:r w:rsidR="00CF44B9" w:rsidRPr="00CF44B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丝绸之路（歌曲）</w:t>
            </w:r>
          </w:p>
        </w:tc>
        <w:tc>
          <w:tcPr>
            <w:tcW w:w="2788" w:type="dxa"/>
            <w:gridSpan w:val="3"/>
          </w:tcPr>
          <w:p w:rsidR="007052BF" w:rsidRDefault="007052BF" w:rsidP="008D568E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动：</w:t>
            </w:r>
            <w:r w:rsidR="00D26993" w:rsidRPr="00D2699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张骞出使西域大揭秘</w:t>
            </w:r>
          </w:p>
        </w:tc>
        <w:tc>
          <w:tcPr>
            <w:tcW w:w="2788" w:type="dxa"/>
            <w:gridSpan w:val="2"/>
          </w:tcPr>
          <w:p w:rsidR="007052BF" w:rsidRDefault="007052BF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餐前活动：</w:t>
            </w:r>
            <w:r w:rsidR="0089495E" w:rsidRPr="00CF44B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猜谜语</w:t>
            </w:r>
          </w:p>
        </w:tc>
        <w:tc>
          <w:tcPr>
            <w:tcW w:w="2549" w:type="dxa"/>
          </w:tcPr>
          <w:p w:rsidR="007052BF" w:rsidRDefault="007052BF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餐前活动：</w:t>
            </w:r>
            <w:r w:rsidR="0089495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故事大王</w:t>
            </w:r>
          </w:p>
        </w:tc>
        <w:tc>
          <w:tcPr>
            <w:tcW w:w="3032" w:type="dxa"/>
          </w:tcPr>
          <w:p w:rsidR="007052BF" w:rsidRDefault="007052BF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餐前活动：</w:t>
            </w:r>
            <w:r w:rsidR="00B327B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经典诵读</w:t>
            </w:r>
          </w:p>
        </w:tc>
      </w:tr>
      <w:tr w:rsidR="007052BF" w:rsidTr="0089495E">
        <w:trPr>
          <w:trHeight w:val="335"/>
        </w:trPr>
        <w:tc>
          <w:tcPr>
            <w:tcW w:w="1669" w:type="dxa"/>
            <w:gridSpan w:val="2"/>
            <w:tcBorders>
              <w:top w:val="single" w:sz="4" w:space="0" w:color="auto"/>
            </w:tcBorders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5" w:type="dxa"/>
            <w:gridSpan w:val="8"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7052BF" w:rsidTr="0089495E">
        <w:trPr>
          <w:trHeight w:val="335"/>
        </w:trPr>
        <w:tc>
          <w:tcPr>
            <w:tcW w:w="1669" w:type="dxa"/>
            <w:gridSpan w:val="2"/>
            <w:tcBorders>
              <w:top w:val="single" w:sz="4" w:space="0" w:color="auto"/>
            </w:tcBorders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5" w:type="dxa"/>
            <w:gridSpan w:val="8"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7052BF" w:rsidTr="0089495E">
        <w:trPr>
          <w:trHeight w:val="335"/>
        </w:trPr>
        <w:tc>
          <w:tcPr>
            <w:tcW w:w="1669" w:type="dxa"/>
            <w:gridSpan w:val="2"/>
            <w:tcBorders>
              <w:top w:val="single" w:sz="4" w:space="0" w:color="auto"/>
            </w:tcBorders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5" w:type="dxa"/>
            <w:gridSpan w:val="8"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89495E" w:rsidTr="0089495E">
        <w:trPr>
          <w:trHeight w:val="737"/>
        </w:trPr>
        <w:tc>
          <w:tcPr>
            <w:tcW w:w="16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9495E" w:rsidRDefault="0089495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89495E" w:rsidRDefault="0089495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0C24F2" w:rsidRPr="00612F0C" w:rsidRDefault="0089495E" w:rsidP="000C24F2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12F0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户外体育游戏：</w:t>
            </w:r>
          </w:p>
          <w:p w:rsidR="0089495E" w:rsidRPr="00612F0C" w:rsidRDefault="00750FB6" w:rsidP="000C24F2">
            <w:pPr>
              <w:ind w:firstLineChars="200" w:firstLine="36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多变的</w:t>
            </w:r>
            <w:r w:rsidR="000C24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篮球</w:t>
            </w:r>
            <w:r w:rsidR="00CF44B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（体活）</w:t>
            </w:r>
          </w:p>
        </w:tc>
        <w:tc>
          <w:tcPr>
            <w:tcW w:w="2788" w:type="dxa"/>
            <w:gridSpan w:val="3"/>
          </w:tcPr>
          <w:p w:rsidR="0089495E" w:rsidRPr="00612F0C" w:rsidRDefault="0089495E" w:rsidP="00A71132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12F0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户外体育游戏：</w:t>
            </w:r>
          </w:p>
          <w:p w:rsidR="0089495E" w:rsidRPr="00612F0C" w:rsidRDefault="000C24F2" w:rsidP="000C24F2">
            <w:pPr>
              <w:ind w:firstLineChars="200" w:firstLine="36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能干的小青蛙</w:t>
            </w:r>
            <w:r w:rsidR="00CF44B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（体游）</w:t>
            </w:r>
          </w:p>
        </w:tc>
        <w:tc>
          <w:tcPr>
            <w:tcW w:w="2788" w:type="dxa"/>
            <w:gridSpan w:val="2"/>
          </w:tcPr>
          <w:p w:rsidR="0089495E" w:rsidRPr="00612F0C" w:rsidRDefault="0089495E" w:rsidP="00A71132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12F0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户外体育游戏：</w:t>
            </w:r>
          </w:p>
          <w:p w:rsidR="0089495E" w:rsidRPr="00612F0C" w:rsidRDefault="000C24F2" w:rsidP="000C24F2">
            <w:pPr>
              <w:ind w:firstLineChars="150" w:firstLine="27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小小消防员</w:t>
            </w:r>
            <w:r w:rsidR="00CF44B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（体活）</w:t>
            </w:r>
          </w:p>
        </w:tc>
        <w:tc>
          <w:tcPr>
            <w:tcW w:w="2549" w:type="dxa"/>
          </w:tcPr>
          <w:p w:rsidR="0089495E" w:rsidRPr="00612F0C" w:rsidRDefault="0089495E" w:rsidP="00A71132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12F0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户外体育游戏：</w:t>
            </w:r>
          </w:p>
          <w:p w:rsidR="0089495E" w:rsidRPr="00612F0C" w:rsidRDefault="000C24F2" w:rsidP="000C24F2">
            <w:pPr>
              <w:ind w:firstLineChars="200" w:firstLine="36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勇战大灰狼</w:t>
            </w:r>
            <w:r w:rsidR="00CF44B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（体游）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89495E" w:rsidRPr="00612F0C" w:rsidRDefault="0089495E" w:rsidP="00A71132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12F0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户外体育游戏：</w:t>
            </w:r>
          </w:p>
          <w:p w:rsidR="0089495E" w:rsidRPr="00612F0C" w:rsidRDefault="00612F0C" w:rsidP="00D71927">
            <w:pPr>
              <w:ind w:firstLineChars="250" w:firstLine="45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学</w:t>
            </w:r>
            <w:r w:rsidR="00D71927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跳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绳</w:t>
            </w:r>
            <w:r w:rsidR="00CF44B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（体活）</w:t>
            </w:r>
          </w:p>
        </w:tc>
      </w:tr>
      <w:tr w:rsidR="007052BF" w:rsidTr="0089495E">
        <w:trPr>
          <w:trHeight w:val="737"/>
        </w:trPr>
        <w:tc>
          <w:tcPr>
            <w:tcW w:w="16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CF44B9" w:rsidRPr="00612F0C" w:rsidRDefault="00706E92" w:rsidP="00D26993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12F0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音乐：</w:t>
            </w:r>
          </w:p>
          <w:p w:rsidR="007052BF" w:rsidRPr="00612F0C" w:rsidRDefault="00CF44B9" w:rsidP="000C24F2">
            <w:pPr>
              <w:ind w:firstLineChars="200" w:firstLine="36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12F0C"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  <w:t>快乐的丝巾舞</w:t>
            </w:r>
            <w:r w:rsidR="00706E92" w:rsidRPr="00612F0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（</w:t>
            </w:r>
            <w:r w:rsidR="0015416B" w:rsidRPr="00612F0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音游</w:t>
            </w:r>
            <w:r w:rsidR="00706E92" w:rsidRPr="00612F0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788" w:type="dxa"/>
            <w:gridSpan w:val="3"/>
          </w:tcPr>
          <w:p w:rsidR="00CF44B9" w:rsidRPr="00612F0C" w:rsidRDefault="00706E92" w:rsidP="00D26993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12F0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科学：</w:t>
            </w:r>
          </w:p>
          <w:p w:rsidR="007052BF" w:rsidRPr="00612F0C" w:rsidRDefault="00706E92" w:rsidP="00CF44B9">
            <w:pPr>
              <w:ind w:firstLineChars="150" w:firstLine="27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proofErr w:type="gramStart"/>
            <w:r w:rsidRPr="00612F0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阿树的</w:t>
            </w:r>
            <w:proofErr w:type="gramEnd"/>
            <w:r w:rsidRPr="00612F0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神奇画笔</w:t>
            </w:r>
            <w:r w:rsidR="00D26993" w:rsidRPr="00612F0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</w:t>
            </w:r>
            <w:r w:rsidRPr="00612F0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（数学）</w:t>
            </w:r>
          </w:p>
        </w:tc>
        <w:tc>
          <w:tcPr>
            <w:tcW w:w="2788" w:type="dxa"/>
            <w:gridSpan w:val="2"/>
          </w:tcPr>
          <w:p w:rsidR="00CF44B9" w:rsidRPr="00612F0C" w:rsidRDefault="00706E92" w:rsidP="00D26993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12F0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艺术：</w:t>
            </w:r>
            <w:r w:rsidR="00D26993" w:rsidRPr="00612F0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 xml:space="preserve">       </w:t>
            </w:r>
          </w:p>
          <w:p w:rsidR="007052BF" w:rsidRPr="00612F0C" w:rsidRDefault="009F4577" w:rsidP="00612F0C">
            <w:pPr>
              <w:ind w:firstLineChars="150" w:firstLine="27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熊和石头人（歌曲）</w:t>
            </w:r>
            <w:r w:rsidR="0015416B" w:rsidRPr="00612F0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2549" w:type="dxa"/>
          </w:tcPr>
          <w:p w:rsidR="0015416B" w:rsidRPr="00612F0C" w:rsidRDefault="0015416B" w:rsidP="0015416B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12F0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社会：</w:t>
            </w:r>
          </w:p>
          <w:p w:rsidR="007052BF" w:rsidRPr="00612F0C" w:rsidRDefault="0015416B" w:rsidP="0015416B">
            <w:pPr>
              <w:ind w:firstLineChars="200" w:firstLine="36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15416B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丝绸之路是怎样形成的</w:t>
            </w: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15416B" w:rsidRPr="00612F0C" w:rsidRDefault="0015416B" w:rsidP="0015416B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12F0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 xml:space="preserve">艺术：      </w:t>
            </w:r>
          </w:p>
          <w:p w:rsidR="007052BF" w:rsidRPr="00612F0C" w:rsidRDefault="00D71927" w:rsidP="0015416B">
            <w:pPr>
              <w:ind w:firstLineChars="300" w:firstLine="54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12F0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大象滚圈</w:t>
            </w:r>
            <w:r w:rsidR="0015416B" w:rsidRPr="00612F0C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（手工）</w:t>
            </w:r>
          </w:p>
        </w:tc>
      </w:tr>
      <w:tr w:rsidR="007052BF" w:rsidTr="0089495E">
        <w:trPr>
          <w:trHeight w:val="460"/>
        </w:trPr>
        <w:tc>
          <w:tcPr>
            <w:tcW w:w="1669" w:type="dxa"/>
            <w:gridSpan w:val="2"/>
            <w:tcBorders>
              <w:top w:val="single" w:sz="4" w:space="0" w:color="auto"/>
            </w:tcBorders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5" w:type="dxa"/>
            <w:gridSpan w:val="8"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F50EBC" w:rsidRDefault="00D31BCE">
      <w:pPr>
        <w:jc w:val="center"/>
      </w:pPr>
      <w:r>
        <w:rPr>
          <w:rFonts w:ascii="宋体" w:hAnsi="宋体" w:hint="eastAsia"/>
          <w:b/>
          <w:sz w:val="36"/>
          <w:szCs w:val="36"/>
        </w:rPr>
        <w:t xml:space="preserve">   </w:t>
      </w:r>
    </w:p>
    <w:sectPr w:rsidR="00F50EB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7D06"/>
    <w:multiLevelType w:val="hybridMultilevel"/>
    <w:tmpl w:val="E6AE3BBC"/>
    <w:lvl w:ilvl="0" w:tplc="EECE0B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5180F"/>
    <w:rsid w:val="00056529"/>
    <w:rsid w:val="0006050B"/>
    <w:rsid w:val="0006460C"/>
    <w:rsid w:val="000665C3"/>
    <w:rsid w:val="00087885"/>
    <w:rsid w:val="00092A1D"/>
    <w:rsid w:val="000A1A75"/>
    <w:rsid w:val="000A23F3"/>
    <w:rsid w:val="000A5052"/>
    <w:rsid w:val="000B28B1"/>
    <w:rsid w:val="000C24F2"/>
    <w:rsid w:val="000C4782"/>
    <w:rsid w:val="000C5A2A"/>
    <w:rsid w:val="000D20A7"/>
    <w:rsid w:val="000F1FFF"/>
    <w:rsid w:val="000F4E14"/>
    <w:rsid w:val="001052DD"/>
    <w:rsid w:val="00136EFE"/>
    <w:rsid w:val="00141FD3"/>
    <w:rsid w:val="0014406B"/>
    <w:rsid w:val="0014583F"/>
    <w:rsid w:val="0015416B"/>
    <w:rsid w:val="00154B5E"/>
    <w:rsid w:val="001574ED"/>
    <w:rsid w:val="00162087"/>
    <w:rsid w:val="00163FAB"/>
    <w:rsid w:val="00166881"/>
    <w:rsid w:val="00170471"/>
    <w:rsid w:val="00196FDC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813F7"/>
    <w:rsid w:val="00290B66"/>
    <w:rsid w:val="00297319"/>
    <w:rsid w:val="002A3409"/>
    <w:rsid w:val="002A66D1"/>
    <w:rsid w:val="002D050C"/>
    <w:rsid w:val="002D2253"/>
    <w:rsid w:val="002D6924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6682A"/>
    <w:rsid w:val="003735F0"/>
    <w:rsid w:val="003804F7"/>
    <w:rsid w:val="00380538"/>
    <w:rsid w:val="00385AF0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9770E"/>
    <w:rsid w:val="004978F1"/>
    <w:rsid w:val="004A4665"/>
    <w:rsid w:val="004B4A44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24618"/>
    <w:rsid w:val="00542753"/>
    <w:rsid w:val="00555D40"/>
    <w:rsid w:val="005656B2"/>
    <w:rsid w:val="00582A8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2F0C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E5813"/>
    <w:rsid w:val="006F234E"/>
    <w:rsid w:val="007052BF"/>
    <w:rsid w:val="00706E92"/>
    <w:rsid w:val="0072009E"/>
    <w:rsid w:val="00734940"/>
    <w:rsid w:val="0074681E"/>
    <w:rsid w:val="00750FB6"/>
    <w:rsid w:val="00757E90"/>
    <w:rsid w:val="00761031"/>
    <w:rsid w:val="007732C5"/>
    <w:rsid w:val="00775521"/>
    <w:rsid w:val="00781942"/>
    <w:rsid w:val="007A4A8F"/>
    <w:rsid w:val="007B0A98"/>
    <w:rsid w:val="007B1A9A"/>
    <w:rsid w:val="007B629F"/>
    <w:rsid w:val="007B725C"/>
    <w:rsid w:val="007C04A7"/>
    <w:rsid w:val="007C27B8"/>
    <w:rsid w:val="007C5BE3"/>
    <w:rsid w:val="007C6FA9"/>
    <w:rsid w:val="007E5845"/>
    <w:rsid w:val="00804CE6"/>
    <w:rsid w:val="00806F12"/>
    <w:rsid w:val="00812585"/>
    <w:rsid w:val="00814717"/>
    <w:rsid w:val="00826623"/>
    <w:rsid w:val="00834064"/>
    <w:rsid w:val="00862BD5"/>
    <w:rsid w:val="00863B16"/>
    <w:rsid w:val="00875DE3"/>
    <w:rsid w:val="00884055"/>
    <w:rsid w:val="0089495E"/>
    <w:rsid w:val="008A5D48"/>
    <w:rsid w:val="008B6276"/>
    <w:rsid w:val="008C6D3D"/>
    <w:rsid w:val="008D3B68"/>
    <w:rsid w:val="008D568E"/>
    <w:rsid w:val="008F0C53"/>
    <w:rsid w:val="00912301"/>
    <w:rsid w:val="009154C4"/>
    <w:rsid w:val="0092563C"/>
    <w:rsid w:val="009261D5"/>
    <w:rsid w:val="00935D7E"/>
    <w:rsid w:val="00947EC8"/>
    <w:rsid w:val="00960C31"/>
    <w:rsid w:val="00975FE8"/>
    <w:rsid w:val="00977027"/>
    <w:rsid w:val="009A5CF8"/>
    <w:rsid w:val="009C7F7A"/>
    <w:rsid w:val="009D7CC2"/>
    <w:rsid w:val="009F4577"/>
    <w:rsid w:val="00A22290"/>
    <w:rsid w:val="00A24007"/>
    <w:rsid w:val="00A26239"/>
    <w:rsid w:val="00A27334"/>
    <w:rsid w:val="00A27C84"/>
    <w:rsid w:val="00A462FD"/>
    <w:rsid w:val="00A56D77"/>
    <w:rsid w:val="00A575DE"/>
    <w:rsid w:val="00A57C2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17E74"/>
    <w:rsid w:val="00B2475D"/>
    <w:rsid w:val="00B31519"/>
    <w:rsid w:val="00B327B3"/>
    <w:rsid w:val="00B34D79"/>
    <w:rsid w:val="00B47652"/>
    <w:rsid w:val="00B677D9"/>
    <w:rsid w:val="00B67AC6"/>
    <w:rsid w:val="00B70AF2"/>
    <w:rsid w:val="00B7447C"/>
    <w:rsid w:val="00B915AD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7588"/>
    <w:rsid w:val="00CE7B53"/>
    <w:rsid w:val="00CF4312"/>
    <w:rsid w:val="00CF44B9"/>
    <w:rsid w:val="00D00BA1"/>
    <w:rsid w:val="00D01990"/>
    <w:rsid w:val="00D0424B"/>
    <w:rsid w:val="00D13F03"/>
    <w:rsid w:val="00D26993"/>
    <w:rsid w:val="00D31BCE"/>
    <w:rsid w:val="00D33794"/>
    <w:rsid w:val="00D431B5"/>
    <w:rsid w:val="00D44683"/>
    <w:rsid w:val="00D559C8"/>
    <w:rsid w:val="00D64950"/>
    <w:rsid w:val="00D71927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E6CDE"/>
    <w:rsid w:val="00DF7F5C"/>
    <w:rsid w:val="00E03173"/>
    <w:rsid w:val="00E07988"/>
    <w:rsid w:val="00E11144"/>
    <w:rsid w:val="00E12B9C"/>
    <w:rsid w:val="00E24059"/>
    <w:rsid w:val="00E252BB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7D91"/>
    <w:rsid w:val="00ED56C7"/>
    <w:rsid w:val="00EF29A6"/>
    <w:rsid w:val="00EF4D5F"/>
    <w:rsid w:val="00F046E8"/>
    <w:rsid w:val="00F06620"/>
    <w:rsid w:val="00F22606"/>
    <w:rsid w:val="00F45F67"/>
    <w:rsid w:val="00F50EBC"/>
    <w:rsid w:val="00F5386A"/>
    <w:rsid w:val="00F57668"/>
    <w:rsid w:val="00F63B85"/>
    <w:rsid w:val="00F64F4D"/>
    <w:rsid w:val="00F86F0F"/>
    <w:rsid w:val="00F94D36"/>
    <w:rsid w:val="00FA46D2"/>
    <w:rsid w:val="00FA7258"/>
    <w:rsid w:val="00FC5422"/>
    <w:rsid w:val="00FD658A"/>
    <w:rsid w:val="00FE3FEB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6"/>
    <w:uiPriority w:val="59"/>
    <w:rsid w:val="00196F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6"/>
    <w:uiPriority w:val="59"/>
    <w:rsid w:val="00196F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159</Words>
  <Characters>910</Characters>
  <Application>Microsoft Office Word</Application>
  <DocSecurity>0</DocSecurity>
  <Lines>7</Lines>
  <Paragraphs>2</Paragraphs>
  <ScaleCrop>false</ScaleCrop>
  <Company>微软中国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20</cp:revision>
  <cp:lastPrinted>2020-09-17T01:02:00Z</cp:lastPrinted>
  <dcterms:created xsi:type="dcterms:W3CDTF">2020-09-02T12:40:00Z</dcterms:created>
  <dcterms:modified xsi:type="dcterms:W3CDTF">2020-09-17T01:03:00Z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