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_GB2312" w:hAnsi="宋体" w:eastAsia="仿宋_GB2312"/>
          <w:b/>
          <w:sz w:val="28"/>
          <w:szCs w:val="28"/>
        </w:rPr>
      </w:pPr>
      <w:r>
        <w:rPr>
          <w:rFonts w:hint="eastAsia" w:ascii="仿宋_GB2312" w:hAnsi="宋体" w:eastAsia="仿宋_GB2312"/>
          <w:b/>
          <w:sz w:val="28"/>
          <w:szCs w:val="28"/>
          <w:lang w:val="en-US" w:eastAsia="zh-CN"/>
        </w:rPr>
        <w:t xml:space="preserve">     </w:t>
      </w:r>
      <w:r>
        <w:rPr>
          <w:rFonts w:hint="eastAsia" w:ascii="仿宋_GB2312" w:hAnsi="宋体" w:eastAsia="仿宋_GB2312"/>
          <w:b/>
          <w:sz w:val="28"/>
          <w:szCs w:val="28"/>
        </w:rPr>
        <w:t>广州市托儿所、幼儿园每周食谱(表10-1)</w:t>
      </w:r>
    </w:p>
    <w:p>
      <w:pPr>
        <w:ind w:firstLine="4830" w:firstLineChars="2300"/>
        <w:rPr>
          <w:rFonts w:ascii="仿宋_GB2312" w:hAnsi="宋体" w:eastAsia="仿宋_GB2312"/>
        </w:rPr>
      </w:pPr>
      <w:r>
        <w:rPr>
          <w:rFonts w:hint="eastAsia" w:ascii="仿宋_GB2312" w:hAnsi="宋体" w:eastAsia="仿宋_GB2312"/>
        </w:rPr>
        <w:t>第</w:t>
      </w:r>
      <w:r>
        <w:rPr>
          <w:rFonts w:hint="eastAsia" w:ascii="仿宋_GB2312" w:hAnsi="宋体" w:eastAsia="仿宋_GB2312"/>
          <w:u w:val="single"/>
          <w:lang w:val="en-US" w:eastAsia="zh-CN"/>
        </w:rPr>
        <w:t>11</w:t>
      </w:r>
      <w:r>
        <w:rPr>
          <w:rFonts w:hint="eastAsia" w:ascii="仿宋_GB2312" w:hAnsi="宋体" w:eastAsia="仿宋_GB2312"/>
        </w:rPr>
        <w:t>周（  20</w:t>
      </w:r>
      <w:r>
        <w:rPr>
          <w:rFonts w:hint="eastAsia" w:ascii="仿宋_GB2312" w:hAnsi="宋体" w:eastAsia="仿宋_GB2312"/>
          <w:lang w:val="en-US" w:eastAsia="zh-CN"/>
        </w:rPr>
        <w:t>20</w:t>
      </w:r>
      <w:r>
        <w:rPr>
          <w:rFonts w:hint="eastAsia" w:ascii="仿宋_GB2312" w:hAnsi="宋体" w:eastAsia="仿宋_GB2312"/>
        </w:rPr>
        <w:t>年</w:t>
      </w:r>
      <w:r>
        <w:rPr>
          <w:rFonts w:hint="eastAsia" w:ascii="仿宋_GB2312" w:hAnsi="宋体" w:eastAsia="仿宋_GB2312"/>
          <w:lang w:val="en-US" w:eastAsia="zh-CN"/>
        </w:rPr>
        <w:t>11</w:t>
      </w:r>
      <w:r>
        <w:rPr>
          <w:rFonts w:hint="eastAsia" w:ascii="仿宋_GB2312" w:hAnsi="宋体" w:eastAsia="仿宋_GB2312"/>
        </w:rPr>
        <w:t>月</w:t>
      </w:r>
      <w:r>
        <w:rPr>
          <w:rFonts w:hint="eastAsia" w:ascii="仿宋_GB2312" w:hAnsi="宋体" w:eastAsia="仿宋_GB2312"/>
          <w:lang w:val="en-US" w:eastAsia="zh-CN"/>
        </w:rPr>
        <w:t>9</w:t>
      </w:r>
      <w:r>
        <w:rPr>
          <w:rFonts w:hint="eastAsia" w:ascii="仿宋_GB2312" w:hAnsi="宋体" w:eastAsia="仿宋_GB2312"/>
        </w:rPr>
        <w:t>日至 20</w:t>
      </w:r>
      <w:r>
        <w:rPr>
          <w:rFonts w:hint="eastAsia" w:ascii="仿宋_GB2312" w:hAnsi="宋体" w:eastAsia="仿宋_GB2312"/>
          <w:lang w:val="en-US" w:eastAsia="zh-CN"/>
        </w:rPr>
        <w:t>20</w:t>
      </w:r>
      <w:r>
        <w:rPr>
          <w:rFonts w:hint="eastAsia" w:ascii="仿宋_GB2312" w:hAnsi="宋体" w:eastAsia="仿宋_GB2312"/>
        </w:rPr>
        <w:t xml:space="preserve"> 年</w:t>
      </w:r>
      <w:r>
        <w:rPr>
          <w:rFonts w:hint="eastAsia" w:ascii="仿宋_GB2312" w:hAnsi="宋体" w:eastAsia="仿宋_GB2312"/>
          <w:lang w:val="en-US" w:eastAsia="zh-CN"/>
        </w:rPr>
        <w:t>11</w:t>
      </w:r>
      <w:r>
        <w:rPr>
          <w:rFonts w:hint="eastAsia" w:ascii="仿宋_GB2312" w:hAnsi="宋体" w:eastAsia="仿宋_GB2312"/>
        </w:rPr>
        <w:t>月</w:t>
      </w:r>
      <w:r>
        <w:rPr>
          <w:rFonts w:hint="eastAsia" w:ascii="仿宋_GB2312" w:hAnsi="宋体" w:eastAsia="仿宋_GB2312"/>
          <w:lang w:val="en-US" w:eastAsia="zh-CN"/>
        </w:rPr>
        <w:t>13</w:t>
      </w:r>
      <w:r>
        <w:rPr>
          <w:rFonts w:hint="eastAsia" w:ascii="仿宋_GB2312" w:hAnsi="宋体" w:eastAsia="仿宋_GB2312"/>
        </w:rPr>
        <w:t>日）</w:t>
      </w:r>
    </w:p>
    <w:tbl>
      <w:tblPr>
        <w:tblStyle w:val="4"/>
        <w:tblW w:w="14698" w:type="dxa"/>
        <w:tblInd w:w="-61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297"/>
        <w:gridCol w:w="2971"/>
        <w:gridCol w:w="2633"/>
        <w:gridCol w:w="2583"/>
        <w:gridCol w:w="2666"/>
        <w:gridCol w:w="2548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033" w:hRule="atLeast"/>
        </w:trPr>
        <w:tc>
          <w:tcPr>
            <w:tcW w:w="129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华文仿宋" w:hAnsi="华文仿宋" w:eastAsia="华文仿宋"/>
              </w:rPr>
              <w:t xml:space="preserve"> </w:t>
            </w:r>
            <w:r>
              <w:rPr>
                <w:rFonts w:hint="eastAsia" w:ascii="宋体" w:hAnsi="宋体"/>
              </w:rPr>
              <w:t>星期</w:t>
            </w:r>
          </w:p>
          <w:p>
            <w:pPr>
              <w:jc w:val="center"/>
              <w:rPr>
                <w:rFonts w:ascii="宋体" w:hAnsi="宋体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宋体" w:hAnsi="宋体"/>
              </w:rPr>
              <w:t>项目</w:t>
            </w:r>
          </w:p>
        </w:tc>
        <w:tc>
          <w:tcPr>
            <w:tcW w:w="297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星期一</w:t>
            </w:r>
          </w:p>
        </w:tc>
        <w:tc>
          <w:tcPr>
            <w:tcW w:w="26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星期二</w:t>
            </w:r>
          </w:p>
        </w:tc>
        <w:tc>
          <w:tcPr>
            <w:tcW w:w="25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hint="eastAsia" w:ascii="仿宋_GB2312" w:hAnsi="宋体" w:eastAsia="仿宋_GB2312"/>
                <w:lang w:eastAsia="zh-CN"/>
              </w:rPr>
            </w:pPr>
            <w:r>
              <w:rPr>
                <w:rFonts w:hint="eastAsia" w:ascii="仿宋_GB2312" w:hAnsi="宋体" w:eastAsia="仿宋_GB2312"/>
              </w:rPr>
              <w:t>星期三</w:t>
            </w:r>
          </w:p>
        </w:tc>
        <w:tc>
          <w:tcPr>
            <w:tcW w:w="26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hint="eastAsia" w:ascii="仿宋_GB2312" w:hAnsi="宋体" w:eastAsia="仿宋_GB2312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</w:rPr>
              <w:t>星</w:t>
            </w:r>
            <w:r>
              <w:rPr>
                <w:rFonts w:hint="eastAsia" w:ascii="仿宋_GB2312" w:hAnsi="宋体" w:eastAsia="仿宋_GB2312"/>
                <w:lang w:val="en-US" w:eastAsia="zh-CN"/>
              </w:rPr>
              <w:t>期四</w:t>
            </w:r>
          </w:p>
        </w:tc>
        <w:tc>
          <w:tcPr>
            <w:tcW w:w="25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hint="eastAsia" w:ascii="仿宋_GB2312" w:hAnsi="宋体" w:eastAsia="仿宋_GB2312"/>
                <w:lang w:val="en-US" w:eastAsia="zh-CN"/>
              </w:rPr>
            </w:pPr>
            <w:r>
              <w:rPr>
                <w:rFonts w:hint="eastAsia" w:ascii="仿宋_GB2312" w:hAnsi="宋体" w:eastAsia="仿宋_GB2312"/>
              </w:rPr>
              <w:t>星期</w:t>
            </w:r>
            <w:r>
              <w:rPr>
                <w:rFonts w:hint="eastAsia" w:ascii="仿宋_GB2312" w:hAnsi="宋体" w:eastAsia="仿宋_GB2312"/>
                <w:lang w:eastAsia="zh-CN"/>
              </w:rPr>
              <w:t>五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739" w:hRule="exact"/>
        </w:trPr>
        <w:tc>
          <w:tcPr>
            <w:tcW w:w="129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早餐</w:t>
            </w:r>
          </w:p>
        </w:tc>
        <w:tc>
          <w:tcPr>
            <w:tcW w:w="2971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黄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豆浆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36"/>
                <w:szCs w:val="36"/>
              </w:rPr>
            </w:pP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eastAsia="zh-CN"/>
              </w:rPr>
              <w:t>莲蓉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36"/>
                <w:szCs w:val="36"/>
              </w:rPr>
              <w:t>包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2"/>
                <w:sz w:val="36"/>
                <w:szCs w:val="36"/>
                <w:lang w:val="en-US" w:eastAsia="zh-CN" w:bidi="ar-SA"/>
              </w:rPr>
              <w:t>全麦面包</w:t>
            </w:r>
          </w:p>
        </w:tc>
        <w:tc>
          <w:tcPr>
            <w:tcW w:w="2633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瑶柱瘦肉煮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螺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粉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鹌鹑蛋</w:t>
            </w:r>
          </w:p>
        </w:tc>
        <w:tc>
          <w:tcPr>
            <w:tcW w:w="2583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虾皮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瘦肉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汤面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水晶饼</w:t>
            </w:r>
          </w:p>
        </w:tc>
        <w:tc>
          <w:tcPr>
            <w:tcW w:w="2666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鲜牛奶</w:t>
            </w:r>
          </w:p>
          <w:p>
            <w:pPr>
              <w:jc w:val="center"/>
              <w:rPr>
                <w:rFonts w:hint="eastAsia" w:ascii="宋体" w:hAnsi="宋体" w:eastAsia="宋体" w:cs="Times New Roman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椰挞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 xml:space="preserve">   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土鸡蛋</w:t>
            </w:r>
          </w:p>
        </w:tc>
        <w:tc>
          <w:tcPr>
            <w:tcW w:w="2548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left"/>
              <w:rPr>
                <w:rFonts w:hint="eastAsia"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胡萝卜瘦肉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粥</w:t>
            </w:r>
          </w:p>
          <w:p>
            <w:pPr>
              <w:ind w:firstLine="542" w:firstLineChars="150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香芋吐司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exact"/>
        </w:trPr>
        <w:tc>
          <w:tcPr>
            <w:tcW w:w="129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水果餐</w:t>
            </w:r>
          </w:p>
        </w:tc>
        <w:tc>
          <w:tcPr>
            <w:tcW w:w="2971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1084" w:firstLineChars="300"/>
              <w:rPr>
                <w:rFonts w:hint="eastAsia" w:cs="Times New Roman" w:asciiTheme="minorEastAsia" w:hAnsiTheme="minorEastAsia" w:eastAsia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提子</w:t>
            </w:r>
          </w:p>
        </w:tc>
        <w:tc>
          <w:tcPr>
            <w:tcW w:w="2633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723" w:firstLineChars="200"/>
              <w:rPr>
                <w:rFonts w:cs="Times New Roman" w:asciiTheme="minorEastAsia" w:hAnsiTheme="minorEastAsia" w:eastAsia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火龙果</w:t>
            </w:r>
          </w:p>
        </w:tc>
        <w:tc>
          <w:tcPr>
            <w:tcW w:w="2583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723" w:firstLineChars="200"/>
              <w:rPr>
                <w:rFonts w:hint="eastAsia" w:cs="Times New Roman" w:asciiTheme="minorEastAsia" w:hAnsiTheme="minorEastAsia" w:eastAsia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圣女果</w:t>
            </w:r>
          </w:p>
        </w:tc>
        <w:tc>
          <w:tcPr>
            <w:tcW w:w="2666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 w:eastAsia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  <w:t>贡梨</w:t>
            </w:r>
          </w:p>
        </w:tc>
        <w:tc>
          <w:tcPr>
            <w:tcW w:w="2548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723" w:firstLineChars="200"/>
              <w:rPr>
                <w:rFonts w:hint="eastAsia" w:cs="Times New Roman" w:asciiTheme="minorEastAsia" w:hAnsiTheme="minorEastAsia" w:eastAsia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eastAsia="zh-CN"/>
              </w:rPr>
              <w:t>香蕉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022" w:hRule="exact"/>
        </w:trPr>
        <w:tc>
          <w:tcPr>
            <w:tcW w:w="129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午餐</w:t>
            </w:r>
          </w:p>
        </w:tc>
        <w:tc>
          <w:tcPr>
            <w:tcW w:w="2971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冬瓜红萝卜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焖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鱼丸</w:t>
            </w:r>
          </w:p>
          <w:p>
            <w:pPr>
              <w:jc w:val="center"/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白萝卜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鸭汤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米饭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  <w:t>+玉米</w:t>
            </w:r>
          </w:p>
        </w:tc>
        <w:tc>
          <w:tcPr>
            <w:tcW w:w="2633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豆角肉沫炒滑蛋</w:t>
            </w:r>
          </w:p>
          <w:p>
            <w:pPr>
              <w:jc w:val="center"/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骨头莴笋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</w:t>
            </w:r>
          </w:p>
          <w:p>
            <w:pPr>
              <w:jc w:val="center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米饭</w:t>
            </w:r>
          </w:p>
          <w:p>
            <w:pP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</w:pPr>
          </w:p>
          <w:p>
            <w:pPr>
              <w:rPr>
                <w:rFonts w:hint="eastAsia" w:ascii="宋体" w:hAnsi="宋体" w:cs="宋体"/>
                <w:b/>
                <w:sz w:val="36"/>
                <w:szCs w:val="36"/>
              </w:rPr>
            </w:pPr>
          </w:p>
          <w:p>
            <w:pPr>
              <w:rPr>
                <w:rFonts w:hint="eastAsia" w:ascii="宋体" w:hAnsi="宋体" w:cs="宋体"/>
                <w:b/>
                <w:sz w:val="36"/>
                <w:szCs w:val="36"/>
              </w:rPr>
            </w:pPr>
          </w:p>
          <w:p>
            <w:pPr>
              <w:rPr>
                <w:rFonts w:hint="eastAsia" w:ascii="宋体" w:hAnsi="宋体" w:cs="宋体"/>
                <w:b/>
                <w:sz w:val="36"/>
                <w:szCs w:val="36"/>
              </w:rPr>
            </w:pPr>
          </w:p>
          <w:p>
            <w:pPr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</w:p>
        </w:tc>
        <w:tc>
          <w:tcPr>
            <w:tcW w:w="2583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西兰花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焖牛肉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平菇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鸡汤</w:t>
            </w:r>
          </w:p>
          <w:p>
            <w:pPr>
              <w:jc w:val="center"/>
              <w:rPr>
                <w:rFonts w:hint="eastAsia" w:cs="Times New Roman" w:asciiTheme="minorEastAsia" w:hAnsiTheme="minorEastAsia" w:eastAsia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米饭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  <w:t>+燕麦</w:t>
            </w:r>
            <w:bookmarkStart w:id="0" w:name="_GoBack"/>
            <w:bookmarkEnd w:id="0"/>
          </w:p>
        </w:tc>
        <w:tc>
          <w:tcPr>
            <w:tcW w:w="2666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虫草花焖鸡</w:t>
            </w:r>
          </w:p>
          <w:p>
            <w:pPr>
              <w:jc w:val="center"/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木瓜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鲫鱼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</w:t>
            </w:r>
          </w:p>
          <w:p>
            <w:pPr>
              <w:jc w:val="center"/>
              <w:rPr>
                <w:rFonts w:hint="eastAsia" w:cs="Times New Roman" w:asciiTheme="minorEastAsia" w:hAnsiTheme="minorEastAsia" w:eastAsia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大米</w:t>
            </w:r>
          </w:p>
        </w:tc>
        <w:tc>
          <w:tcPr>
            <w:tcW w:w="2548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eastAsia="zh-CN"/>
              </w:rPr>
              <w:t>八宝饭</w:t>
            </w:r>
          </w:p>
          <w:p>
            <w:pPr>
              <w:jc w:val="center"/>
              <w:rPr>
                <w:rFonts w:hint="eastAsia" w:cs="Times New Roman" w:asciiTheme="minorEastAsia" w:hAnsiTheme="minorEastAsia" w:eastAsia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小白菜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蛋花汤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847" w:hRule="exact"/>
        </w:trPr>
        <w:tc>
          <w:tcPr>
            <w:tcW w:w="129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rFonts w:ascii="仿宋_GB2312" w:hAnsi="宋体" w:eastAsia="仿宋_GB2312"/>
              </w:rPr>
            </w:pPr>
          </w:p>
          <w:p>
            <w:pPr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午点</w:t>
            </w:r>
          </w:p>
        </w:tc>
        <w:tc>
          <w:tcPr>
            <w:tcW w:w="2971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2"/>
                <w:sz w:val="36"/>
                <w:szCs w:val="36"/>
                <w:lang w:val="en-US" w:eastAsia="zh-CN" w:bidi="ar-SA"/>
              </w:rPr>
              <w:t>淮山瘦肉粥</w:t>
            </w:r>
          </w:p>
        </w:tc>
        <w:tc>
          <w:tcPr>
            <w:tcW w:w="2633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542" w:firstLineChars="150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鲜牛奶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牛角面包</w:t>
            </w:r>
          </w:p>
        </w:tc>
        <w:tc>
          <w:tcPr>
            <w:tcW w:w="2583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红豆薏米粥</w:t>
            </w:r>
          </w:p>
        </w:tc>
        <w:tc>
          <w:tcPr>
            <w:tcW w:w="2666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 w:cs="Times New Roman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肉菜通心粉</w:t>
            </w:r>
          </w:p>
        </w:tc>
        <w:tc>
          <w:tcPr>
            <w:tcW w:w="2548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181" w:firstLineChars="50"/>
              <w:rPr>
                <w:rFonts w:ascii="宋体" w:hAnsi="宋体"/>
                <w:b/>
                <w:sz w:val="36"/>
                <w:szCs w:val="36"/>
              </w:rPr>
            </w:pPr>
            <w:r>
              <w:rPr>
                <w:rFonts w:hint="eastAsia" w:ascii="宋体" w:hAnsi="宋体"/>
                <w:b/>
                <w:sz w:val="36"/>
                <w:szCs w:val="36"/>
              </w:rPr>
              <w:t>燕塘</w:t>
            </w:r>
            <w:r>
              <w:rPr>
                <w:rFonts w:hint="eastAsia" w:ascii="宋体" w:hAnsi="宋体"/>
                <w:b/>
                <w:sz w:val="36"/>
                <w:szCs w:val="36"/>
                <w:lang w:eastAsia="zh-CN"/>
              </w:rPr>
              <w:t>学生</w:t>
            </w:r>
            <w:r>
              <w:rPr>
                <w:rFonts w:hint="eastAsia" w:ascii="宋体" w:hAnsi="宋体"/>
                <w:b/>
                <w:sz w:val="36"/>
                <w:szCs w:val="36"/>
              </w:rPr>
              <w:t>奶</w:t>
            </w:r>
          </w:p>
          <w:p>
            <w:pPr>
              <w:ind w:firstLine="542" w:firstLineChars="150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sz w:val="36"/>
                <w:szCs w:val="36"/>
                <w:lang w:eastAsia="zh-CN"/>
              </w:rPr>
              <w:t>小蛋糕</w:t>
            </w:r>
          </w:p>
        </w:tc>
      </w:tr>
    </w:tbl>
    <w:p/>
    <w:sectPr>
      <w:pgSz w:w="16838" w:h="11906" w:orient="landscape"/>
      <w:pgMar w:top="1418" w:right="1440" w:bottom="1418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Arial Unicode MS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279"/>
    <w:rsid w:val="000078B2"/>
    <w:rsid w:val="000233C1"/>
    <w:rsid w:val="00055A5E"/>
    <w:rsid w:val="00056694"/>
    <w:rsid w:val="00060AC4"/>
    <w:rsid w:val="00062DEA"/>
    <w:rsid w:val="00066857"/>
    <w:rsid w:val="0007523F"/>
    <w:rsid w:val="0007596F"/>
    <w:rsid w:val="00075B83"/>
    <w:rsid w:val="00075C36"/>
    <w:rsid w:val="000875B4"/>
    <w:rsid w:val="000917F4"/>
    <w:rsid w:val="000A21AF"/>
    <w:rsid w:val="000A357A"/>
    <w:rsid w:val="000A3A7E"/>
    <w:rsid w:val="000A5EE3"/>
    <w:rsid w:val="000B0B20"/>
    <w:rsid w:val="000C0B07"/>
    <w:rsid w:val="000D33AA"/>
    <w:rsid w:val="000D3F8E"/>
    <w:rsid w:val="000E00CD"/>
    <w:rsid w:val="000E54B1"/>
    <w:rsid w:val="000F1179"/>
    <w:rsid w:val="00112ACF"/>
    <w:rsid w:val="001164A3"/>
    <w:rsid w:val="00122C8B"/>
    <w:rsid w:val="0013063D"/>
    <w:rsid w:val="00131771"/>
    <w:rsid w:val="001471B8"/>
    <w:rsid w:val="00156F0C"/>
    <w:rsid w:val="00157F9A"/>
    <w:rsid w:val="00160956"/>
    <w:rsid w:val="00161D31"/>
    <w:rsid w:val="0016202E"/>
    <w:rsid w:val="001817A9"/>
    <w:rsid w:val="00184C31"/>
    <w:rsid w:val="00187062"/>
    <w:rsid w:val="001A73B8"/>
    <w:rsid w:val="001A7C4D"/>
    <w:rsid w:val="001B4A83"/>
    <w:rsid w:val="001C40C4"/>
    <w:rsid w:val="001D0E8D"/>
    <w:rsid w:val="001F2577"/>
    <w:rsid w:val="001F3DCC"/>
    <w:rsid w:val="001F79F2"/>
    <w:rsid w:val="00202C1E"/>
    <w:rsid w:val="00204EB6"/>
    <w:rsid w:val="002124F7"/>
    <w:rsid w:val="002126E8"/>
    <w:rsid w:val="00236803"/>
    <w:rsid w:val="00241C0F"/>
    <w:rsid w:val="00247AF4"/>
    <w:rsid w:val="00251D1F"/>
    <w:rsid w:val="0025476E"/>
    <w:rsid w:val="0025656F"/>
    <w:rsid w:val="00273D3D"/>
    <w:rsid w:val="00276B1F"/>
    <w:rsid w:val="00290935"/>
    <w:rsid w:val="00294528"/>
    <w:rsid w:val="0029556D"/>
    <w:rsid w:val="00295F52"/>
    <w:rsid w:val="002B3982"/>
    <w:rsid w:val="002C23EE"/>
    <w:rsid w:val="002C50EB"/>
    <w:rsid w:val="002E265A"/>
    <w:rsid w:val="002E3A1E"/>
    <w:rsid w:val="002E4EE0"/>
    <w:rsid w:val="00302B5A"/>
    <w:rsid w:val="00315219"/>
    <w:rsid w:val="003179C4"/>
    <w:rsid w:val="00322C88"/>
    <w:rsid w:val="00333FA1"/>
    <w:rsid w:val="00334FFF"/>
    <w:rsid w:val="00366057"/>
    <w:rsid w:val="00372AB1"/>
    <w:rsid w:val="00374E8C"/>
    <w:rsid w:val="00375552"/>
    <w:rsid w:val="0037562B"/>
    <w:rsid w:val="003A03FB"/>
    <w:rsid w:val="003A15F7"/>
    <w:rsid w:val="003B20D0"/>
    <w:rsid w:val="003B74B0"/>
    <w:rsid w:val="003C51FE"/>
    <w:rsid w:val="003F125C"/>
    <w:rsid w:val="003F1497"/>
    <w:rsid w:val="003F34AB"/>
    <w:rsid w:val="003F4D85"/>
    <w:rsid w:val="004378E9"/>
    <w:rsid w:val="00456547"/>
    <w:rsid w:val="00457930"/>
    <w:rsid w:val="00464978"/>
    <w:rsid w:val="00473124"/>
    <w:rsid w:val="004736D6"/>
    <w:rsid w:val="00476909"/>
    <w:rsid w:val="00481357"/>
    <w:rsid w:val="004815DB"/>
    <w:rsid w:val="00483CEA"/>
    <w:rsid w:val="00490038"/>
    <w:rsid w:val="004914F5"/>
    <w:rsid w:val="00496B78"/>
    <w:rsid w:val="004A471A"/>
    <w:rsid w:val="004C05A1"/>
    <w:rsid w:val="004C3FDA"/>
    <w:rsid w:val="004C6627"/>
    <w:rsid w:val="004C730E"/>
    <w:rsid w:val="004E189C"/>
    <w:rsid w:val="004F50D2"/>
    <w:rsid w:val="00501937"/>
    <w:rsid w:val="005109B4"/>
    <w:rsid w:val="00513CAA"/>
    <w:rsid w:val="0052088F"/>
    <w:rsid w:val="00522BCC"/>
    <w:rsid w:val="00530197"/>
    <w:rsid w:val="0055128C"/>
    <w:rsid w:val="0055439A"/>
    <w:rsid w:val="0055637E"/>
    <w:rsid w:val="005651C8"/>
    <w:rsid w:val="0057063C"/>
    <w:rsid w:val="005847C8"/>
    <w:rsid w:val="00586F86"/>
    <w:rsid w:val="005A1DE4"/>
    <w:rsid w:val="005A6C5D"/>
    <w:rsid w:val="005B7EEC"/>
    <w:rsid w:val="005D4388"/>
    <w:rsid w:val="005E11B7"/>
    <w:rsid w:val="005F04DB"/>
    <w:rsid w:val="006055AC"/>
    <w:rsid w:val="0061037D"/>
    <w:rsid w:val="00612366"/>
    <w:rsid w:val="0063332B"/>
    <w:rsid w:val="00641F5F"/>
    <w:rsid w:val="00643102"/>
    <w:rsid w:val="00643E68"/>
    <w:rsid w:val="00644E18"/>
    <w:rsid w:val="00645B22"/>
    <w:rsid w:val="0066798C"/>
    <w:rsid w:val="00671D1F"/>
    <w:rsid w:val="0068064A"/>
    <w:rsid w:val="00692493"/>
    <w:rsid w:val="00694D9D"/>
    <w:rsid w:val="006A0769"/>
    <w:rsid w:val="006A36C8"/>
    <w:rsid w:val="006A722C"/>
    <w:rsid w:val="006B2FBA"/>
    <w:rsid w:val="006C0188"/>
    <w:rsid w:val="006C0B56"/>
    <w:rsid w:val="006C2657"/>
    <w:rsid w:val="006C2761"/>
    <w:rsid w:val="006C4CF7"/>
    <w:rsid w:val="006C7960"/>
    <w:rsid w:val="006D0FE2"/>
    <w:rsid w:val="006D684A"/>
    <w:rsid w:val="006E24D1"/>
    <w:rsid w:val="006F0330"/>
    <w:rsid w:val="006F1771"/>
    <w:rsid w:val="006F5D51"/>
    <w:rsid w:val="006F7A81"/>
    <w:rsid w:val="006F7B5C"/>
    <w:rsid w:val="00703CB2"/>
    <w:rsid w:val="00717FDD"/>
    <w:rsid w:val="00733EC9"/>
    <w:rsid w:val="0073433F"/>
    <w:rsid w:val="00736A97"/>
    <w:rsid w:val="007765B9"/>
    <w:rsid w:val="00794649"/>
    <w:rsid w:val="007B0081"/>
    <w:rsid w:val="007B2CA1"/>
    <w:rsid w:val="007B3091"/>
    <w:rsid w:val="007D215D"/>
    <w:rsid w:val="007E3914"/>
    <w:rsid w:val="007F1F5E"/>
    <w:rsid w:val="007F531C"/>
    <w:rsid w:val="00803E36"/>
    <w:rsid w:val="00806174"/>
    <w:rsid w:val="008064BF"/>
    <w:rsid w:val="00813D37"/>
    <w:rsid w:val="00821992"/>
    <w:rsid w:val="00842880"/>
    <w:rsid w:val="00844CC8"/>
    <w:rsid w:val="00845336"/>
    <w:rsid w:val="00856F8B"/>
    <w:rsid w:val="00864334"/>
    <w:rsid w:val="00870586"/>
    <w:rsid w:val="00876B3F"/>
    <w:rsid w:val="00881509"/>
    <w:rsid w:val="00887223"/>
    <w:rsid w:val="00887876"/>
    <w:rsid w:val="00894C6D"/>
    <w:rsid w:val="00896D2E"/>
    <w:rsid w:val="008B0E55"/>
    <w:rsid w:val="008B28BE"/>
    <w:rsid w:val="008B379C"/>
    <w:rsid w:val="008B6E66"/>
    <w:rsid w:val="008C3D50"/>
    <w:rsid w:val="008D3E72"/>
    <w:rsid w:val="008D551E"/>
    <w:rsid w:val="008D58C1"/>
    <w:rsid w:val="008E4734"/>
    <w:rsid w:val="0091112C"/>
    <w:rsid w:val="00915B8F"/>
    <w:rsid w:val="00921660"/>
    <w:rsid w:val="0092324E"/>
    <w:rsid w:val="00924575"/>
    <w:rsid w:val="009331C6"/>
    <w:rsid w:val="00936FF4"/>
    <w:rsid w:val="009424DD"/>
    <w:rsid w:val="00963098"/>
    <w:rsid w:val="00972693"/>
    <w:rsid w:val="00973358"/>
    <w:rsid w:val="00975466"/>
    <w:rsid w:val="00981B00"/>
    <w:rsid w:val="0098279A"/>
    <w:rsid w:val="00987795"/>
    <w:rsid w:val="009922AA"/>
    <w:rsid w:val="009A02A4"/>
    <w:rsid w:val="009A67C8"/>
    <w:rsid w:val="009D0B80"/>
    <w:rsid w:val="009D2005"/>
    <w:rsid w:val="009F089A"/>
    <w:rsid w:val="009F0AC4"/>
    <w:rsid w:val="009F5D73"/>
    <w:rsid w:val="00A052A6"/>
    <w:rsid w:val="00A10DA9"/>
    <w:rsid w:val="00A1238D"/>
    <w:rsid w:val="00A13524"/>
    <w:rsid w:val="00A148B6"/>
    <w:rsid w:val="00A24961"/>
    <w:rsid w:val="00A262DF"/>
    <w:rsid w:val="00A27E35"/>
    <w:rsid w:val="00A300F7"/>
    <w:rsid w:val="00A41CCA"/>
    <w:rsid w:val="00A448E5"/>
    <w:rsid w:val="00A5570D"/>
    <w:rsid w:val="00A5751D"/>
    <w:rsid w:val="00A829CF"/>
    <w:rsid w:val="00A91BC8"/>
    <w:rsid w:val="00AA4CB8"/>
    <w:rsid w:val="00AB29E7"/>
    <w:rsid w:val="00AC2779"/>
    <w:rsid w:val="00AD4A14"/>
    <w:rsid w:val="00AF5B66"/>
    <w:rsid w:val="00B02B5B"/>
    <w:rsid w:val="00B201DE"/>
    <w:rsid w:val="00B24157"/>
    <w:rsid w:val="00B2438C"/>
    <w:rsid w:val="00B278D5"/>
    <w:rsid w:val="00B300BC"/>
    <w:rsid w:val="00B34327"/>
    <w:rsid w:val="00B35D99"/>
    <w:rsid w:val="00B37B63"/>
    <w:rsid w:val="00B46ABF"/>
    <w:rsid w:val="00B53046"/>
    <w:rsid w:val="00B62279"/>
    <w:rsid w:val="00B66A16"/>
    <w:rsid w:val="00B67370"/>
    <w:rsid w:val="00B80DE1"/>
    <w:rsid w:val="00B82012"/>
    <w:rsid w:val="00B84F89"/>
    <w:rsid w:val="00B855CF"/>
    <w:rsid w:val="00B859A9"/>
    <w:rsid w:val="00B9025D"/>
    <w:rsid w:val="00B90669"/>
    <w:rsid w:val="00B91D26"/>
    <w:rsid w:val="00B92A59"/>
    <w:rsid w:val="00B960AB"/>
    <w:rsid w:val="00BA60AE"/>
    <w:rsid w:val="00BB149D"/>
    <w:rsid w:val="00BB54B2"/>
    <w:rsid w:val="00BD206F"/>
    <w:rsid w:val="00BD47C1"/>
    <w:rsid w:val="00BD4FB4"/>
    <w:rsid w:val="00BE6B35"/>
    <w:rsid w:val="00C2024A"/>
    <w:rsid w:val="00C246F0"/>
    <w:rsid w:val="00C31EF2"/>
    <w:rsid w:val="00C325CD"/>
    <w:rsid w:val="00C34FAA"/>
    <w:rsid w:val="00C44CB1"/>
    <w:rsid w:val="00C4572E"/>
    <w:rsid w:val="00C51A9D"/>
    <w:rsid w:val="00C5794E"/>
    <w:rsid w:val="00C60B6B"/>
    <w:rsid w:val="00C62214"/>
    <w:rsid w:val="00C66469"/>
    <w:rsid w:val="00C768F1"/>
    <w:rsid w:val="00C769E3"/>
    <w:rsid w:val="00C8459C"/>
    <w:rsid w:val="00C900CC"/>
    <w:rsid w:val="00C96434"/>
    <w:rsid w:val="00CB1EC2"/>
    <w:rsid w:val="00CB622F"/>
    <w:rsid w:val="00CC160F"/>
    <w:rsid w:val="00CC23F0"/>
    <w:rsid w:val="00CC6975"/>
    <w:rsid w:val="00CD1C19"/>
    <w:rsid w:val="00CF263B"/>
    <w:rsid w:val="00CF6277"/>
    <w:rsid w:val="00D03D24"/>
    <w:rsid w:val="00D03D88"/>
    <w:rsid w:val="00D208F3"/>
    <w:rsid w:val="00D30080"/>
    <w:rsid w:val="00D32E94"/>
    <w:rsid w:val="00D45839"/>
    <w:rsid w:val="00D726EF"/>
    <w:rsid w:val="00D768FF"/>
    <w:rsid w:val="00D80A62"/>
    <w:rsid w:val="00D815F2"/>
    <w:rsid w:val="00D828CB"/>
    <w:rsid w:val="00D8371D"/>
    <w:rsid w:val="00D85B23"/>
    <w:rsid w:val="00D95F74"/>
    <w:rsid w:val="00DA59C7"/>
    <w:rsid w:val="00DA67B0"/>
    <w:rsid w:val="00DC4C50"/>
    <w:rsid w:val="00DF22E3"/>
    <w:rsid w:val="00DF6DA3"/>
    <w:rsid w:val="00E05F51"/>
    <w:rsid w:val="00E501D0"/>
    <w:rsid w:val="00E55F18"/>
    <w:rsid w:val="00E64292"/>
    <w:rsid w:val="00E71E2D"/>
    <w:rsid w:val="00E90B6D"/>
    <w:rsid w:val="00E95EEE"/>
    <w:rsid w:val="00E95FB7"/>
    <w:rsid w:val="00E96FB6"/>
    <w:rsid w:val="00EB57C0"/>
    <w:rsid w:val="00EC1409"/>
    <w:rsid w:val="00EC53A0"/>
    <w:rsid w:val="00EE1E38"/>
    <w:rsid w:val="00EE7B83"/>
    <w:rsid w:val="00EF3AD3"/>
    <w:rsid w:val="00F24819"/>
    <w:rsid w:val="00F2631C"/>
    <w:rsid w:val="00F31005"/>
    <w:rsid w:val="00F42D45"/>
    <w:rsid w:val="00F555E9"/>
    <w:rsid w:val="00F565B7"/>
    <w:rsid w:val="00F6015D"/>
    <w:rsid w:val="00F62E14"/>
    <w:rsid w:val="00F64088"/>
    <w:rsid w:val="00F67DC5"/>
    <w:rsid w:val="00F80D55"/>
    <w:rsid w:val="00F831A7"/>
    <w:rsid w:val="00F96E22"/>
    <w:rsid w:val="00FA08B0"/>
    <w:rsid w:val="00FA3044"/>
    <w:rsid w:val="00FB5FC5"/>
    <w:rsid w:val="00FE018C"/>
    <w:rsid w:val="00FE308B"/>
    <w:rsid w:val="00FE5256"/>
    <w:rsid w:val="00FF17FE"/>
    <w:rsid w:val="00FF3C3C"/>
    <w:rsid w:val="00FF6700"/>
    <w:rsid w:val="012E696D"/>
    <w:rsid w:val="015E35E1"/>
    <w:rsid w:val="0266299C"/>
    <w:rsid w:val="04495791"/>
    <w:rsid w:val="04A97C1A"/>
    <w:rsid w:val="08C42F33"/>
    <w:rsid w:val="091921DA"/>
    <w:rsid w:val="0C944F27"/>
    <w:rsid w:val="0D6D77CE"/>
    <w:rsid w:val="0E7325E2"/>
    <w:rsid w:val="0FAF70A0"/>
    <w:rsid w:val="0FBE6890"/>
    <w:rsid w:val="109458E3"/>
    <w:rsid w:val="110A7559"/>
    <w:rsid w:val="1199441B"/>
    <w:rsid w:val="11F0195A"/>
    <w:rsid w:val="124B1254"/>
    <w:rsid w:val="14996D2D"/>
    <w:rsid w:val="14A94C03"/>
    <w:rsid w:val="15216A73"/>
    <w:rsid w:val="15905AEB"/>
    <w:rsid w:val="16482632"/>
    <w:rsid w:val="18066077"/>
    <w:rsid w:val="1B460F0C"/>
    <w:rsid w:val="1B7F2D29"/>
    <w:rsid w:val="1C897CBD"/>
    <w:rsid w:val="1CC469EB"/>
    <w:rsid w:val="1FC9559F"/>
    <w:rsid w:val="236F5339"/>
    <w:rsid w:val="24087608"/>
    <w:rsid w:val="25EC544F"/>
    <w:rsid w:val="26E066A1"/>
    <w:rsid w:val="2B187454"/>
    <w:rsid w:val="2B9F7D17"/>
    <w:rsid w:val="2C5E5233"/>
    <w:rsid w:val="2D176534"/>
    <w:rsid w:val="2D4203E5"/>
    <w:rsid w:val="2D604A99"/>
    <w:rsid w:val="2DAC2E9F"/>
    <w:rsid w:val="2FC0279B"/>
    <w:rsid w:val="30B57D6A"/>
    <w:rsid w:val="30C14BEE"/>
    <w:rsid w:val="32880EBE"/>
    <w:rsid w:val="329226E8"/>
    <w:rsid w:val="33B97CB7"/>
    <w:rsid w:val="34B56051"/>
    <w:rsid w:val="35106397"/>
    <w:rsid w:val="365D44F5"/>
    <w:rsid w:val="3799590B"/>
    <w:rsid w:val="37E72CE3"/>
    <w:rsid w:val="37FC7546"/>
    <w:rsid w:val="38171F68"/>
    <w:rsid w:val="381F3020"/>
    <w:rsid w:val="38CD7D42"/>
    <w:rsid w:val="39766D4A"/>
    <w:rsid w:val="3A59219C"/>
    <w:rsid w:val="3BA2231C"/>
    <w:rsid w:val="3BEE12C7"/>
    <w:rsid w:val="3C4E1AC9"/>
    <w:rsid w:val="3CAD672A"/>
    <w:rsid w:val="3CED3A96"/>
    <w:rsid w:val="3E353BC5"/>
    <w:rsid w:val="3E49677C"/>
    <w:rsid w:val="3EC743BC"/>
    <w:rsid w:val="415D5B14"/>
    <w:rsid w:val="433F3C4B"/>
    <w:rsid w:val="435D134A"/>
    <w:rsid w:val="45E22275"/>
    <w:rsid w:val="469031DE"/>
    <w:rsid w:val="47A87E0A"/>
    <w:rsid w:val="480F1BD3"/>
    <w:rsid w:val="489952BE"/>
    <w:rsid w:val="495A19CB"/>
    <w:rsid w:val="4C843E86"/>
    <w:rsid w:val="4D6273A4"/>
    <w:rsid w:val="4DEE1EC6"/>
    <w:rsid w:val="4E290300"/>
    <w:rsid w:val="4F6F0B81"/>
    <w:rsid w:val="50D73A33"/>
    <w:rsid w:val="50DC74DC"/>
    <w:rsid w:val="517A063D"/>
    <w:rsid w:val="536C4291"/>
    <w:rsid w:val="54201733"/>
    <w:rsid w:val="544167FE"/>
    <w:rsid w:val="57197680"/>
    <w:rsid w:val="5B901ABD"/>
    <w:rsid w:val="5C333B36"/>
    <w:rsid w:val="5D7C28FD"/>
    <w:rsid w:val="5DAE5263"/>
    <w:rsid w:val="5DB54617"/>
    <w:rsid w:val="5DC36AE0"/>
    <w:rsid w:val="5EA77D5A"/>
    <w:rsid w:val="5ED500FC"/>
    <w:rsid w:val="60E64AD3"/>
    <w:rsid w:val="61160C6B"/>
    <w:rsid w:val="61241C13"/>
    <w:rsid w:val="61E01FA7"/>
    <w:rsid w:val="62375DCC"/>
    <w:rsid w:val="65D07B2E"/>
    <w:rsid w:val="697979DB"/>
    <w:rsid w:val="6986138F"/>
    <w:rsid w:val="69AB2E3C"/>
    <w:rsid w:val="69D67BB3"/>
    <w:rsid w:val="6ABA0554"/>
    <w:rsid w:val="6BE9795F"/>
    <w:rsid w:val="6E0E7593"/>
    <w:rsid w:val="6FDD193A"/>
    <w:rsid w:val="70244FF9"/>
    <w:rsid w:val="70272835"/>
    <w:rsid w:val="713F44ED"/>
    <w:rsid w:val="728D5453"/>
    <w:rsid w:val="73CC2013"/>
    <w:rsid w:val="74843502"/>
    <w:rsid w:val="74C82DBE"/>
    <w:rsid w:val="750258E8"/>
    <w:rsid w:val="77621B55"/>
    <w:rsid w:val="7802718C"/>
    <w:rsid w:val="789E4366"/>
    <w:rsid w:val="7A147316"/>
    <w:rsid w:val="7B085F18"/>
    <w:rsid w:val="7C7055AA"/>
    <w:rsid w:val="7CFB54B5"/>
    <w:rsid w:val="7DCD2C8B"/>
    <w:rsid w:val="7EB109A4"/>
    <w:rsid w:val="7EC92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116</Words>
  <Characters>667</Characters>
  <Lines>5</Lines>
  <Paragraphs>1</Paragraphs>
  <TotalTime>2</TotalTime>
  <ScaleCrop>false</ScaleCrop>
  <LinksUpToDate>false</LinksUpToDate>
  <CharactersWithSpaces>782</CharactersWithSpaces>
  <Application>WPS Office_11.1.0.10072_F1E327BC-269C-435d-A152-05C5408002CA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2019-11-11T03:12:00Z</dcterms:created>
  <dc:creator>Administrator</dc:creator>
  <cp:lastModifiedBy>梁玉平～瓶中沙</cp:lastModifiedBy>
  <cp:lastPrinted>2020-10-09T02:20:00Z</cp:lastPrinted>
  <dcterms:modified xsi:type="dcterms:W3CDTF">2020-11-05T03:16:34Z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2052-11.1.0.10072</vt:lpwstr>
  </property>
</Properties>
</file>