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  <w:lang w:val="en-US" w:eastAsia="zh-CN"/>
        </w:rPr>
        <w:t xml:space="preserve">     </w:t>
      </w:r>
      <w:r>
        <w:rPr>
          <w:rFonts w:hint="eastAsia" w:ascii="仿宋_GB2312" w:hAnsi="宋体" w:eastAsia="仿宋_GB2312"/>
          <w:b/>
          <w:sz w:val="28"/>
          <w:szCs w:val="28"/>
        </w:rPr>
        <w:t>广州市托儿所、幼儿园每周食谱(表10-1)</w:t>
      </w:r>
    </w:p>
    <w:p>
      <w:pPr>
        <w:ind w:firstLine="4830" w:firstLineChars="2300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</w:rPr>
        <w:t xml:space="preserve"> </w:t>
      </w:r>
      <w:r>
        <w:rPr>
          <w:rFonts w:hint="eastAsia" w:ascii="仿宋_GB2312" w:hAnsi="宋体" w:eastAsia="仿宋_GB2312"/>
          <w:u w:val="single"/>
          <w:lang w:val="en-US" w:eastAsia="zh-CN"/>
        </w:rPr>
        <w:t>15</w:t>
      </w:r>
      <w:r>
        <w:rPr>
          <w:rFonts w:hint="eastAsia" w:ascii="仿宋_GB2312" w:hAnsi="宋体" w:eastAsia="仿宋_GB2312"/>
        </w:rPr>
        <w:t>周（  20</w:t>
      </w:r>
      <w:r>
        <w:rPr>
          <w:rFonts w:hint="eastAsia" w:ascii="仿宋_GB2312" w:hAnsi="宋体" w:eastAsia="仿宋_GB2312"/>
          <w:lang w:val="en-US" w:eastAsia="zh-CN"/>
        </w:rPr>
        <w:t>20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12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7</w:t>
      </w:r>
      <w:r>
        <w:rPr>
          <w:rFonts w:hint="eastAsia" w:ascii="仿宋_GB2312" w:hAnsi="宋体" w:eastAsia="仿宋_GB2312"/>
        </w:rPr>
        <w:t>日至 20</w:t>
      </w:r>
      <w:r>
        <w:rPr>
          <w:rFonts w:hint="eastAsia" w:ascii="仿宋_GB2312" w:hAnsi="宋体" w:eastAsia="仿宋_GB2312"/>
          <w:lang w:val="en-US" w:eastAsia="zh-CN"/>
        </w:rPr>
        <w:t>20</w:t>
      </w:r>
      <w:r>
        <w:rPr>
          <w:rFonts w:hint="eastAsia" w:ascii="仿宋_GB2312" w:hAnsi="宋体" w:eastAsia="仿宋_GB2312"/>
        </w:rPr>
        <w:t xml:space="preserve"> 年</w:t>
      </w:r>
      <w:r>
        <w:rPr>
          <w:rFonts w:hint="eastAsia" w:ascii="仿宋_GB2312" w:hAnsi="宋体" w:eastAsia="仿宋_GB2312"/>
          <w:lang w:val="en-US" w:eastAsia="zh-CN"/>
        </w:rPr>
        <w:t>12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11</w:t>
      </w:r>
      <w:r>
        <w:rPr>
          <w:rFonts w:hint="eastAsia" w:ascii="仿宋_GB2312" w:hAnsi="宋体" w:eastAsia="仿宋_GB2312"/>
        </w:rPr>
        <w:t>日）</w:t>
      </w:r>
    </w:p>
    <w:tbl>
      <w:tblPr>
        <w:tblStyle w:val="4"/>
        <w:tblW w:w="14937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27"/>
        <w:gridCol w:w="2665"/>
        <w:gridCol w:w="3043"/>
        <w:gridCol w:w="2555"/>
        <w:gridCol w:w="2741"/>
        <w:gridCol w:w="2606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93" w:hRule="atLeast"/>
        </w:trPr>
        <w:tc>
          <w:tcPr>
            <w:tcW w:w="13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华文仿宋" w:hAnsi="华文仿宋" w:eastAsia="华文仿宋"/>
              </w:rPr>
              <w:t xml:space="preserve"> </w:t>
            </w:r>
            <w:r>
              <w:rPr>
                <w:rFonts w:hint="eastAsia" w:ascii="宋体" w:hAnsi="宋体"/>
              </w:rPr>
              <w:t>星期</w:t>
            </w: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宋体" w:hAnsi="宋体"/>
              </w:rPr>
              <w:t>项目</w:t>
            </w:r>
          </w:p>
        </w:tc>
        <w:tc>
          <w:tcPr>
            <w:tcW w:w="2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星期一</w:t>
            </w:r>
          </w:p>
        </w:tc>
        <w:tc>
          <w:tcPr>
            <w:tcW w:w="30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星期二</w:t>
            </w:r>
          </w:p>
        </w:tc>
        <w:tc>
          <w:tcPr>
            <w:tcW w:w="2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星期三</w:t>
            </w:r>
          </w:p>
        </w:tc>
        <w:tc>
          <w:tcPr>
            <w:tcW w:w="27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hint="eastAsia" w:ascii="仿宋_GB2312" w:hAnsi="宋体" w:eastAsia="仿宋_GB2312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</w:rPr>
              <w:t>星期四</w:t>
            </w:r>
          </w:p>
        </w:tc>
        <w:tc>
          <w:tcPr>
            <w:tcW w:w="2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hint="eastAsia" w:ascii="仿宋_GB2312" w:hAnsi="宋体" w:eastAsia="仿宋_GB2312"/>
                <w:lang w:val="en-US" w:eastAsia="zh-CN"/>
              </w:rPr>
            </w:pPr>
            <w:r>
              <w:rPr>
                <w:rFonts w:hint="eastAsia" w:ascii="仿宋_GB2312" w:hAnsi="宋体" w:eastAsia="仿宋_GB2312"/>
              </w:rPr>
              <w:t>星</w:t>
            </w:r>
            <w:r>
              <w:rPr>
                <w:rFonts w:hint="eastAsia" w:ascii="仿宋_GB2312" w:hAnsi="宋体" w:eastAsia="仿宋_GB2312"/>
                <w:lang w:val="en-US" w:eastAsia="zh-CN"/>
              </w:rPr>
              <w:t>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60" w:hRule="exact"/>
        </w:trPr>
        <w:tc>
          <w:tcPr>
            <w:tcW w:w="13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早餐</w:t>
            </w:r>
          </w:p>
        </w:tc>
        <w:tc>
          <w:tcPr>
            <w:tcW w:w="2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鲜牛奶</w:t>
            </w:r>
          </w:p>
          <w:p>
            <w:pPr>
              <w:ind w:firstLine="361" w:firstLineChars="100"/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  <w:t>猪仔奶黄包</w:t>
            </w:r>
          </w:p>
          <w:p>
            <w:pPr>
              <w:ind w:firstLine="361" w:firstLineChars="100"/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  <w:lang w:eastAsia="zh-CN"/>
              </w:rPr>
              <w:t>小旦戟蛋糕</w:t>
            </w:r>
          </w:p>
        </w:tc>
        <w:tc>
          <w:tcPr>
            <w:tcW w:w="30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冬瓜肉沫煮方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鹌鹑蛋</w:t>
            </w:r>
          </w:p>
        </w:tc>
        <w:tc>
          <w:tcPr>
            <w:tcW w:w="2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虾皮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瘦肉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汤面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小馒头</w:t>
            </w:r>
          </w:p>
        </w:tc>
        <w:tc>
          <w:tcPr>
            <w:tcW w:w="2741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jc w:val="center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虫虫排包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土鸡蛋</w:t>
            </w:r>
          </w:p>
        </w:tc>
        <w:tc>
          <w:tcPr>
            <w:tcW w:w="2606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181" w:firstLineChars="50"/>
              <w:rPr>
                <w:rFonts w:hint="eastAsia"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南瓜百合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粥</w:t>
            </w:r>
          </w:p>
          <w:p>
            <w:pPr>
              <w:ind w:firstLine="542" w:firstLineChars="150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麻薯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餐包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95" w:hRule="exact"/>
        </w:trPr>
        <w:tc>
          <w:tcPr>
            <w:tcW w:w="13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水果餐</w:t>
            </w:r>
          </w:p>
        </w:tc>
        <w:tc>
          <w:tcPr>
            <w:tcW w:w="2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橙子</w:t>
            </w:r>
          </w:p>
        </w:tc>
        <w:tc>
          <w:tcPr>
            <w:tcW w:w="30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圣女果</w:t>
            </w:r>
          </w:p>
        </w:tc>
        <w:tc>
          <w:tcPr>
            <w:tcW w:w="2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香蕉</w:t>
            </w:r>
          </w:p>
        </w:tc>
        <w:tc>
          <w:tcPr>
            <w:tcW w:w="274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  <w:t>皇帝柑</w:t>
            </w:r>
          </w:p>
        </w:tc>
        <w:tc>
          <w:tcPr>
            <w:tcW w:w="260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苹果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320" w:hRule="exact"/>
        </w:trPr>
        <w:tc>
          <w:tcPr>
            <w:tcW w:w="13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午餐</w:t>
            </w:r>
          </w:p>
        </w:tc>
        <w:tc>
          <w:tcPr>
            <w:tcW w:w="2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青瓜肉沫炒滑蛋</w:t>
            </w:r>
          </w:p>
          <w:p>
            <w:pPr>
              <w:jc w:val="both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淮山玉米骨头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rPr>
                <w:rFonts w:hint="eastAsia" w:ascii="宋体" w:hAnsi="宋体" w:eastAsia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米饭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+高粱</w:t>
            </w:r>
          </w:p>
        </w:tc>
        <w:tc>
          <w:tcPr>
            <w:tcW w:w="30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红萝卜肉沫焖豆腐</w:t>
            </w:r>
          </w:p>
          <w:p>
            <w:pPr>
              <w:ind w:firstLine="723" w:firstLineChars="200"/>
              <w:jc w:val="both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莲藕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鸭汤</w:t>
            </w:r>
          </w:p>
          <w:p>
            <w:pPr>
              <w:ind w:firstLine="1084" w:firstLineChars="300"/>
              <w:jc w:val="left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jc w:val="both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焖排骨</w:t>
            </w:r>
          </w:p>
          <w:p>
            <w:pPr>
              <w:ind w:firstLine="723" w:firstLineChars="200"/>
              <w:jc w:val="both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盐水菜心</w:t>
            </w:r>
          </w:p>
          <w:p>
            <w:pPr>
              <w:jc w:val="both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麦冬红枣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鸡汤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大米</w:t>
            </w:r>
            <w:r>
              <w:rPr>
                <w:rFonts w:asciiTheme="minorEastAsia" w:hAnsiTheme="minorEastAsia" w:eastAsiaTheme="minorEastAsia"/>
                <w:b/>
                <w:sz w:val="36"/>
                <w:szCs w:val="36"/>
              </w:rPr>
              <w:t>+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小米</w:t>
            </w:r>
          </w:p>
        </w:tc>
        <w:tc>
          <w:tcPr>
            <w:tcW w:w="274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香菇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白萝卜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焖鸡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中翅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荷包豆骨头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60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八宝饭</w:t>
            </w:r>
          </w:p>
          <w:p>
            <w:pPr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金针菇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蛋花汤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40" w:hRule="exact"/>
        </w:trPr>
        <w:tc>
          <w:tcPr>
            <w:tcW w:w="13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午点</w:t>
            </w:r>
          </w:p>
        </w:tc>
        <w:tc>
          <w:tcPr>
            <w:tcW w:w="2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rPr>
                <w:rFonts w:hint="eastAsia" w:ascii="仿宋_GB2312" w:hAnsi="宋体" w:eastAsia="仿宋_GB2312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/>
                <w:b/>
                <w:sz w:val="36"/>
                <w:szCs w:val="36"/>
                <w:lang w:eastAsia="zh-CN"/>
              </w:rPr>
              <w:t>眉豆瘦肉</w:t>
            </w:r>
            <w:r>
              <w:rPr>
                <w:rFonts w:hint="eastAsia" w:ascii="宋体" w:hAnsi="宋体"/>
                <w:b/>
                <w:sz w:val="36"/>
                <w:szCs w:val="36"/>
              </w:rPr>
              <w:t>粥</w:t>
            </w:r>
          </w:p>
        </w:tc>
        <w:tc>
          <w:tcPr>
            <w:tcW w:w="30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904" w:firstLineChars="25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ind w:firstLine="361" w:firstLineChars="10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香蕉奶酪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包</w:t>
            </w:r>
          </w:p>
        </w:tc>
        <w:tc>
          <w:tcPr>
            <w:tcW w:w="2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肉菜煮河粉</w:t>
            </w:r>
          </w:p>
        </w:tc>
        <w:tc>
          <w:tcPr>
            <w:tcW w:w="2741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181" w:firstLineChars="50"/>
              <w:rPr>
                <w:rFonts w:hint="eastAsia" w:ascii="仿宋_GB2312" w:hAnsi="宋体" w:eastAsia="仿宋_GB2312" w:cs="Times New Roman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红枣糯米粥</w:t>
            </w:r>
          </w:p>
        </w:tc>
        <w:tc>
          <w:tcPr>
            <w:tcW w:w="2606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181" w:firstLineChars="50"/>
              <w:rPr>
                <w:rFonts w:ascii="宋体" w:hAnsi="宋体"/>
                <w:b/>
                <w:sz w:val="36"/>
                <w:szCs w:val="36"/>
              </w:rPr>
            </w:pPr>
            <w:r>
              <w:rPr>
                <w:rFonts w:hint="eastAsia" w:ascii="宋体" w:hAnsi="宋体"/>
                <w:b/>
                <w:sz w:val="36"/>
                <w:szCs w:val="36"/>
              </w:rPr>
              <w:t>燕塘</w:t>
            </w:r>
            <w:r>
              <w:rPr>
                <w:rFonts w:hint="eastAsia" w:ascii="宋体" w:hAnsi="宋体"/>
                <w:b/>
                <w:sz w:val="36"/>
                <w:szCs w:val="36"/>
                <w:lang w:eastAsia="zh-CN"/>
              </w:rPr>
              <w:t>学生</w:t>
            </w:r>
            <w:r>
              <w:rPr>
                <w:rFonts w:hint="eastAsia" w:ascii="宋体" w:hAnsi="宋体"/>
                <w:b/>
                <w:sz w:val="36"/>
                <w:szCs w:val="36"/>
              </w:rPr>
              <w:t>奶</w:t>
            </w:r>
          </w:p>
          <w:p>
            <w:pPr>
              <w:ind w:firstLine="542" w:firstLineChars="150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/>
                <w:b/>
                <w:sz w:val="36"/>
                <w:szCs w:val="36"/>
                <w:lang w:eastAsia="zh-CN"/>
              </w:rPr>
              <w:t>小蛋糕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111D9D"/>
    <w:rsid w:val="015E35E1"/>
    <w:rsid w:val="0191757C"/>
    <w:rsid w:val="01C909FF"/>
    <w:rsid w:val="0266299C"/>
    <w:rsid w:val="029D1037"/>
    <w:rsid w:val="04495791"/>
    <w:rsid w:val="04A97C1A"/>
    <w:rsid w:val="05014157"/>
    <w:rsid w:val="08C42F33"/>
    <w:rsid w:val="091921DA"/>
    <w:rsid w:val="09936B13"/>
    <w:rsid w:val="0C5B486C"/>
    <w:rsid w:val="0C7E2CA7"/>
    <w:rsid w:val="0C944F27"/>
    <w:rsid w:val="0D6D77CE"/>
    <w:rsid w:val="0DE94CB8"/>
    <w:rsid w:val="0E7325E2"/>
    <w:rsid w:val="0EF95125"/>
    <w:rsid w:val="0FAF70A0"/>
    <w:rsid w:val="0FCA2760"/>
    <w:rsid w:val="109458E3"/>
    <w:rsid w:val="110A7559"/>
    <w:rsid w:val="118C0548"/>
    <w:rsid w:val="1199441B"/>
    <w:rsid w:val="11F0195A"/>
    <w:rsid w:val="14993F57"/>
    <w:rsid w:val="14A94C03"/>
    <w:rsid w:val="15837643"/>
    <w:rsid w:val="16482632"/>
    <w:rsid w:val="17F34BB5"/>
    <w:rsid w:val="1B460F0C"/>
    <w:rsid w:val="1D4F2EE6"/>
    <w:rsid w:val="1F805B0C"/>
    <w:rsid w:val="20FB06CB"/>
    <w:rsid w:val="221226EA"/>
    <w:rsid w:val="233574AC"/>
    <w:rsid w:val="23466070"/>
    <w:rsid w:val="235C34B8"/>
    <w:rsid w:val="236F5339"/>
    <w:rsid w:val="239C7B6F"/>
    <w:rsid w:val="24604F56"/>
    <w:rsid w:val="255B0E40"/>
    <w:rsid w:val="2B187454"/>
    <w:rsid w:val="2C5E5233"/>
    <w:rsid w:val="2D4203E5"/>
    <w:rsid w:val="2D604A99"/>
    <w:rsid w:val="2DAC2E9F"/>
    <w:rsid w:val="30B57D6A"/>
    <w:rsid w:val="30C14BEE"/>
    <w:rsid w:val="313F21BC"/>
    <w:rsid w:val="31A025C8"/>
    <w:rsid w:val="31DF1650"/>
    <w:rsid w:val="33424590"/>
    <w:rsid w:val="33B97CB7"/>
    <w:rsid w:val="34B56051"/>
    <w:rsid w:val="34E211F4"/>
    <w:rsid w:val="365D44F5"/>
    <w:rsid w:val="3799590B"/>
    <w:rsid w:val="37E72CE3"/>
    <w:rsid w:val="38171F68"/>
    <w:rsid w:val="381F3020"/>
    <w:rsid w:val="38CD7D42"/>
    <w:rsid w:val="392840C5"/>
    <w:rsid w:val="3A3E35F4"/>
    <w:rsid w:val="3BA2231C"/>
    <w:rsid w:val="3BEE12C7"/>
    <w:rsid w:val="3C4E1AC9"/>
    <w:rsid w:val="3CDF3CFB"/>
    <w:rsid w:val="3CED3A96"/>
    <w:rsid w:val="402C638C"/>
    <w:rsid w:val="40C824F8"/>
    <w:rsid w:val="415D5B14"/>
    <w:rsid w:val="433F3C4B"/>
    <w:rsid w:val="435D134A"/>
    <w:rsid w:val="446355FA"/>
    <w:rsid w:val="4640494D"/>
    <w:rsid w:val="469031DE"/>
    <w:rsid w:val="46E26E5A"/>
    <w:rsid w:val="481A735E"/>
    <w:rsid w:val="489952BE"/>
    <w:rsid w:val="493C5550"/>
    <w:rsid w:val="4B362305"/>
    <w:rsid w:val="4C843E86"/>
    <w:rsid w:val="4D6273A4"/>
    <w:rsid w:val="4DEE1EC6"/>
    <w:rsid w:val="4E290300"/>
    <w:rsid w:val="4F000559"/>
    <w:rsid w:val="504C43F7"/>
    <w:rsid w:val="50DC74DC"/>
    <w:rsid w:val="517A063D"/>
    <w:rsid w:val="52B57B08"/>
    <w:rsid w:val="53604000"/>
    <w:rsid w:val="54FA7ADA"/>
    <w:rsid w:val="55B8204D"/>
    <w:rsid w:val="560C038A"/>
    <w:rsid w:val="56275242"/>
    <w:rsid w:val="57197680"/>
    <w:rsid w:val="58E1774E"/>
    <w:rsid w:val="5AAB7E4C"/>
    <w:rsid w:val="5C333B36"/>
    <w:rsid w:val="5C3B3A0A"/>
    <w:rsid w:val="5C612F7A"/>
    <w:rsid w:val="5DB54617"/>
    <w:rsid w:val="5DC36AE0"/>
    <w:rsid w:val="5ED500FC"/>
    <w:rsid w:val="61241C13"/>
    <w:rsid w:val="62375DCC"/>
    <w:rsid w:val="64A54EBE"/>
    <w:rsid w:val="65D07B2E"/>
    <w:rsid w:val="69AB2E3C"/>
    <w:rsid w:val="69D67BB3"/>
    <w:rsid w:val="6BB85CDA"/>
    <w:rsid w:val="6BE9795F"/>
    <w:rsid w:val="6CF75174"/>
    <w:rsid w:val="70244FF9"/>
    <w:rsid w:val="713F44ED"/>
    <w:rsid w:val="730965B7"/>
    <w:rsid w:val="73CC2013"/>
    <w:rsid w:val="747E7A20"/>
    <w:rsid w:val="74843502"/>
    <w:rsid w:val="74CF2B04"/>
    <w:rsid w:val="750258E8"/>
    <w:rsid w:val="75F90E76"/>
    <w:rsid w:val="775047BB"/>
    <w:rsid w:val="775C7B3D"/>
    <w:rsid w:val="77621B55"/>
    <w:rsid w:val="78AA32C9"/>
    <w:rsid w:val="7A147316"/>
    <w:rsid w:val="7B085F18"/>
    <w:rsid w:val="7BD317CE"/>
    <w:rsid w:val="7C2963D8"/>
    <w:rsid w:val="7C7055AA"/>
    <w:rsid w:val="7CFB5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116</Words>
  <Characters>667</Characters>
  <Lines>5</Lines>
  <Paragraphs>1</Paragraphs>
  <TotalTime>3</TotalTime>
  <ScaleCrop>false</ScaleCrop>
  <LinksUpToDate>false</LinksUpToDate>
  <CharactersWithSpaces>782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2019-05-15T02:45:00Z</cp:lastPrinted>
  <dcterms:modified xsi:type="dcterms:W3CDTF">2020-12-03T03:22:15Z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