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第2</w:t>
      </w:r>
      <w:r>
        <w:rPr>
          <w:rFonts w:hint="eastAsia" w:ascii="仿宋_GB2312" w:hAnsi="宋体" w:eastAsia="仿宋_GB2312"/>
          <w:u w:val="single"/>
        </w:rPr>
        <w:t>1</w:t>
      </w:r>
      <w:r>
        <w:rPr>
          <w:rFonts w:hint="eastAsia" w:ascii="仿宋_GB2312" w:hAnsi="宋体" w:eastAsia="仿宋_GB2312"/>
        </w:rPr>
        <w:t>周（  2021年1月18日至 2021 年1月22日）</w:t>
      </w:r>
    </w:p>
    <w:tbl>
      <w:tblPr>
        <w:tblStyle w:val="4"/>
        <w:tblW w:w="1456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5"/>
        <w:gridCol w:w="2581"/>
        <w:gridCol w:w="2531"/>
        <w:gridCol w:w="2903"/>
        <w:gridCol w:w="2736"/>
        <w:gridCol w:w="252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2" w:hRule="atLeas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01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58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椰丝面包</w:t>
            </w:r>
          </w:p>
        </w:tc>
        <w:tc>
          <w:tcPr>
            <w:tcW w:w="253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瑶柱瘦肉煮螺粉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水晶饼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椰挞</w:t>
            </w:r>
          </w:p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2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胡萝卜瘦肉粥</w:t>
            </w:r>
          </w:p>
          <w:p>
            <w:pPr>
              <w:ind w:firstLine="181" w:firstLineChars="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7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58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柚子</w:t>
            </w:r>
          </w:p>
        </w:tc>
        <w:tc>
          <w:tcPr>
            <w:tcW w:w="25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9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73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苹果</w:t>
            </w:r>
          </w:p>
        </w:tc>
        <w:tc>
          <w:tcPr>
            <w:tcW w:w="252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38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58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娃娃菜肉沫炒滑蛋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+玉米</w:t>
            </w:r>
          </w:p>
        </w:tc>
        <w:tc>
          <w:tcPr>
            <w:tcW w:w="25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番茄焖牛肉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平菇鸡汤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肉沫蒸水蛋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木瓜鲫鱼汤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米饭+燕麦</w:t>
            </w:r>
          </w:p>
        </w:tc>
        <w:tc>
          <w:tcPr>
            <w:tcW w:w="273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虫草花云耳焖鸡</w:t>
            </w:r>
          </w:p>
          <w:p>
            <w:pPr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52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豆芽肉丝炒排粉</w:t>
            </w:r>
          </w:p>
          <w:p>
            <w:pP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香焖鸡</w:t>
            </w:r>
            <w:bookmarkStart w:id="0" w:name="_GoBack"/>
            <w:bookmarkEnd w:id="0"/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翅鸡腿</w:t>
            </w:r>
          </w:p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56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58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53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牛角面包</w:t>
            </w:r>
          </w:p>
        </w:tc>
        <w:tc>
          <w:tcPr>
            <w:tcW w:w="290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银耳雪梨糯米粥</w:t>
            </w:r>
          </w:p>
        </w:tc>
        <w:tc>
          <w:tcPr>
            <w:tcW w:w="273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52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燕塘学生奶</w:t>
            </w:r>
          </w:p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0C64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61432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02DC9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B9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8066077"/>
    <w:rsid w:val="187D4108"/>
    <w:rsid w:val="1AFC21C9"/>
    <w:rsid w:val="1B460F0C"/>
    <w:rsid w:val="1B7F2D29"/>
    <w:rsid w:val="1CC469EB"/>
    <w:rsid w:val="1CED5028"/>
    <w:rsid w:val="1FC9559F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50772785"/>
    <w:rsid w:val="50D73A33"/>
    <w:rsid w:val="50DC74DC"/>
    <w:rsid w:val="511D7635"/>
    <w:rsid w:val="517A063D"/>
    <w:rsid w:val="51E80702"/>
    <w:rsid w:val="536C4291"/>
    <w:rsid w:val="54201733"/>
    <w:rsid w:val="544167FE"/>
    <w:rsid w:val="57197680"/>
    <w:rsid w:val="579458A9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773192F"/>
    <w:rsid w:val="697979DB"/>
    <w:rsid w:val="6986138F"/>
    <w:rsid w:val="69AB2E3C"/>
    <w:rsid w:val="69D67BB3"/>
    <w:rsid w:val="6ABA0554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843502"/>
    <w:rsid w:val="74C82DBE"/>
    <w:rsid w:val="750258E8"/>
    <w:rsid w:val="77621B55"/>
    <w:rsid w:val="7802718C"/>
    <w:rsid w:val="78575EE4"/>
    <w:rsid w:val="789E4366"/>
    <w:rsid w:val="7A147316"/>
    <w:rsid w:val="7AFA6B97"/>
    <w:rsid w:val="7B085F18"/>
    <w:rsid w:val="7B0A6EDE"/>
    <w:rsid w:val="7C7055AA"/>
    <w:rsid w:val="7CFB54B5"/>
    <w:rsid w:val="7DCD2C8B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</Words>
  <Characters>274</Characters>
  <Lines>2</Lines>
  <Paragraphs>1</Paragraphs>
  <TotalTime>12</TotalTime>
  <ScaleCrop>false</ScaleCrop>
  <LinksUpToDate>false</LinksUpToDate>
  <CharactersWithSpaces>320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2021-01-11T05:13:00Z</dcterms:created>
  <dc:creator>Administrator</dc:creator>
  <cp:lastModifiedBy>梁玉平～瓶中沙</cp:lastModifiedBy>
  <cp:lastPrinted>2020-10-09T02:20:00Z</cp:lastPrinted>
  <dcterms:modified xsi:type="dcterms:W3CDTF">2021-01-15T01:50:03Z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