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436" w:rsidRDefault="00135D54" w:rsidP="00135D54">
      <w:pPr>
        <w:pStyle w:val="a3"/>
        <w:spacing w:before="0" w:beforeAutospacing="0" w:after="0" w:afterAutospacing="0"/>
        <w:jc w:val="center"/>
        <w:rPr>
          <w:rFonts w:ascii="MS Gothic" w:eastAsiaTheme="minorEastAsia" w:hAnsi="MS Gothic" w:cs="MS Gothic" w:hint="eastAsia"/>
          <w:color w:val="333333"/>
          <w:sz w:val="26"/>
          <w:szCs w:val="26"/>
        </w:rPr>
      </w:pPr>
      <w:r>
        <w:rPr>
          <w:rFonts w:ascii="MS Gothic" w:eastAsia="MS Gothic" w:hAnsi="MS Gothic" w:cs="MS Gothic" w:hint="eastAsia"/>
          <w:color w:val="333333"/>
          <w:sz w:val="26"/>
          <w:szCs w:val="26"/>
        </w:rPr>
        <w:t>​</w:t>
      </w:r>
      <w:r w:rsidR="00197436" w:rsidRPr="00197436">
        <w:rPr>
          <w:rFonts w:hint="eastAsia"/>
          <w:b/>
          <w:color w:val="333333"/>
          <w:sz w:val="26"/>
          <w:szCs w:val="26"/>
        </w:rPr>
        <w:t>语</w:t>
      </w:r>
      <w:r w:rsidR="00197436" w:rsidRPr="00197436">
        <w:rPr>
          <w:rFonts w:ascii="MS Gothic" w:eastAsia="MS Gothic" w:hAnsi="MS Gothic" w:cs="MS Gothic" w:hint="eastAsia"/>
          <w:b/>
          <w:color w:val="333333"/>
          <w:sz w:val="26"/>
          <w:szCs w:val="26"/>
        </w:rPr>
        <w:t>言</w:t>
      </w:r>
      <w:r w:rsidR="00197436" w:rsidRPr="00197436">
        <w:rPr>
          <w:rFonts w:hint="eastAsia"/>
          <w:b/>
          <w:color w:val="333333"/>
          <w:sz w:val="26"/>
          <w:szCs w:val="26"/>
        </w:rPr>
        <w:t>艺术</w:t>
      </w:r>
      <w:r w:rsidR="00197436" w:rsidRPr="00197436">
        <w:rPr>
          <w:rFonts w:ascii="MS Gothic" w:eastAsia="MS Gothic" w:hAnsi="MS Gothic" w:cs="MS Gothic" w:hint="eastAsia"/>
          <w:b/>
          <w:color w:val="333333"/>
          <w:sz w:val="26"/>
          <w:szCs w:val="26"/>
        </w:rPr>
        <w:t>——</w:t>
      </w:r>
      <w:proofErr w:type="gramStart"/>
      <w:r w:rsidR="00197436" w:rsidRPr="00197436">
        <w:rPr>
          <w:rFonts w:hint="eastAsia"/>
          <w:b/>
          <w:color w:val="333333"/>
          <w:sz w:val="26"/>
          <w:szCs w:val="26"/>
        </w:rPr>
        <w:t>结课汇报</w:t>
      </w:r>
      <w:bookmarkStart w:id="0" w:name="_GoBack"/>
      <w:bookmarkEnd w:id="0"/>
      <w:proofErr w:type="gramEnd"/>
    </w:p>
    <w:p w:rsidR="00135D54" w:rsidRDefault="00135D54" w:rsidP="00135D54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 wp14:anchorId="5D6ABFEF" wp14:editId="635218AD">
            <wp:extent cx="5040000" cy="3168000"/>
            <wp:effectExtent l="0" t="0" r="8255" b="0"/>
            <wp:docPr id="7" name="图片 7" descr="https://mmbiz.qpic.cn/mmbiz_jpg/TSXJicwYedHKe8x0Efj3m5T7tDTByA95GIzGoLtxVpqkrnQejAiaXLZrFGe3QLLRibDXbF1AwHhRObvBcDlFsCFs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mbiz.qpic.cn/mmbiz_jpg/TSXJicwYedHKe8x0Efj3m5T7tDTByA95GIzGoLtxVpqkrnQejAiaXLZrFGe3QLLRibDXbF1AwHhRObvBcDlFsCFsQ/640?wx_fmt=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Arial" w:eastAsia="微软雅黑" w:hAnsi="Arial" w:cs="Arial"/>
          <w:color w:val="333333"/>
          <w:sz w:val="26"/>
          <w:szCs w:val="26"/>
          <w:shd w:val="clear" w:color="auto" w:fill="FFFFFF"/>
        </w:rPr>
        <w:t>语言艺术是一个纽带，其重要性主要表现在它的间接性与广阔性、情感性与思想性、结构性与语言美。</w:t>
      </w:r>
    </w:p>
    <w:p w:rsidR="00135D54" w:rsidRDefault="00135D54" w:rsidP="00135D54">
      <w:pPr>
        <w:pStyle w:val="a3"/>
        <w:spacing w:before="0" w:beforeAutospacing="0" w:after="0" w:afterAutospacing="0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Arial" w:eastAsia="微软雅黑" w:hAnsi="Arial" w:cs="Arial"/>
          <w:color w:val="333333"/>
          <w:sz w:val="26"/>
          <w:szCs w:val="26"/>
          <w:shd w:val="clear" w:color="auto" w:fill="FFFFFF"/>
        </w:rPr>
        <w:t>语言艺术是艺术的一个门类，它是运用语言的手段创造审美的形象的一种艺术形式。</w:t>
      </w:r>
    </w:p>
    <w:p w:rsidR="00135D54" w:rsidRDefault="00135D54" w:rsidP="00135D54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Style w:val="a4"/>
          <w:rFonts w:ascii="微软雅黑" w:eastAsia="微软雅黑" w:hAnsi="微软雅黑" w:hint="eastAsia"/>
          <w:color w:val="FFFFFF"/>
          <w:sz w:val="26"/>
          <w:szCs w:val="26"/>
          <w:shd w:val="clear" w:color="auto" w:fill="0080FF"/>
        </w:rPr>
        <w:t>   课程花絮   </w:t>
      </w:r>
    </w:p>
    <w:p w:rsidR="00135D54" w:rsidRDefault="00135D54" w:rsidP="00135D54">
      <w:pPr>
        <w:pStyle w:val="a3"/>
        <w:spacing w:before="0" w:beforeAutospacing="0" w:after="0" w:afterAutospacing="0"/>
        <w:jc w:val="both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 wp14:anchorId="5F89916B" wp14:editId="3B9C9747">
            <wp:extent cx="5040000" cy="3780000"/>
            <wp:effectExtent l="0" t="0" r="8255" b="0"/>
            <wp:docPr id="6" name="图片 6" descr="https://mmbiz.qpic.cn/mmbiz_jpg/TSXJicwYedHKe8x0Efj3m5T7tDTByA95GJupHLOPQVFANM8VNbNay0UPFoxjyFFOPDyicpicuLJYozhiaeEPET2fGw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mmbiz.qpic.cn/mmbiz_jpg/TSXJicwYedHKe8x0Efj3m5T7tDTByA95GJupHLOPQVFANM8VNbNay0UPFoxjyFFOPDyicpicuLJYozhiaeEPET2fGw/640?wx_fmt=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jc w:val="both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 wp14:anchorId="01645DBB" wp14:editId="026C87BC">
            <wp:extent cx="5040000" cy="3780000"/>
            <wp:effectExtent l="0" t="0" r="8255" b="0"/>
            <wp:docPr id="5" name="图片 5" descr="https://mmbiz.qpic.cn/mmbiz_jpg/TSXJicwYedHKe8x0Efj3m5T7tDTByA95GJCN5gtiaEmBIKbicOU6ajmTTAvZnZqM1iad6YuibjEDcqwQyAwXb5w9Yn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mbiz.qpic.cn/mmbiz_jpg/TSXJicwYedHKe8x0Efj3m5T7tDTByA95GJCN5gtiaEmBIKbicOU6ajmTTAvZnZqM1iad6YuibjEDcqwQyAwXb5w9YnQ/640?wx_fmt=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jc w:val="both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 wp14:anchorId="189FDEA3" wp14:editId="482CE00D">
            <wp:extent cx="5040000" cy="3780000"/>
            <wp:effectExtent l="0" t="0" r="8255" b="0"/>
            <wp:docPr id="4" name="图片 4" descr="https://mmbiz.qpic.cn/mmbiz_jpg/TSXJicwYedHKe8x0Efj3m5T7tDTByA95Gu0h2RGKIeq4ZPicnl40InkRZcVxVRwxIBmrZCOLluU42pKibUx6PISjQ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mbiz.qpic.cn/mmbiz_jpg/TSXJicwYedHKe8x0Efj3m5T7tDTByA95Gu0h2RGKIeq4ZPicnl40InkRZcVxVRwxIBmrZCOLluU42pKibUx6PISjQ/640?wx_fmt=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jc w:val="both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 wp14:anchorId="7C9C3331" wp14:editId="0F64C681">
            <wp:extent cx="5400000" cy="4050000"/>
            <wp:effectExtent l="0" t="0" r="0" b="8255"/>
            <wp:docPr id="3" name="图片 3" descr="https://mmbiz.qpic.cn/mmbiz_jpg/TSXJicwYedHKe8x0Efj3m5T7tDTByA95GFXlmHY4HqdzItQjYKDK3OwxwIibxTkWVDxgKxd0cbf9aFH0n36NDCS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mbiz.qpic.cn/mmbiz_jpg/TSXJicwYedHKe8x0Efj3m5T7tDTByA95GFXlmHY4HqdzItQjYKDK3OwxwIibxTkWVDxgKxd0cbf9aFH0n36NDCSA/640?wx_fmt=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jc w:val="both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 wp14:anchorId="28200554" wp14:editId="6F791F69">
            <wp:extent cx="5400000" cy="4050000"/>
            <wp:effectExtent l="0" t="0" r="0" b="8255"/>
            <wp:docPr id="2" name="图片 2" descr="https://mmbiz.qpic.cn/mmbiz_jpg/TSXJicwYedHKe8x0Efj3m5T7tDTByA95GHjmepjYAoK1481u5ytnNicJjuk59CjAtJrPlbbsaPzZq0sFF5D5PII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mmbiz.qpic.cn/mmbiz_jpg/TSXJicwYedHKe8x0Efj3m5T7tDTByA95GHjmepjYAoK1481u5ytnNicJjuk59CjAtJrPlbbsaPzZq0sFF5D5PIIA/640?wx_fmt=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jc w:val="both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drawing>
          <wp:inline distT="0" distB="0" distL="0" distR="0" wp14:anchorId="14B6EC51" wp14:editId="4894ABED">
            <wp:extent cx="5400000" cy="4053600"/>
            <wp:effectExtent l="0" t="0" r="0" b="4445"/>
            <wp:docPr id="1" name="图片 1" descr="https://mmbiz.qpic.cn/mmbiz_jpg/TSXJicwYedHKe8x0Efj3m5T7tDTByA95G5wDfbcQSdm4ZgoW8RXL3tcg8GVPBvonmhAfAiccZ89vuIsLXFFlxWWA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mbiz.qpic.cn/mmbiz_jpg/TSXJicwYedHKe8x0Efj3m5T7tDTByA95G5wDfbcQSdm4ZgoW8RXL3tcg8GVPBvonmhAfAiccZ89vuIsLXFFlxWWA/640?wx_fmt=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405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Style w:val="a4"/>
          <w:rFonts w:ascii="微软雅黑" w:eastAsia="微软雅黑" w:hAnsi="微软雅黑" w:hint="eastAsia"/>
          <w:color w:val="FFFFFF"/>
          <w:sz w:val="26"/>
          <w:szCs w:val="26"/>
          <w:shd w:val="clear" w:color="auto" w:fill="0080FF"/>
        </w:rPr>
        <w:t>   </w:t>
      </w:r>
      <w:proofErr w:type="gramStart"/>
      <w:r>
        <w:rPr>
          <w:rStyle w:val="a4"/>
          <w:rFonts w:ascii="微软雅黑" w:eastAsia="微软雅黑" w:hAnsi="微软雅黑" w:hint="eastAsia"/>
          <w:color w:val="FFFFFF"/>
          <w:sz w:val="26"/>
          <w:szCs w:val="26"/>
          <w:shd w:val="clear" w:color="auto" w:fill="0080FF"/>
        </w:rPr>
        <w:t>结课大</w:t>
      </w:r>
      <w:proofErr w:type="gramEnd"/>
      <w:r>
        <w:rPr>
          <w:rStyle w:val="a4"/>
          <w:rFonts w:ascii="微软雅黑" w:eastAsia="微软雅黑" w:hAnsi="微软雅黑" w:hint="eastAsia"/>
          <w:color w:val="FFFFFF"/>
          <w:sz w:val="26"/>
          <w:szCs w:val="26"/>
          <w:shd w:val="clear" w:color="auto" w:fill="0080FF"/>
        </w:rPr>
        <w:t>合照→领礼物   </w:t>
      </w:r>
    </w:p>
    <w:p w:rsidR="00135D54" w:rsidRDefault="00135D54" w:rsidP="00135D54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400000" cy="8100000"/>
            <wp:effectExtent l="0" t="0" r="0" b="0"/>
            <wp:docPr id="9" name="图片 9" descr="https://mmbiz.qpic.cn/mmbiz_jpg/TSXJicwYedHKpYINcb1Y6nGaLVlr6hqJiaVB8kCWdrfkS1SFZeJIgvZc3txmU79FJS9TvgMDd2DLIy7fQ8r0BClw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 descr="https://mmbiz.qpic.cn/mmbiz_jpg/TSXJicwYedHKpYINcb1Y6nGaLVlr6hqJiaVB8kCWdrfkS1SFZeJIgvZc3txmU79FJS9TvgMDd2DLIy7fQ8r0BClw/640?wx_fmt=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jc w:val="center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/>
          <w:noProof/>
          <w:color w:val="333333"/>
          <w:sz w:val="26"/>
          <w:szCs w:val="26"/>
        </w:rPr>
        <w:lastRenderedPageBreak/>
        <w:drawing>
          <wp:inline distT="0" distB="0" distL="0" distR="0">
            <wp:extent cx="5400000" cy="8100000"/>
            <wp:effectExtent l="0" t="0" r="0" b="0"/>
            <wp:docPr id="8" name="图片 8" descr="https://mmbiz.qpic.cn/mmbiz_jpg/TSXJicwYedHKpYINcb1Y6nGaLVlr6hqJiaI5fnLZ2cT4f9EZ5TjQ0HyuIsYGwictOLf8iamkZj9F3mCZoliaVEtY9ew/640?wx_fmt=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 descr="https://mmbiz.qpic.cn/mmbiz_jpg/TSXJicwYedHKpYINcb1Y6nGaLVlr6hqJiaI5fnLZ2cT4f9EZ5TjQ0HyuIsYGwictOLf8iamkZj9F3mCZoliaVEtY9ew/640?wx_fmt=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00" cy="81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5D54" w:rsidRDefault="00135D54" w:rsidP="00135D54">
      <w:pPr>
        <w:pStyle w:val="a3"/>
        <w:spacing w:before="0" w:beforeAutospacing="0" w:after="0" w:afterAutospacing="0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z w:val="26"/>
          <w:szCs w:val="26"/>
        </w:rPr>
        <w:t>语言是敞开心扉的交流方式，是人类搭建心灵桥梁的快捷方式，是人类情感交集的抒发模式，是人类释放悲喜的表达公式。</w:t>
      </w:r>
    </w:p>
    <w:p w:rsidR="00135D54" w:rsidRDefault="00135D54" w:rsidP="00135D54">
      <w:pPr>
        <w:pStyle w:val="a3"/>
        <w:spacing w:before="0" w:beforeAutospacing="0" w:after="0" w:afterAutospacing="0"/>
        <w:rPr>
          <w:rFonts w:ascii="微软雅黑" w:eastAsia="微软雅黑" w:hAnsi="微软雅黑"/>
          <w:color w:val="333333"/>
          <w:sz w:val="26"/>
          <w:szCs w:val="26"/>
        </w:rPr>
      </w:pPr>
      <w:r>
        <w:rPr>
          <w:rFonts w:ascii="微软雅黑" w:eastAsia="微软雅黑" w:hAnsi="微软雅黑" w:hint="eastAsia"/>
          <w:color w:val="333333"/>
          <w:sz w:val="26"/>
          <w:szCs w:val="26"/>
        </w:rPr>
        <w:lastRenderedPageBreak/>
        <w:t>希望孩子们在课堂上能够快乐，自信的说出自己心中所想。</w:t>
      </w:r>
    </w:p>
    <w:p w:rsidR="002A40D1" w:rsidRPr="00135D54" w:rsidRDefault="002A40D1"/>
    <w:sectPr w:rsidR="002A40D1" w:rsidRPr="00135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0FB"/>
    <w:rsid w:val="00135D54"/>
    <w:rsid w:val="00197436"/>
    <w:rsid w:val="002A40D1"/>
    <w:rsid w:val="0070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D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35D54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135D5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35D5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35D54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135D54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135D54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135D5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28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33</Words>
  <Characters>191</Characters>
  <Application>Microsoft Office Word</Application>
  <DocSecurity>0</DocSecurity>
  <Lines>1</Lines>
  <Paragraphs>1</Paragraphs>
  <ScaleCrop>false</ScaleCrop>
  <Company>landi</Company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donghong</dc:creator>
  <cp:keywords/>
  <dc:description/>
  <cp:lastModifiedBy>donghong</cp:lastModifiedBy>
  <cp:revision>3</cp:revision>
  <dcterms:created xsi:type="dcterms:W3CDTF">2021-01-16T13:57:00Z</dcterms:created>
  <dcterms:modified xsi:type="dcterms:W3CDTF">2021-01-16T13:59:00Z</dcterms:modified>
</cp:coreProperties>
</file>