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5B" w:rsidRDefault="00081789" w:rsidP="00081789">
      <w:pPr>
        <w:jc w:val="center"/>
        <w:rPr>
          <w:rFonts w:hint="eastAsia"/>
          <w:b/>
          <w:sz w:val="28"/>
          <w:szCs w:val="28"/>
        </w:rPr>
      </w:pPr>
      <w:proofErr w:type="gramStart"/>
      <w:r w:rsidRPr="00081789">
        <w:rPr>
          <w:rFonts w:hint="eastAsia"/>
          <w:b/>
          <w:sz w:val="28"/>
          <w:szCs w:val="28"/>
        </w:rPr>
        <w:t>“幼小衔接”结课汇报</w:t>
      </w:r>
      <w:proofErr w:type="gramEnd"/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400000" cy="5230800"/>
            <wp:effectExtent l="0" t="0" r="0" b="8255"/>
            <wp:docPr id="6" name="图片 6" descr="https://mmbiz.qpic.cn/mmbiz_jpg/TSXJicwYedHKiaRzCZF8xZqcGEQFM3xO2kKlNFh9SQvMnABWcAzxdZZaoYHxZeYUaLGIsG5c6ZImRN9NNOSXAxH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biz.qpic.cn/mmbiz_jpg/TSXJicwYedHKiaRzCZF8xZqcGEQFM3xO2kKlNFh9SQvMnABWcAzxdZZaoYHxZeYUaLGIsG5c6ZImRN9NNOSXAxHQ/640?wx_fmt=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2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9" w:rsidRDefault="00081789" w:rsidP="00081789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MS Gothic" w:eastAsia="MS Gothic" w:hAnsi="MS Gothic" w:cs="MS Gothic" w:hint="eastAsia"/>
          <w:color w:val="333333"/>
          <w:sz w:val="26"/>
          <w:szCs w:val="26"/>
          <w:shd w:val="clear" w:color="auto" w:fill="FFDA51"/>
        </w:rPr>
        <w:t>​</w:t>
      </w:r>
      <w:r>
        <w:rPr>
          <w:rFonts w:ascii="微软雅黑" w:eastAsia="微软雅黑" w:hAnsi="微软雅黑" w:cs="微软雅黑" w:hint="eastAsia"/>
          <w:color w:val="333333"/>
          <w:sz w:val="26"/>
          <w:szCs w:val="26"/>
          <w:shd w:val="clear" w:color="auto" w:fill="FFDA51"/>
        </w:rPr>
        <w:t>幼儿园大班是教育过渡的关键时期，具有承上启下的作用。</w:t>
      </w:r>
    </w:p>
    <w:p w:rsidR="00081789" w:rsidRDefault="00081789" w:rsidP="00081789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  <w:shd w:val="clear" w:color="auto" w:fill="FFDA51"/>
        </w:rPr>
        <w:t>幼小衔接能提高孩子们的素质培养，幼小衔接对学习兴趣有有效的培养，幼小衔接能加快孩子们的适应能力，幼小衔接在大班期间是不可或缺的。</w:t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  <w:shd w:val="clear" w:color="auto" w:fill="FFFED5"/>
        </w:rPr>
        <w:t>   幼小衔接课程   </w:t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8100000"/>
            <wp:effectExtent l="0" t="0" r="0" b="0"/>
            <wp:docPr id="5" name="图片 5" descr="https://mmbiz.qpic.cn/mmbiz_jpg/TSXJicwYedHKiaRzCZF8xZqcGEQFM3xO2kvu2GNj4WXzpeiaNCjhuprReeRYFRMP63nI19uPSoJAVWDhahjU381w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pic.cn/mmbiz_jpg/TSXJicwYedHKiaRzCZF8xZqcGEQFM3xO2kvu2GNj4WXzpeiaNCjhuprReeRYFRMP63nI19uPSoJAVWDhahjU381wg/640?wx_fmt=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8100000"/>
            <wp:effectExtent l="0" t="0" r="0" b="0"/>
            <wp:docPr id="4" name="图片 4" descr="https://mmbiz.qpic.cn/mmbiz_jpg/TSXJicwYedHKiaRzCZF8xZqcGEQFM3xO2k5hTONRFLrVxxOGATyEXDgxeGWqwz3ZXmQ3KqXW4QDNm8dopr3cEian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pic.cn/mmbiz_jpg/TSXJicwYedHKiaRzCZF8xZqcGEQFM3xO2k5hTONRFLrVxxOGATyEXDgxeGWqwz3ZXmQ3KqXW4QDNm8dopr3cEianQ/640?wx_fmt=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</w:rPr>
        <w:t>游戏汉字我最棒，辨认图片并找出汉字</w:t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7203600"/>
            <wp:effectExtent l="0" t="0" r="0" b="0"/>
            <wp:docPr id="3" name="图片 3" descr="https://mmbiz.qpic.cn/mmbiz_jpg/TSXJicwYedHKiaRzCZF8xZqcGEQFM3xO2kbBQnjqCq9HU1NFLSjZbn2WSzeJUFJoB9EW6GK3aSv6BMkIXIqBFm3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pic.cn/mmbiz_jpg/TSXJicwYedHKiaRzCZF8xZqcGEQFM3xO2kbBQnjqCq9HU1NFLSjZbn2WSzeJUFJoB9EW6GK3aSv6BMkIXIqBFm3A/640?wx_fmt=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proofErr w:type="gramStart"/>
      <w:r>
        <w:rPr>
          <w:rFonts w:ascii="微软雅黑" w:eastAsia="微软雅黑" w:hAnsi="微软雅黑" w:hint="eastAsia"/>
          <w:color w:val="333333"/>
          <w:sz w:val="26"/>
          <w:szCs w:val="26"/>
        </w:rPr>
        <w:t>“</w:t>
      </w:r>
      <w:proofErr w:type="gramEnd"/>
      <w:r>
        <w:rPr>
          <w:rFonts w:ascii="微软雅黑" w:eastAsia="微软雅黑" w:hAnsi="微软雅黑" w:hint="eastAsia"/>
          <w:color w:val="333333"/>
          <w:sz w:val="26"/>
          <w:szCs w:val="26"/>
        </w:rPr>
        <w:t>游戏“拼音宝宝好朋友，学习拼读二拼音节。</w:t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7203600"/>
            <wp:effectExtent l="0" t="0" r="0" b="0"/>
            <wp:docPr id="2" name="图片 2" descr="https://mmbiz.qpic.cn/mmbiz_jpg/TSXJicwYedHKiaRzCZF8xZqcGEQFM3xO2kwHqGqXuict5zDVaRxZpVxibfgjwEsJMUS7yyDSRXAKXFS9HhTsVpe4z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biz.qpic.cn/mmbiz_jpg/TSXJicwYedHKiaRzCZF8xZqcGEQFM3xO2kwHqGqXuict5zDVaRxZpVxibfgjwEsJMUS7yyDSRXAKXFS9HhTsVpe4zQ/640?wx_fmt=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</w:rPr>
        <w:t>游戏计算</w:t>
      </w:r>
      <w:proofErr w:type="spellStart"/>
      <w:r>
        <w:rPr>
          <w:rFonts w:ascii="微软雅黑" w:eastAsia="微软雅黑" w:hAnsi="微软雅黑" w:hint="eastAsia"/>
          <w:color w:val="333333"/>
          <w:sz w:val="26"/>
          <w:szCs w:val="26"/>
        </w:rPr>
        <w:t>gogogo</w:t>
      </w:r>
      <w:proofErr w:type="spellEnd"/>
      <w:r>
        <w:rPr>
          <w:rFonts w:ascii="微软雅黑" w:eastAsia="微软雅黑" w:hAnsi="微软雅黑" w:hint="eastAsia"/>
          <w:color w:val="333333"/>
          <w:sz w:val="26"/>
          <w:szCs w:val="26"/>
        </w:rPr>
        <w:t>，快速算出十以内的加减法。</w:t>
      </w:r>
    </w:p>
    <w:p w:rsidR="00081789" w:rsidRDefault="00081789" w:rsidP="00081789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7203600"/>
            <wp:effectExtent l="0" t="0" r="0" b="0"/>
            <wp:docPr id="1" name="图片 1" descr="https://mmbiz.qpic.cn/mmbiz_jpg/TSXJicwYedHKiaRzCZF8xZqcGEQFM3xO2ksUhXRbCTa53emV4eicXJg8drYDahmWgcEVJxpiaKaBP5pEq49bE4ssc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mbiz.qpic.cn/mmbiz_jpg/TSXJicwYedHKiaRzCZF8xZqcGEQFM3xO2ksUhXRbCTa53emV4eicXJg8drYDahmWgcEVJxpiaKaBP5pEq49bE4sscg/640?wx_fmt=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89" w:rsidRPr="00081789" w:rsidRDefault="00081789" w:rsidP="00081789">
      <w:pPr>
        <w:jc w:val="left"/>
        <w:rPr>
          <w:b/>
          <w:sz w:val="28"/>
          <w:szCs w:val="28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  <w:shd w:val="clear" w:color="auto" w:fill="FFDA51"/>
        </w:rPr>
        <w:t>幼小衔接在孩子的学前教育到小学教育上扮演者极为重要的角色，身为家长们一定不要</w:t>
      </w:r>
      <w:bookmarkStart w:id="0" w:name="_GoBack"/>
      <w:bookmarkEnd w:id="0"/>
      <w:r>
        <w:rPr>
          <w:rFonts w:ascii="微软雅黑" w:eastAsia="微软雅黑" w:hAnsi="微软雅黑" w:hint="eastAsia"/>
          <w:color w:val="333333"/>
          <w:sz w:val="26"/>
          <w:szCs w:val="26"/>
          <w:shd w:val="clear" w:color="auto" w:fill="FFDA51"/>
        </w:rPr>
        <w:t>忽视这个重要的步骤。</w:t>
      </w:r>
    </w:p>
    <w:sectPr w:rsidR="00081789" w:rsidRPr="00081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FF"/>
    <w:rsid w:val="00081789"/>
    <w:rsid w:val="00674EFF"/>
    <w:rsid w:val="00C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7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817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817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7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817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817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</Words>
  <Characters>207</Characters>
  <Application>Microsoft Office Word</Application>
  <DocSecurity>0</DocSecurity>
  <Lines>1</Lines>
  <Paragraphs>1</Paragraphs>
  <ScaleCrop>false</ScaleCrop>
  <Company>landi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donghong</dc:creator>
  <cp:keywords/>
  <dc:description/>
  <cp:lastModifiedBy>donghong</cp:lastModifiedBy>
  <cp:revision>2</cp:revision>
  <dcterms:created xsi:type="dcterms:W3CDTF">2021-01-16T14:04:00Z</dcterms:created>
  <dcterms:modified xsi:type="dcterms:W3CDTF">2021-01-16T14:06:00Z</dcterms:modified>
</cp:coreProperties>
</file>