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MS Gothic" w:eastAsia="MS Gothic" w:hAnsi="MS Gothic" w:cs="MS Gothic" w:hint="eastAsia"/>
          <w:color w:val="333333"/>
          <w:sz w:val="26"/>
          <w:szCs w:val="26"/>
        </w:rPr>
        <w:t>​</w:t>
      </w: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400000" cy="3812400"/>
            <wp:effectExtent l="0" t="0" r="0" b="0"/>
            <wp:docPr id="14" name="图片 14" descr="https://mmbiz.qpic.cn/mmbiz_jpg/TSXJicwYedHIVk0IbFhk8e5k0DdQgUKed2FF3fctiaSJ8x50tsQNsyUxvxF9cbgCLsDozBr4Q4PX7zdU8HhBicSLg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biz.qpic.cn/mmbiz_jpg/TSXJicwYedHIVk0IbFhk8e5k0DdQgUKed2FF3fctiaSJ8x50tsQNsyUxvxF9cbgCLsDozBr4Q4PX7zdU8HhBicSLg/640?wx_fmt=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81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center"/>
        <w:rPr>
          <w:rFonts w:ascii="微软雅黑" w:eastAsia="微软雅黑" w:hAnsi="微软雅黑" w:hint="eastAsia"/>
          <w:b/>
          <w:bCs/>
          <w:color w:val="333333"/>
        </w:rPr>
      </w:pPr>
      <w:r>
        <w:rPr>
          <w:rStyle w:val="a4"/>
          <w:rFonts w:ascii="微软雅黑" w:eastAsia="微软雅黑" w:hAnsi="微软雅黑" w:hint="eastAsia"/>
          <w:color w:val="333333"/>
          <w:shd w:val="clear" w:color="auto" w:fill="00D5FF"/>
        </w:rPr>
        <w:t>   学习钢琴的好处   </w:t>
      </w:r>
    </w:p>
    <w:p w:rsidR="000D11BB" w:rsidRDefault="000D11BB" w:rsidP="000D11BB">
      <w:pPr>
        <w:pStyle w:val="a3"/>
        <w:numPr>
          <w:ilvl w:val="0"/>
          <w:numId w:val="1"/>
        </w:numPr>
        <w:shd w:val="clear" w:color="auto" w:fill="FFFFFF"/>
        <w:spacing w:before="0" w:beforeAutospacing="0" w:after="375" w:afterAutospacing="0"/>
        <w:ind w:left="0"/>
        <w:jc w:val="both"/>
        <w:rPr>
          <w:rFonts w:ascii="微软雅黑" w:eastAsia="微软雅黑" w:hAnsi="微软雅黑" w:hint="eastAsia"/>
          <w:color w:val="333333"/>
        </w:rPr>
      </w:pPr>
      <w:proofErr w:type="gramStart"/>
      <w:r>
        <w:rPr>
          <w:rFonts w:ascii="微软雅黑" w:eastAsia="微软雅黑" w:hAnsi="微软雅黑" w:hint="eastAsia"/>
          <w:color w:val="333333"/>
        </w:rPr>
        <w:t>一</w:t>
      </w:r>
      <w:proofErr w:type="gramEnd"/>
      <w:r>
        <w:rPr>
          <w:rFonts w:ascii="微软雅黑" w:eastAsia="微软雅黑" w:hAnsi="微软雅黑" w:hint="eastAsia"/>
          <w:color w:val="333333"/>
        </w:rPr>
        <w:t>：提高个人修养与文化素质 </w:t>
      </w:r>
    </w:p>
    <w:p w:rsidR="000D11BB" w:rsidRDefault="000D11BB" w:rsidP="000D11BB">
      <w:pPr>
        <w:pStyle w:val="a3"/>
        <w:spacing w:before="0" w:beforeAutospacing="0" w:after="0" w:afterAutospacing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  <w:shd w:val="clear" w:color="auto" w:fill="FFFFFF"/>
        </w:rPr>
        <w:t>孩子从小学习钢琴受到良好的音乐教育，不仅能使他们提高音乐素养和艺术修养，而且对培养严谨而踏实的学习态度、自觉刻苦的学习能力具重要意义。同时对一个人的文化素养，道德风尚，情操，性格的形成也起着</w:t>
      </w:r>
      <w:r>
        <w:rPr>
          <w:rFonts w:ascii="微软雅黑" w:eastAsia="微软雅黑" w:hAnsi="微软雅黑" w:hint="eastAsia"/>
          <w:color w:val="333333"/>
        </w:rPr>
        <w:t>潜移默化</w:t>
      </w:r>
      <w:r>
        <w:rPr>
          <w:rFonts w:ascii="微软雅黑" w:eastAsia="微软雅黑" w:hAnsi="微软雅黑" w:hint="eastAsia"/>
          <w:color w:val="333333"/>
          <w:shd w:val="clear" w:color="auto" w:fill="FFFFFF"/>
        </w:rPr>
        <w:t>的影响。 </w:t>
      </w:r>
    </w:p>
    <w:p w:rsidR="000D11BB" w:rsidRDefault="000D11BB" w:rsidP="000D11BB">
      <w:pPr>
        <w:pStyle w:val="a3"/>
        <w:numPr>
          <w:ilvl w:val="0"/>
          <w:numId w:val="2"/>
        </w:numPr>
        <w:shd w:val="clear" w:color="auto" w:fill="FFFFFF"/>
        <w:spacing w:before="0" w:beforeAutospacing="0" w:after="375" w:afterAutospacing="0"/>
        <w:ind w:left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二：开发智力，培养协调性 </w:t>
      </w:r>
    </w:p>
    <w:p w:rsidR="000D11BB" w:rsidRDefault="000D11BB" w:rsidP="000D11BB">
      <w:pPr>
        <w:pStyle w:val="a3"/>
        <w:shd w:val="clear" w:color="auto" w:fill="FFFFFF"/>
        <w:spacing w:before="300" w:beforeAutospacing="0" w:after="300" w:afterAutospacing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学习</w:t>
      </w:r>
      <w:proofErr w:type="gramStart"/>
      <w:r>
        <w:rPr>
          <w:rFonts w:ascii="微软雅黑" w:eastAsia="微软雅黑" w:hAnsi="微软雅黑" w:hint="eastAsia"/>
          <w:color w:val="333333"/>
        </w:rPr>
        <w:t>钢琴钢琴</w:t>
      </w:r>
      <w:proofErr w:type="gramEnd"/>
      <w:r>
        <w:rPr>
          <w:rFonts w:ascii="微软雅黑" w:eastAsia="微软雅黑" w:hAnsi="微软雅黑" w:hint="eastAsia"/>
          <w:color w:val="333333"/>
        </w:rPr>
        <w:t>的练习和演奏都是一种生动的动态系统，始终要求听觉的专注、十个手指各自独立前提下的灵敏积极活动，双手不同动作及其与全身肢体的协调配合。使大脑的左右半球的技能获得同等发展并增进互相协调能力。无数事例证实，</w:t>
      </w:r>
      <w:r>
        <w:rPr>
          <w:rFonts w:ascii="微软雅黑" w:eastAsia="微软雅黑" w:hAnsi="微软雅黑" w:hint="eastAsia"/>
          <w:color w:val="333333"/>
        </w:rPr>
        <w:lastRenderedPageBreak/>
        <w:t>从幼年开始学习钢琴的孩子，入学后，在理解能力，接受能力，想象力和创造性思维能力等方面，都显著高于一般孩子。 </w:t>
      </w:r>
    </w:p>
    <w:p w:rsidR="000D11BB" w:rsidRDefault="000D11BB" w:rsidP="000D11BB">
      <w:pPr>
        <w:pStyle w:val="a3"/>
        <w:numPr>
          <w:ilvl w:val="0"/>
          <w:numId w:val="3"/>
        </w:numPr>
        <w:shd w:val="clear" w:color="auto" w:fill="FFFFFF"/>
        <w:spacing w:before="0" w:beforeAutospacing="0" w:after="375" w:afterAutospacing="0"/>
        <w:ind w:left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三：培养对音乐的鉴赏力 </w:t>
      </w:r>
    </w:p>
    <w:p w:rsidR="000D11BB" w:rsidRDefault="000D11BB" w:rsidP="000D11BB">
      <w:pPr>
        <w:pStyle w:val="a3"/>
        <w:shd w:val="clear" w:color="auto" w:fill="FFFFFF"/>
        <w:spacing w:before="300" w:beforeAutospacing="0" w:after="300" w:afterAutospacing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学习钢琴要接触和阅读大量的优秀钢琴作品，通过长期的训练和作品的熏陶，不仅可以使孩子情感丰富，情绪开朗，而且还可以提高音乐鉴赏力。</w:t>
      </w:r>
    </w:p>
    <w:p w:rsidR="000D11BB" w:rsidRDefault="000D11BB" w:rsidP="000D11BB">
      <w:pPr>
        <w:pStyle w:val="a3"/>
        <w:numPr>
          <w:ilvl w:val="0"/>
          <w:numId w:val="4"/>
        </w:numPr>
        <w:shd w:val="clear" w:color="auto" w:fill="FFFFFF"/>
        <w:spacing w:before="0" w:beforeAutospacing="0" w:after="375" w:afterAutospacing="0"/>
        <w:ind w:left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四：锻炼人的耐力和信心</w:t>
      </w:r>
    </w:p>
    <w:p w:rsidR="000D11BB" w:rsidRDefault="000D11BB" w:rsidP="000D11BB">
      <w:pPr>
        <w:pStyle w:val="a3"/>
        <w:shd w:val="clear" w:color="auto" w:fill="FFFFFF"/>
        <w:spacing w:before="300" w:beforeAutospacing="0" w:after="300" w:afterAutospacing="0"/>
        <w:jc w:val="both"/>
        <w:rPr>
          <w:rFonts w:ascii="微软雅黑" w:eastAsia="微软雅黑" w:hAnsi="微软雅黑" w:hint="eastAsia"/>
          <w:color w:val="333333"/>
        </w:rPr>
      </w:pPr>
      <w:r>
        <w:rPr>
          <w:rFonts w:ascii="微软雅黑" w:eastAsia="微软雅黑" w:hAnsi="微软雅黑" w:hint="eastAsia"/>
          <w:color w:val="333333"/>
        </w:rPr>
        <w:t>演奏钢琴需要相对熟练的技术、技巧，需要有规律的、科学的、恒久的训练。这种训练需要毅力、耐力、信心和勇气。所以，钢琴学习对于培养坚强的意志、顽强进取的品质，以及踏实、严谨、科学的作风，都有良好的作用。</w:t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Style w:val="a4"/>
          <w:rFonts w:ascii="微软雅黑" w:eastAsia="微软雅黑" w:hAnsi="微软雅黑" w:hint="eastAsia"/>
          <w:color w:val="333333"/>
          <w:shd w:val="clear" w:color="auto" w:fill="00D5FF"/>
        </w:rPr>
        <w:t>   音乐会 花絮   </w:t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13" name="图片 13" descr="https://mmbiz.qpic.cn/mmbiz_png/TSXJicwYedHIVk0IbFhk8e5k0DdQgUKedNDdd1fXrKockSjyjaHFmT0QicAb0Usx3EIGoXln4BocFWA40zTsN2H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pic.cn/mmbiz_png/TSXJicwYedHIVk0IbFhk8e5k0DdQgUKedNDdd1fXrKockSjyjaHFmT0QicAb0Usx3EIGoXln4BocFWA40zTsN2HQ/640?wx_fmt=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040000" cy="2833200"/>
            <wp:effectExtent l="0" t="0" r="8255" b="5715"/>
            <wp:docPr id="12" name="图片 12" descr="https://mmbiz.qpic.cn/mmbiz_png/TSXJicwYedHIVk0IbFhk8e5k0DdQgUKedCVib8FWUgF7bXsZg6B04T9RDSh9sgDlel57Tqia82aFAds71aIDdiahZ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pic.cn/mmbiz_png/TSXJicwYedHIVk0IbFhk8e5k0DdQgUKedCVib8FWUgF7bXsZg6B04T9RDSh9sgDlel57Tqia82aFAds71aIDdiahZw/640?wx_fmt=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11" name="图片 11" descr="https://mmbiz.qpic.cn/mmbiz_png/TSXJicwYedHIVk0IbFhk8e5k0DdQgUKedjuibUuFN1t4iceBwRd0EZS21atUbscaqVULbsPJJnqCBcdEKj6zcI1l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pic.cn/mmbiz_png/TSXJicwYedHIVk0IbFhk8e5k0DdQgUKedjuibUuFN1t4iceBwRd0EZS21atUbscaqVULbsPJJnqCBcdEKj6zcI1lg/640?wx_fmt=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10" name="图片 10" descr="https://mmbiz.qpic.cn/mmbiz_png/TSXJicwYedHIVk0IbFhk8e5k0DdQgUKednBXIibNs8MCSteia1Gva6ddNzxpKAsknG2vUMqyAjvZm43dSValeYdE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biz.qpic.cn/mmbiz_png/TSXJicwYedHIVk0IbFhk8e5k0DdQgUKednBXIibNs8MCSteia1Gva6ddNzxpKAsknG2vUMqyAjvZm43dSValeYdEQ/640?wx_fmt=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040000" cy="2833200"/>
            <wp:effectExtent l="0" t="0" r="8255" b="5715"/>
            <wp:docPr id="9" name="图片 9" descr="https://mmbiz.qpic.cn/mmbiz_png/TSXJicwYedHIVk0IbFhk8e5k0DdQgUKed7pbFHJQTmJhdZ749aM2dr1OZc0w4I4eoVuia3d0XUicCjc1U7AF7oVv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mbiz.qpic.cn/mmbiz_png/TSXJicwYedHIVk0IbFhk8e5k0DdQgUKed7pbFHJQTmJhdZ749aM2dr1OZc0w4I4eoVuia3d0XUicCjc1U7AF7oVvg/640?wx_fmt=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8" name="图片 8" descr="https://mmbiz.qpic.cn/mmbiz_png/TSXJicwYedHIVk0IbFhk8e5k0DdQgUKedyXAVsoKrdTib1f7Ldsz8Eo9CgkMGiaewLZVpWQYicicRTvPREJb1hY4pOw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mbiz.qpic.cn/mmbiz_png/TSXJicwYedHIVk0IbFhk8e5k0DdQgUKedyXAVsoKrdTib1f7Ldsz8Eo9CgkMGiaewLZVpWQYicicRTvPREJb1hY4pOw/640?wx_fmt=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7" name="图片 7" descr="https://mmbiz.qpic.cn/mmbiz_png/TSXJicwYedHIVk0IbFhk8e5k0DdQgUKedCVpcfA91LoWWlwibe5jRoehr9P03XotPueTD5xia83VdJKsBdxFDXyf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mbiz.qpic.cn/mmbiz_png/TSXJicwYedHIVk0IbFhk8e5k0DdQgUKedCVpcfA91LoWWlwibe5jRoehr9P03XotPueTD5xia83VdJKsBdxFDXyfg/640?wx_fmt=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040000" cy="2833200"/>
            <wp:effectExtent l="0" t="0" r="8255" b="5715"/>
            <wp:docPr id="6" name="图片 6" descr="https://mmbiz.qpic.cn/mmbiz_png/TSXJicwYedHIVk0IbFhk8e5k0DdQgUKedQMu4giaQlmXT0bkKZn6pNnia1LJOc27d1Qibe2zy5ardWcfSCJ9dwyEtA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mbiz.qpic.cn/mmbiz_png/TSXJicwYedHIVk0IbFhk8e5k0DdQgUKedQMu4giaQlmXT0bkKZn6pNnia1LJOc27d1Qibe2zy5ardWcfSCJ9dwyEtA/640?wx_fmt=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5" name="图片 5" descr="https://mmbiz.qpic.cn/mmbiz_png/TSXJicwYedHIVk0IbFhk8e5k0DdQgUKedBtrCbRSeusnWsZyuZHFUvRQsfHs1RVhr6rsldZ7NewwukAdvy2tpH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mbiz.qpic.cn/mmbiz_png/TSXJicwYedHIVk0IbFhk8e5k0DdQgUKedBtrCbRSeusnWsZyuZHFUvRQsfHs1RVhr6rsldZ7NewwukAdvy2tpHg/640?wx_fmt=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4" name="图片 4" descr="https://mmbiz.qpic.cn/mmbiz_png/TSXJicwYedHIVk0IbFhk8e5k0DdQgUKednk29hflib8KVQaPH3PAbQzs9Yqfl00on8mnpsFiciazKjlK2S6rM7ySd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mbiz.qpic.cn/mmbiz_png/TSXJicwYedHIVk0IbFhk8e5k0DdQgUKednk29hflib8KVQaPH3PAbQzs9Yqfl00on8mnpsFiciazKjlK2S6rM7ySdQ/640?wx_fmt=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040000" cy="2833200"/>
            <wp:effectExtent l="0" t="0" r="8255" b="5715"/>
            <wp:docPr id="3" name="图片 3" descr="https://mmbiz.qpic.cn/mmbiz_png/TSXJicwYedHIVk0IbFhk8e5k0DdQgUKedhBJnVibBYEQiasXw0DmQdpRGOHq0ibKGftkYibwXlb9c7kYx2naNLWtClQ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mbiz.qpic.cn/mmbiz_png/TSXJicwYedHIVk0IbFhk8e5k0DdQgUKedhBJnVibBYEQiasXw0DmQdpRGOHq0ibKGftkYibwXlb9c7kYx2naNLWtClQ/640?wx_fmt=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2" name="图片 2" descr="https://mmbiz.qpic.cn/mmbiz_png/TSXJicwYedHIVk0IbFhk8e5k0DdQgUKediaIjQt714iamcLvpy3Hmhm5J7g82QMyZcLpMXG97sSNkCTHpaSrxEFjg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mmbiz.qpic.cn/mmbiz_png/TSXJicwYedHIVk0IbFhk8e5k0DdQgUKediaIjQt714iamcLvpy3Hmhm5J7g82QMyZcLpMXG97sSNkCTHpaSrxEFjg/640?wx_fmt=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Default="000D11BB" w:rsidP="000D11BB">
      <w:pPr>
        <w:pStyle w:val="a3"/>
        <w:spacing w:before="0" w:beforeAutospacing="0" w:after="0" w:afterAutospacing="0"/>
        <w:jc w:val="center"/>
        <w:rPr>
          <w:rFonts w:ascii="微软雅黑" w:eastAsia="微软雅黑" w:hAnsi="微软雅黑" w:hint="eastAsia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>
            <wp:extent cx="5040000" cy="2833200"/>
            <wp:effectExtent l="0" t="0" r="8255" b="5715"/>
            <wp:docPr id="1" name="图片 1" descr="https://mmbiz.qpic.cn/mmbiz_png/TSXJicwYedHIVk0IbFhk8e5k0DdQgUKedzOn0JSVkUUXicnHPcMZX8hEKCIMs3SQyovRTto0wWUfaIJsmfVDm8nA/640?wx_fmt=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mmbiz.qpic.cn/mmbiz_png/TSXJicwYedHIVk0IbFhk8e5k0DdQgUKedzOn0JSVkUUXicnHPcMZX8hEKCIMs3SQyovRTto0wWUfaIJsmfVDm8nA/640?wx_fmt=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Pr="000D11BB" w:rsidRDefault="000D11BB" w:rsidP="000D11B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040000" cy="2833200"/>
            <wp:effectExtent l="0" t="0" r="8255" b="5715"/>
            <wp:docPr id="16" name="图片 16" descr="https://mmbiz.qpic.cn/mmbiz_jpg/TSXJicwYedHIVk0IbFhk8e5k0DdQgUKedLcvK98HCMicibXt3Fp5saqompntiaNAaISibYLhPiblun5FNvngCb9xw6w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mmbiz.qpic.cn/mmbiz_jpg/TSXJicwYedHIVk0IbFhk8e5k0DdQgUKedLcvK98HCMicibXt3Fp5saqompntiaNAaISibYLhPiblun5FNvngCb9xw6wA/640?wx_fmt=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D11BB" w:rsidRPr="000D11BB" w:rsidRDefault="000D11BB" w:rsidP="000D11B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40000" cy="2833200"/>
            <wp:effectExtent l="0" t="0" r="8255" b="5715"/>
            <wp:docPr id="15" name="图片 15" descr="https://mmbiz.qpic.cn/mmbiz_jpg/TSXJicwYedHIVk0IbFhk8e5k0DdQgUKednLgiaFsp7g01tzIDyuNZhRfOT7DEz5icHlviaj9lh3cFAm6ztQrzkjGuw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mmbiz.qpic.cn/mmbiz_jpg/TSXJicwYedHIVk0IbFhk8e5k0DdQgUKednLgiaFsp7g01tzIDyuNZhRfOT7DEz5icHlviaj9lh3cFAm6ztQrzkjGuw/640?wx_fmt=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8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1BB" w:rsidRPr="000D11BB" w:rsidRDefault="000D11BB" w:rsidP="000D11BB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0D11BB">
        <w:rPr>
          <w:rFonts w:ascii="宋体" w:eastAsia="宋体" w:hAnsi="宋体" w:cs="宋体"/>
          <w:color w:val="AC39FF"/>
          <w:kern w:val="0"/>
          <w:sz w:val="24"/>
          <w:szCs w:val="24"/>
        </w:rPr>
        <w:t>希望你们一直喜欢音乐，在音乐的世界里快乐玩耍~</w:t>
      </w:r>
    </w:p>
    <w:p w:rsidR="00842B29" w:rsidRPr="000D11BB" w:rsidRDefault="00842B29"/>
    <w:sectPr w:rsidR="00842B29" w:rsidRPr="000D11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00071"/>
    <w:multiLevelType w:val="multilevel"/>
    <w:tmpl w:val="2BC0E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090E4C"/>
    <w:multiLevelType w:val="multilevel"/>
    <w:tmpl w:val="69CE7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2673AB"/>
    <w:multiLevelType w:val="multilevel"/>
    <w:tmpl w:val="605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0E1126"/>
    <w:multiLevelType w:val="multilevel"/>
    <w:tmpl w:val="064C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1D4"/>
    <w:rsid w:val="000D11BB"/>
    <w:rsid w:val="00842B29"/>
    <w:rsid w:val="00D6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1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D11BB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0D11B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D11B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1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D11BB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0D11BB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0D11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0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</Words>
  <Characters>485</Characters>
  <Application>Microsoft Office Word</Application>
  <DocSecurity>0</DocSecurity>
  <Lines>4</Lines>
  <Paragraphs>1</Paragraphs>
  <ScaleCrop>false</ScaleCrop>
  <Company>landi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donghong</dc:creator>
  <cp:keywords/>
  <dc:description/>
  <cp:lastModifiedBy>donghong</cp:lastModifiedBy>
  <cp:revision>2</cp:revision>
  <dcterms:created xsi:type="dcterms:W3CDTF">2021-01-25T14:19:00Z</dcterms:created>
  <dcterms:modified xsi:type="dcterms:W3CDTF">2021-01-25T14:21:00Z</dcterms:modified>
</cp:coreProperties>
</file>