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5</w:t>
      </w:r>
      <w:r>
        <w:rPr>
          <w:rFonts w:hint="eastAsia" w:ascii="仿宋_GB2312" w:hAnsi="宋体" w:eastAsia="仿宋_GB2312"/>
        </w:rPr>
        <w:t>周（  2021年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22</w:t>
      </w:r>
      <w:r>
        <w:rPr>
          <w:rFonts w:hint="eastAsia" w:ascii="仿宋_GB2312" w:hAnsi="宋体" w:eastAsia="仿宋_GB2312"/>
        </w:rPr>
        <w:t>日至 2021 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月2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7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6"/>
        <w:gridCol w:w="2602"/>
        <w:gridCol w:w="2551"/>
        <w:gridCol w:w="2926"/>
        <w:gridCol w:w="2758"/>
        <w:gridCol w:w="254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83" w:hRule="atLeast"/>
        </w:trPr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09" w:hRule="exact"/>
        </w:trPr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早餐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40"/>
                <w:szCs w:val="40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02" w:firstLineChars="100"/>
              <w:jc w:val="both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椰丝面包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瑶柱瘦肉煮螺粉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鹌鹑蛋</w:t>
            </w:r>
          </w:p>
        </w:tc>
        <w:tc>
          <w:tcPr>
            <w:tcW w:w="292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sz w:val="40"/>
                <w:szCs w:val="48"/>
                <w:lang w:eastAsia="zh-CN"/>
              </w:rPr>
              <w:t>咸方包</w:t>
            </w:r>
          </w:p>
        </w:tc>
        <w:tc>
          <w:tcPr>
            <w:tcW w:w="27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椰挞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sz w:val="32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土鸡蛋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胡萝卜瘦肉粥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1" w:firstLineChars="50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0" w:hRule="exact"/>
        </w:trPr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水果餐</w:t>
            </w:r>
          </w:p>
        </w:tc>
        <w:tc>
          <w:tcPr>
            <w:tcW w:w="260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>贡梨</w:t>
            </w:r>
          </w:p>
        </w:tc>
        <w:tc>
          <w:tcPr>
            <w:tcW w:w="25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火龙果</w:t>
            </w:r>
          </w:p>
        </w:tc>
        <w:tc>
          <w:tcPr>
            <w:tcW w:w="29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圣女果</w:t>
            </w:r>
          </w:p>
        </w:tc>
        <w:tc>
          <w:tcPr>
            <w:tcW w:w="27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205" w:firstLineChars="300"/>
              <w:jc w:val="both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苹果</w:t>
            </w:r>
          </w:p>
        </w:tc>
        <w:tc>
          <w:tcPr>
            <w:tcW w:w="254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72" w:hRule="exact"/>
        </w:trPr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午餐</w:t>
            </w:r>
          </w:p>
        </w:tc>
        <w:tc>
          <w:tcPr>
            <w:tcW w:w="260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肉沫焖南瓜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米饭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+荞麦</w:t>
            </w:r>
          </w:p>
        </w:tc>
        <w:tc>
          <w:tcPr>
            <w:tcW w:w="25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番茄焖牛肉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</w:p>
        </w:tc>
        <w:tc>
          <w:tcPr>
            <w:tcW w:w="29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木瓜鲫鱼汤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米饭+燕麦</w:t>
            </w:r>
          </w:p>
        </w:tc>
        <w:tc>
          <w:tcPr>
            <w:tcW w:w="27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虫草花云耳焖鸡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饭</w:t>
            </w:r>
          </w:p>
        </w:tc>
        <w:tc>
          <w:tcPr>
            <w:tcW w:w="254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</w:rPr>
              <w:t>豆芽肉丝炒排粉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香焖鸡翅</w:t>
            </w: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val="en-US" w:eastAsia="zh-CN"/>
              </w:rPr>
              <w:t>鸡腿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冬瓜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25" w:hRule="exact"/>
        </w:trPr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午点</w:t>
            </w:r>
          </w:p>
        </w:tc>
        <w:tc>
          <w:tcPr>
            <w:tcW w:w="260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淮山瘦肉粥</w:t>
            </w:r>
          </w:p>
        </w:tc>
        <w:tc>
          <w:tcPr>
            <w:tcW w:w="255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03" w:firstLineChars="200"/>
              <w:jc w:val="both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牛角面包</w:t>
            </w:r>
          </w:p>
        </w:tc>
        <w:tc>
          <w:tcPr>
            <w:tcW w:w="292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银耳雪梨糯米粥</w:t>
            </w:r>
          </w:p>
        </w:tc>
        <w:tc>
          <w:tcPr>
            <w:tcW w:w="27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40"/>
                <w:szCs w:val="40"/>
              </w:rPr>
              <w:t>肉菜通心粉</w:t>
            </w:r>
          </w:p>
        </w:tc>
        <w:tc>
          <w:tcPr>
            <w:tcW w:w="254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1" w:firstLineChars="50"/>
              <w:jc w:val="center"/>
              <w:textAlignment w:val="auto"/>
              <w:rPr>
                <w:rFonts w:ascii="宋体" w:hAnsi="宋体"/>
                <w:b/>
                <w:sz w:val="40"/>
                <w:szCs w:val="48"/>
              </w:rPr>
            </w:pPr>
            <w:r>
              <w:rPr>
                <w:rFonts w:hint="eastAsia" w:ascii="宋体" w:hAnsi="宋体"/>
                <w:b/>
                <w:sz w:val="40"/>
                <w:szCs w:val="48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2" w:firstLineChars="150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sz w:val="40"/>
                <w:szCs w:val="48"/>
              </w:rPr>
              <w:t>瑞士卷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32929F2"/>
    <w:rsid w:val="14996D2D"/>
    <w:rsid w:val="14A94C03"/>
    <w:rsid w:val="15216A73"/>
    <w:rsid w:val="15905AEB"/>
    <w:rsid w:val="16482632"/>
    <w:rsid w:val="18066077"/>
    <w:rsid w:val="187D4108"/>
    <w:rsid w:val="1AFC21C9"/>
    <w:rsid w:val="1B460F0C"/>
    <w:rsid w:val="1B7F2D29"/>
    <w:rsid w:val="1CC469EB"/>
    <w:rsid w:val="1CED5028"/>
    <w:rsid w:val="1D2C4C3E"/>
    <w:rsid w:val="1FC9559F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9243CD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33F3C4B"/>
    <w:rsid w:val="435D134A"/>
    <w:rsid w:val="43D03601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4331E1"/>
    <w:rsid w:val="4F6F0B81"/>
    <w:rsid w:val="50772785"/>
    <w:rsid w:val="50D73A33"/>
    <w:rsid w:val="50DC74DC"/>
    <w:rsid w:val="511D7635"/>
    <w:rsid w:val="517A063D"/>
    <w:rsid w:val="51E80702"/>
    <w:rsid w:val="536C4291"/>
    <w:rsid w:val="54201733"/>
    <w:rsid w:val="544167FE"/>
    <w:rsid w:val="57197680"/>
    <w:rsid w:val="579458A9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773192F"/>
    <w:rsid w:val="697979DB"/>
    <w:rsid w:val="6986138F"/>
    <w:rsid w:val="69AB2E3C"/>
    <w:rsid w:val="69D67BB3"/>
    <w:rsid w:val="6ABA0554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843502"/>
    <w:rsid w:val="74C82DBE"/>
    <w:rsid w:val="750258E8"/>
    <w:rsid w:val="77621B55"/>
    <w:rsid w:val="7802718C"/>
    <w:rsid w:val="789E4366"/>
    <w:rsid w:val="78EA5A8F"/>
    <w:rsid w:val="7A147316"/>
    <w:rsid w:val="7AFA6B97"/>
    <w:rsid w:val="7B085F18"/>
    <w:rsid w:val="7C7055AA"/>
    <w:rsid w:val="7CFB54B5"/>
    <w:rsid w:val="7DCD2C8B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</Words>
  <Characters>678</Characters>
  <Lines>5</Lines>
  <Paragraphs>1</Paragraphs>
  <TotalTime>28</TotalTime>
  <ScaleCrop>false</ScaleCrop>
  <LinksUpToDate>false</LinksUpToDate>
  <CharactersWithSpaces>795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2021-03-16T03:50:53Z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