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059FE" w14:textId="77777777" w:rsidR="00181EA5" w:rsidRDefault="00A77E17">
      <w:pPr>
        <w:jc w:val="center"/>
        <w:rPr>
          <w:b/>
          <w:w w:val="200"/>
          <w:sz w:val="32"/>
          <w:szCs w:val="32"/>
        </w:rPr>
      </w:pPr>
      <w:r>
        <w:rPr>
          <w:rFonts w:hint="eastAsia"/>
          <w:b/>
          <w:w w:val="200"/>
          <w:sz w:val="32"/>
          <w:szCs w:val="32"/>
        </w:rPr>
        <w:t>新生资讯表</w:t>
      </w:r>
    </w:p>
    <w:p w14:paraId="30591A06" w14:textId="77777777" w:rsidR="00181EA5" w:rsidRDefault="00A77E1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尊敬的家长：</w:t>
      </w:r>
    </w:p>
    <w:p w14:paraId="65482D39" w14:textId="378EE9F5" w:rsidR="00181EA5" w:rsidRDefault="00A77E17">
      <w:pPr>
        <w:ind w:firstLineChars="200" w:firstLine="560"/>
        <w:rPr>
          <w:bCs/>
          <w:sz w:val="28"/>
          <w:szCs w:val="28"/>
        </w:rPr>
      </w:pPr>
      <w:r>
        <w:rPr>
          <w:rFonts w:hint="eastAsia"/>
          <w:sz w:val="28"/>
          <w:szCs w:val="28"/>
        </w:rPr>
        <w:t>您好！为了更加详细了解幼儿的基本情况，有效提高家园共育，促进孩子全面健康发展，请您如实填写如下表格内容并于</w:t>
      </w:r>
      <w:r>
        <w:rPr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</w:rPr>
        <w:t>月</w:t>
      </w:r>
      <w:r>
        <w:rPr>
          <w:rFonts w:hint="eastAsia"/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</w:rPr>
        <w:t>日</w:t>
      </w:r>
      <w:r>
        <w:rPr>
          <w:rFonts w:hint="eastAsia"/>
          <w:bCs/>
          <w:sz w:val="28"/>
          <w:szCs w:val="28"/>
        </w:rPr>
        <w:t>审核资料</w:t>
      </w:r>
      <w:r>
        <w:rPr>
          <w:rFonts w:hint="eastAsia"/>
          <w:bCs/>
          <w:sz w:val="28"/>
          <w:szCs w:val="28"/>
        </w:rPr>
        <w:t>当天交给工作人员，谢谢您的配合！</w:t>
      </w:r>
    </w:p>
    <w:p w14:paraId="1CFBC3C4" w14:textId="77777777" w:rsidR="00181EA5" w:rsidRDefault="00A77E17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幼儿姓名：</w:t>
      </w:r>
      <w:r>
        <w:rPr>
          <w:rFonts w:hint="eastAsia"/>
          <w:sz w:val="28"/>
          <w:szCs w:val="28"/>
          <w:u w:val="single"/>
        </w:rPr>
        <w:t xml:space="preserve">           </w:t>
      </w:r>
    </w:p>
    <w:p w14:paraId="01920ACD" w14:textId="77777777" w:rsidR="00181EA5" w:rsidRDefault="00A77E17">
      <w:pPr>
        <w:spacing w:line="560" w:lineRule="exact"/>
        <w:rPr>
          <w:rFonts w:asciiTheme="majorEastAsia" w:eastAsiaTheme="majorEastAsia" w:hAnsiTheme="majorEastAsia" w:cs="宋体"/>
          <w:color w:val="000000" w:themeColor="text1"/>
          <w:kern w:val="0"/>
          <w:sz w:val="24"/>
        </w:rPr>
      </w:pP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幼儿父亲姓名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年龄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学历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 </w:t>
      </w:r>
    </w:p>
    <w:p w14:paraId="5AB510B8" w14:textId="77777777" w:rsidR="00181EA5" w:rsidRDefault="00A77E17">
      <w:pPr>
        <w:widowControl/>
        <w:spacing w:line="560" w:lineRule="exact"/>
        <w:jc w:val="left"/>
        <w:rPr>
          <w:rFonts w:asciiTheme="majorEastAsia" w:eastAsiaTheme="majorEastAsia" w:hAnsiTheme="majorEastAsia" w:cs="宋体"/>
          <w:color w:val="000000" w:themeColor="text1"/>
          <w:kern w:val="0"/>
          <w:sz w:val="24"/>
          <w:u w:val="single"/>
        </w:rPr>
      </w:pP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单位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职务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联系电话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</w:t>
      </w:r>
    </w:p>
    <w:p w14:paraId="6F4F502A" w14:textId="77777777" w:rsidR="00181EA5" w:rsidRDefault="00A77E17">
      <w:pPr>
        <w:spacing w:line="560" w:lineRule="exact"/>
        <w:rPr>
          <w:rFonts w:asciiTheme="majorEastAsia" w:eastAsiaTheme="majorEastAsia" w:hAnsiTheme="majorEastAsia" w:cs="宋体"/>
          <w:color w:val="000000" w:themeColor="text1"/>
          <w:kern w:val="0"/>
          <w:sz w:val="24"/>
        </w:rPr>
      </w:pP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幼儿母亲姓名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年龄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学历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   </w:t>
      </w:r>
    </w:p>
    <w:p w14:paraId="50C34116" w14:textId="77777777" w:rsidR="00181EA5" w:rsidRDefault="00A77E17">
      <w:pPr>
        <w:widowControl/>
        <w:spacing w:line="560" w:lineRule="exact"/>
        <w:jc w:val="left"/>
        <w:rPr>
          <w:rFonts w:asciiTheme="majorEastAsia" w:eastAsiaTheme="majorEastAsia" w:hAnsiTheme="majorEastAsia" w:cs="宋体"/>
          <w:color w:val="000000" w:themeColor="text1"/>
          <w:kern w:val="0"/>
          <w:sz w:val="24"/>
          <w:u w:val="single"/>
        </w:rPr>
      </w:pP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单位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职务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 xml:space="preserve"> 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</w:rPr>
        <w:t>联系电话</w:t>
      </w:r>
      <w:r>
        <w:rPr>
          <w:rFonts w:asciiTheme="majorEastAsia" w:eastAsiaTheme="majorEastAsia" w:hAnsiTheme="majorEastAsia" w:cs="宋体" w:hint="eastAsia"/>
          <w:color w:val="000000" w:themeColor="text1"/>
          <w:kern w:val="0"/>
          <w:sz w:val="24"/>
          <w:u w:val="single"/>
        </w:rPr>
        <w:t xml:space="preserve">                 </w:t>
      </w:r>
    </w:p>
    <w:p w14:paraId="6DA4BD22" w14:textId="77777777" w:rsidR="00181EA5" w:rsidRDefault="00A77E17">
      <w:pPr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一、常规资讯</w:t>
      </w:r>
    </w:p>
    <w:p w14:paraId="63F8C0E1" w14:textId="77777777" w:rsidR="00181EA5" w:rsidRDefault="00A77E17">
      <w:pPr>
        <w:spacing w:line="500" w:lineRule="exact"/>
        <w:rPr>
          <w:sz w:val="24"/>
        </w:rPr>
      </w:pPr>
      <w:r>
        <w:rPr>
          <w:rFonts w:ascii="黑体" w:eastAsia="黑体" w:hint="eastAsia"/>
          <w:b/>
          <w:sz w:val="24"/>
        </w:rPr>
        <w:t>饮食：</w:t>
      </w:r>
    </w:p>
    <w:p w14:paraId="590C5792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通常你孩子的食欲：优（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）好（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）普通（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）不良（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）其它说明：</w:t>
      </w:r>
      <w:r>
        <w:rPr>
          <w:rFonts w:hint="eastAsia"/>
          <w:sz w:val="24"/>
          <w:u w:val="single"/>
        </w:rPr>
        <w:t xml:space="preserve">          </w:t>
      </w:r>
    </w:p>
    <w:p w14:paraId="49886217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列出孩子最喜爱的四种食物</w:t>
      </w:r>
      <w:r>
        <w:rPr>
          <w:rFonts w:hint="eastAsia"/>
          <w:sz w:val="24"/>
          <w:u w:val="single"/>
        </w:rPr>
        <w:t xml:space="preserve">                                </w:t>
      </w:r>
    </w:p>
    <w:p w14:paraId="1027F555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列出孩子特别不喜欢的食物</w:t>
      </w:r>
      <w:r>
        <w:rPr>
          <w:rFonts w:hint="eastAsia"/>
          <w:sz w:val="24"/>
          <w:u w:val="single"/>
        </w:rPr>
        <w:t xml:space="preserve">                                </w:t>
      </w:r>
    </w:p>
    <w:p w14:paraId="67FB83B6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孩子是独自进食或是和家人一起进食</w:t>
      </w:r>
      <w:r>
        <w:rPr>
          <w:rFonts w:hint="eastAsia"/>
          <w:sz w:val="24"/>
          <w:u w:val="single"/>
        </w:rPr>
        <w:t xml:space="preserve">                        </w:t>
      </w:r>
    </w:p>
    <w:p w14:paraId="36F8C20C" w14:textId="77777777" w:rsidR="00181EA5" w:rsidRDefault="00A77E17">
      <w:pPr>
        <w:spacing w:line="500" w:lineRule="exact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睡眠：</w:t>
      </w:r>
    </w:p>
    <w:p w14:paraId="0039138A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孩子午睡的时间长度</w:t>
      </w:r>
      <w:r>
        <w:rPr>
          <w:rFonts w:hint="eastAsia"/>
          <w:sz w:val="24"/>
          <w:u w:val="single"/>
        </w:rPr>
        <w:t xml:space="preserve">                              </w:t>
      </w:r>
    </w:p>
    <w:p w14:paraId="28AF4C0F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孩子晚上的上床时间</w:t>
      </w:r>
      <w:r>
        <w:rPr>
          <w:rFonts w:hint="eastAsia"/>
          <w:sz w:val="24"/>
          <w:u w:val="single"/>
        </w:rPr>
        <w:t xml:space="preserve">            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孩子早上起床的时间</w:t>
      </w:r>
      <w:r>
        <w:rPr>
          <w:rFonts w:hint="eastAsia"/>
          <w:sz w:val="24"/>
          <w:u w:val="single"/>
        </w:rPr>
        <w:t xml:space="preserve">        </w:t>
      </w:r>
    </w:p>
    <w:p w14:paraId="68059465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对上床睡觉的态度</w:t>
      </w:r>
      <w:r>
        <w:rPr>
          <w:rFonts w:hint="eastAsia"/>
          <w:sz w:val="24"/>
          <w:u w:val="single"/>
        </w:rPr>
        <w:t xml:space="preserve">               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在上床前通常的活动</w:t>
      </w:r>
      <w:r>
        <w:rPr>
          <w:rFonts w:hint="eastAsia"/>
          <w:sz w:val="24"/>
          <w:u w:val="single"/>
        </w:rPr>
        <w:t xml:space="preserve">        </w:t>
      </w:r>
    </w:p>
    <w:p w14:paraId="391AD0B7" w14:textId="77777777" w:rsidR="00181EA5" w:rsidRDefault="00A77E17">
      <w:pPr>
        <w:spacing w:line="500" w:lineRule="exact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入厕：</w:t>
      </w:r>
    </w:p>
    <w:p w14:paraId="54C5D725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</w:t>
      </w:r>
      <w:r>
        <w:rPr>
          <w:rFonts w:hint="eastAsia"/>
          <w:sz w:val="24"/>
        </w:rPr>
        <w:t>几岁开始入厕训练</w:t>
      </w:r>
      <w:r>
        <w:rPr>
          <w:rFonts w:hint="eastAsia"/>
          <w:sz w:val="24"/>
          <w:u w:val="single"/>
        </w:rPr>
        <w:t xml:space="preserve">                             </w:t>
      </w:r>
    </w:p>
    <w:p w14:paraId="44DB780A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当孩子表示要入厕时他所用的字眼是</w:t>
      </w:r>
      <w:r>
        <w:rPr>
          <w:rFonts w:hint="eastAsia"/>
          <w:sz w:val="24"/>
          <w:u w:val="single"/>
        </w:rPr>
        <w:t xml:space="preserve">                 </w:t>
      </w:r>
    </w:p>
    <w:p w14:paraId="3298EA0E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现在每天大便的次数和自理情况</w:t>
      </w:r>
      <w:r>
        <w:rPr>
          <w:rFonts w:hint="eastAsia"/>
          <w:sz w:val="24"/>
          <w:u w:val="single"/>
        </w:rPr>
        <w:t xml:space="preserve">                     </w:t>
      </w:r>
    </w:p>
    <w:p w14:paraId="2F57ED6F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现在小便自理的情况：</w:t>
      </w:r>
      <w:r>
        <w:rPr>
          <w:rFonts w:hint="eastAsia"/>
          <w:sz w:val="24"/>
          <w:u w:val="single"/>
        </w:rPr>
        <w:t xml:space="preserve">                             </w:t>
      </w:r>
    </w:p>
    <w:p w14:paraId="5B3C86B3" w14:textId="77777777" w:rsidR="00181EA5" w:rsidRDefault="00A77E17">
      <w:pPr>
        <w:spacing w:line="500" w:lineRule="exact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整理：</w:t>
      </w:r>
    </w:p>
    <w:p w14:paraId="3C0876E4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lastRenderedPageBreak/>
        <w:t>孩子在穿鞋方面的情况如何？</w:t>
      </w:r>
      <w:r>
        <w:rPr>
          <w:rFonts w:hint="eastAsia"/>
          <w:sz w:val="24"/>
          <w:u w:val="single"/>
        </w:rPr>
        <w:t xml:space="preserve">                                         </w:t>
      </w:r>
    </w:p>
    <w:p w14:paraId="2BC5D7F4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孩子在收拾整理玩具方面的情况如何？</w:t>
      </w:r>
      <w:r>
        <w:rPr>
          <w:rFonts w:hint="eastAsia"/>
          <w:sz w:val="24"/>
          <w:u w:val="single"/>
        </w:rPr>
        <w:t xml:space="preserve">                                 </w:t>
      </w:r>
    </w:p>
    <w:p w14:paraId="5FFA7E49" w14:textId="77777777" w:rsidR="00181EA5" w:rsidRDefault="00A77E17"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其他资讯：</w:t>
      </w:r>
    </w:p>
    <w:p w14:paraId="27CB9DC6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你孩子的常用语言是什么？（普通话还是某地方方言？）</w:t>
      </w:r>
      <w:r>
        <w:rPr>
          <w:rFonts w:hint="eastAsia"/>
          <w:sz w:val="24"/>
          <w:u w:val="single"/>
        </w:rPr>
        <w:t xml:space="preserve">                   </w:t>
      </w:r>
    </w:p>
    <w:p w14:paraId="497073F2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你的孩子通常对新环境的反应如何？</w:t>
      </w:r>
      <w:r>
        <w:rPr>
          <w:rFonts w:hint="eastAsia"/>
          <w:sz w:val="24"/>
          <w:u w:val="single"/>
        </w:rPr>
        <w:t xml:space="preserve">                                   </w:t>
      </w:r>
    </w:p>
    <w:p w14:paraId="7A1CDB89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孩子在家主要由谁照顾（教育）？</w:t>
      </w:r>
      <w:r>
        <w:rPr>
          <w:rFonts w:hint="eastAsia"/>
          <w:sz w:val="24"/>
          <w:u w:val="single"/>
        </w:rPr>
        <w:t xml:space="preserve">                                     </w:t>
      </w:r>
    </w:p>
    <w:p w14:paraId="401F01B1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孩子独自玩耍或与其他孩子玩耍的情况如何？</w:t>
      </w:r>
      <w:r>
        <w:rPr>
          <w:rFonts w:hint="eastAsia"/>
          <w:sz w:val="24"/>
          <w:u w:val="single"/>
        </w:rPr>
        <w:t xml:space="preserve">                           </w:t>
      </w:r>
    </w:p>
    <w:p w14:paraId="0090C4F0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孩子最喜爱的四个活动和场所</w:t>
      </w:r>
      <w:r>
        <w:rPr>
          <w:rFonts w:hint="eastAsia"/>
          <w:sz w:val="24"/>
          <w:u w:val="single"/>
        </w:rPr>
        <w:t xml:space="preserve">     </w:t>
      </w:r>
      <w:r>
        <w:rPr>
          <w:rFonts w:hint="eastAsia"/>
          <w:sz w:val="24"/>
          <w:u w:val="single"/>
        </w:rPr>
        <w:t xml:space="preserve">                                    </w:t>
      </w:r>
    </w:p>
    <w:p w14:paraId="4CDFD24D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孩子最恐惧的经历是什么？</w:t>
      </w:r>
      <w:r>
        <w:rPr>
          <w:rFonts w:hint="eastAsia"/>
          <w:sz w:val="24"/>
          <w:u w:val="single"/>
        </w:rPr>
        <w:t xml:space="preserve">                                           </w:t>
      </w:r>
    </w:p>
    <w:p w14:paraId="4193A6C5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孩子最喜欢相处的四个人</w:t>
      </w:r>
      <w:r>
        <w:rPr>
          <w:rFonts w:hint="eastAsia"/>
          <w:sz w:val="24"/>
          <w:u w:val="single"/>
        </w:rPr>
        <w:t xml:space="preserve">                                             </w:t>
      </w:r>
    </w:p>
    <w:p w14:paraId="5871ADDB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</w:rPr>
        <w:t>孩子通常在什么情况下发脾气或不高兴？</w:t>
      </w:r>
      <w:r>
        <w:rPr>
          <w:rFonts w:hint="eastAsia"/>
          <w:sz w:val="24"/>
          <w:u w:val="single"/>
        </w:rPr>
        <w:t xml:space="preserve">                               </w:t>
      </w:r>
    </w:p>
    <w:p w14:paraId="1C277FAE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>你最欣赏你孩子的是什么？</w:t>
      </w:r>
      <w:r>
        <w:rPr>
          <w:rFonts w:hint="eastAsia"/>
          <w:sz w:val="24"/>
          <w:u w:val="single"/>
        </w:rPr>
        <w:t xml:space="preserve">                                           </w:t>
      </w:r>
    </w:p>
    <w:p w14:paraId="3259F6E0" w14:textId="77777777" w:rsidR="00181EA5" w:rsidRDefault="00A77E17">
      <w:pPr>
        <w:spacing w:line="500" w:lineRule="exact"/>
        <w:rPr>
          <w:b/>
          <w:sz w:val="24"/>
        </w:rPr>
      </w:pPr>
      <w:r>
        <w:rPr>
          <w:rFonts w:hint="eastAsia"/>
          <w:b/>
          <w:sz w:val="24"/>
        </w:rPr>
        <w:t>二、关于幼儿园：</w:t>
      </w:r>
    </w:p>
    <w:p w14:paraId="4060BFD9" w14:textId="77777777" w:rsidR="00181EA5" w:rsidRDefault="00A77E17">
      <w:pPr>
        <w:pStyle w:val="a9"/>
        <w:numPr>
          <w:ilvl w:val="0"/>
          <w:numId w:val="1"/>
        </w:numPr>
        <w:spacing w:line="500" w:lineRule="exact"/>
        <w:ind w:firstLineChars="0"/>
        <w:rPr>
          <w:sz w:val="24"/>
          <w:u w:val="single"/>
        </w:rPr>
      </w:pPr>
      <w:r>
        <w:rPr>
          <w:rFonts w:hint="eastAsia"/>
          <w:sz w:val="24"/>
        </w:rPr>
        <w:t>您送给孩子来广东省电力幼儿园的原因是：</w:t>
      </w:r>
      <w:r>
        <w:rPr>
          <w:rFonts w:hint="eastAsia"/>
          <w:sz w:val="24"/>
          <w:u w:val="single"/>
        </w:rPr>
        <w:t xml:space="preserve">                          </w:t>
      </w:r>
    </w:p>
    <w:p w14:paraId="5AACC4D1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</w:t>
      </w:r>
    </w:p>
    <w:p w14:paraId="31076FBA" w14:textId="77777777" w:rsidR="00181EA5" w:rsidRDefault="00A77E17">
      <w:pPr>
        <w:pStyle w:val="a9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您对幼儿园的希望和建议：</w:t>
      </w:r>
    </w:p>
    <w:p w14:paraId="0555F855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</w:t>
      </w:r>
    </w:p>
    <w:p w14:paraId="4E248C7A" w14:textId="77777777" w:rsidR="00181EA5" w:rsidRDefault="00A77E17">
      <w:pPr>
        <w:pStyle w:val="a9"/>
        <w:numPr>
          <w:ilvl w:val="0"/>
          <w:numId w:val="1"/>
        </w:numPr>
        <w:spacing w:line="500" w:lineRule="exact"/>
        <w:ind w:firstLineChars="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您支持家园（幼儿园和家庭）共育的理念吗？在家庭教育方面你想获得哪方面的帮助：</w:t>
      </w:r>
    </w:p>
    <w:p w14:paraId="6B2DF59D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                                              </w:t>
      </w:r>
    </w:p>
    <w:p w14:paraId="5D348B4F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u w:val="single"/>
        </w:rPr>
        <w:t xml:space="preserve">                                                                          </w:t>
      </w:r>
    </w:p>
    <w:p w14:paraId="43D13888" w14:textId="77777777" w:rsidR="00181EA5" w:rsidRDefault="00A77E17">
      <w:pPr>
        <w:pStyle w:val="a9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您的孩子每天下午</w:t>
      </w:r>
      <w:r>
        <w:rPr>
          <w:rFonts w:hint="eastAsia"/>
          <w:sz w:val="24"/>
        </w:rPr>
        <w:t>4:00~5:30</w:t>
      </w:r>
      <w:r>
        <w:rPr>
          <w:rFonts w:hint="eastAsia"/>
          <w:sz w:val="24"/>
        </w:rPr>
        <w:t>是否需要留园托管？（不包含托管课程）</w:t>
      </w:r>
    </w:p>
    <w:p w14:paraId="4C728349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</w:t>
      </w:r>
      <w:r>
        <w:rPr>
          <w:rFonts w:hint="eastAsia"/>
          <w:sz w:val="24"/>
          <w:u w:val="single"/>
        </w:rPr>
        <w:t xml:space="preserve">       </w:t>
      </w:r>
    </w:p>
    <w:p w14:paraId="6023651A" w14:textId="77777777" w:rsidR="00181EA5" w:rsidRDefault="00A77E17">
      <w:pPr>
        <w:pStyle w:val="a9"/>
        <w:numPr>
          <w:ilvl w:val="0"/>
          <w:numId w:val="1"/>
        </w:numPr>
        <w:spacing w:line="500" w:lineRule="exact"/>
        <w:ind w:firstLineChars="0"/>
        <w:rPr>
          <w:sz w:val="24"/>
        </w:rPr>
      </w:pPr>
      <w:r>
        <w:rPr>
          <w:rFonts w:hint="eastAsia"/>
          <w:sz w:val="24"/>
        </w:rPr>
        <w:t>您的孩子在身体方面需要哪方面的特殊照顾：</w:t>
      </w:r>
    </w:p>
    <w:p w14:paraId="48EA91A1" w14:textId="77777777" w:rsidR="00181EA5" w:rsidRDefault="00A77E17">
      <w:pPr>
        <w:spacing w:line="50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</w:t>
      </w:r>
    </w:p>
    <w:p w14:paraId="69E198A4" w14:textId="77777777" w:rsidR="00181EA5" w:rsidRDefault="00A77E17">
      <w:pPr>
        <w:numPr>
          <w:ilvl w:val="0"/>
          <w:numId w:val="1"/>
        </w:numPr>
        <w:spacing w:line="500" w:lineRule="exact"/>
        <w:rPr>
          <w:sz w:val="24"/>
        </w:rPr>
      </w:pPr>
      <w:r>
        <w:rPr>
          <w:rFonts w:hint="eastAsia"/>
          <w:sz w:val="24"/>
        </w:rPr>
        <w:t>您的孩子入园后，希望在哪方面有所发展和进步：</w:t>
      </w:r>
    </w:p>
    <w:p w14:paraId="0EA9AC8A" w14:textId="77777777" w:rsidR="00181EA5" w:rsidRDefault="00A77E17">
      <w:pPr>
        <w:spacing w:line="500" w:lineRule="exact"/>
        <w:rPr>
          <w:sz w:val="24"/>
        </w:rPr>
      </w:pPr>
      <w:r>
        <w:rPr>
          <w:rFonts w:hint="eastAsia"/>
          <w:sz w:val="24"/>
          <w:u w:val="single"/>
        </w:rPr>
        <w:t xml:space="preserve">                                                                             </w:t>
      </w:r>
    </w:p>
    <w:p w14:paraId="1E4CDF42" w14:textId="77777777" w:rsidR="00181EA5" w:rsidRDefault="00A77E17">
      <w:pPr>
        <w:spacing w:line="500" w:lineRule="exact"/>
        <w:rPr>
          <w:sz w:val="28"/>
          <w:szCs w:val="28"/>
        </w:rPr>
      </w:pPr>
      <w:r>
        <w:rPr>
          <w:rFonts w:hint="eastAsia"/>
          <w:sz w:val="24"/>
        </w:rPr>
        <w:t xml:space="preserve">                                                  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8"/>
          <w:szCs w:val="28"/>
        </w:rPr>
        <w:t>广东省电力幼儿园</w:t>
      </w:r>
    </w:p>
    <w:p w14:paraId="061DB881" w14:textId="5E1B6950" w:rsidR="00181EA5" w:rsidRDefault="00A77E17">
      <w:pPr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          20</w:t>
      </w:r>
      <w:r>
        <w:rPr>
          <w:rFonts w:hint="eastAsia"/>
          <w:sz w:val="28"/>
          <w:szCs w:val="28"/>
        </w:rPr>
        <w:t>21</w:t>
      </w:r>
      <w:r>
        <w:rPr>
          <w:rFonts w:hint="eastAsia"/>
          <w:sz w:val="28"/>
          <w:szCs w:val="28"/>
        </w:rPr>
        <w:t>．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．</w:t>
      </w:r>
      <w:r>
        <w:rPr>
          <w:sz w:val="28"/>
          <w:szCs w:val="28"/>
        </w:rPr>
        <w:t>8</w:t>
      </w:r>
    </w:p>
    <w:p w14:paraId="3D3BD1F4" w14:textId="77777777" w:rsidR="00181EA5" w:rsidRDefault="00181EA5"/>
    <w:sectPr w:rsidR="00181EA5">
      <w:pgSz w:w="11906" w:h="16838"/>
      <w:pgMar w:top="1418" w:right="1134" w:bottom="1134" w:left="1418" w:header="0" w:footer="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D14DA"/>
    <w:multiLevelType w:val="multilevel"/>
    <w:tmpl w:val="2D9D1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83C"/>
    <w:rsid w:val="00050E73"/>
    <w:rsid w:val="000A5CF2"/>
    <w:rsid w:val="00144EEA"/>
    <w:rsid w:val="00147436"/>
    <w:rsid w:val="001519B7"/>
    <w:rsid w:val="00163C27"/>
    <w:rsid w:val="00181EA5"/>
    <w:rsid w:val="002A576F"/>
    <w:rsid w:val="002D0583"/>
    <w:rsid w:val="00302187"/>
    <w:rsid w:val="00315CC5"/>
    <w:rsid w:val="00444D0E"/>
    <w:rsid w:val="004B4DCF"/>
    <w:rsid w:val="004D6A46"/>
    <w:rsid w:val="00540478"/>
    <w:rsid w:val="00546FC6"/>
    <w:rsid w:val="00606CE9"/>
    <w:rsid w:val="0062183C"/>
    <w:rsid w:val="0067603D"/>
    <w:rsid w:val="006A2AC2"/>
    <w:rsid w:val="006E522E"/>
    <w:rsid w:val="00716DD2"/>
    <w:rsid w:val="00735E43"/>
    <w:rsid w:val="0078429D"/>
    <w:rsid w:val="007A4048"/>
    <w:rsid w:val="007C7D8D"/>
    <w:rsid w:val="00873C7B"/>
    <w:rsid w:val="008C2155"/>
    <w:rsid w:val="008F70B8"/>
    <w:rsid w:val="0094501F"/>
    <w:rsid w:val="00946E75"/>
    <w:rsid w:val="0095384A"/>
    <w:rsid w:val="0096570E"/>
    <w:rsid w:val="0099219F"/>
    <w:rsid w:val="00A5449E"/>
    <w:rsid w:val="00A77E17"/>
    <w:rsid w:val="00AD3C1D"/>
    <w:rsid w:val="00B41994"/>
    <w:rsid w:val="00BC3B76"/>
    <w:rsid w:val="00C34BEE"/>
    <w:rsid w:val="00C3540B"/>
    <w:rsid w:val="00C52D73"/>
    <w:rsid w:val="00C81DF3"/>
    <w:rsid w:val="00C94BDA"/>
    <w:rsid w:val="00CC6FD1"/>
    <w:rsid w:val="00E21D9F"/>
    <w:rsid w:val="00E53CFF"/>
    <w:rsid w:val="00E6220D"/>
    <w:rsid w:val="00E76941"/>
    <w:rsid w:val="00F101AD"/>
    <w:rsid w:val="00F57BA5"/>
    <w:rsid w:val="00F86948"/>
    <w:rsid w:val="00FA2F8C"/>
    <w:rsid w:val="00FA6894"/>
    <w:rsid w:val="06563A4F"/>
    <w:rsid w:val="282E3C4A"/>
    <w:rsid w:val="3BFC2580"/>
    <w:rsid w:val="4A332091"/>
    <w:rsid w:val="5F3D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91812C"/>
  <w15:docId w15:val="{629D4A9E-909D-46CC-A48D-68295BDD4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2750D7-3CAE-4024-96C3-B7B65BDEA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339</Words>
  <Characters>1936</Characters>
  <Application>Microsoft Office Word</Application>
  <DocSecurity>0</DocSecurity>
  <Lines>16</Lines>
  <Paragraphs>4</Paragraphs>
  <ScaleCrop>false</ScaleCrop>
  <Company>微软中国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31</cp:revision>
  <cp:lastPrinted>2019-01-14T03:46:00Z</cp:lastPrinted>
  <dcterms:created xsi:type="dcterms:W3CDTF">2014-02-18T08:58:00Z</dcterms:created>
  <dcterms:modified xsi:type="dcterms:W3CDTF">2021-04-08T06:56:00Z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