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59FE" w14:textId="77777777" w:rsidR="00181EA5" w:rsidRDefault="00A77E17"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新生资讯表</w:t>
      </w:r>
    </w:p>
    <w:p w14:paraId="30591A06" w14:textId="77777777" w:rsidR="00181EA5" w:rsidRDefault="00A77E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尊敬的家长：</w:t>
      </w:r>
    </w:p>
    <w:p w14:paraId="65482D39" w14:textId="3DB90C9F" w:rsidR="00181EA5" w:rsidRDefault="00A77E17">
      <w:pPr>
        <w:ind w:firstLineChars="200" w:firstLine="560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 w:rsidR="00834858">
        <w:rPr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 w:rsidR="00834858">
        <w:rPr>
          <w:b/>
          <w:bCs/>
          <w:sz w:val="28"/>
          <w:szCs w:val="28"/>
        </w:rPr>
        <w:t>30</w:t>
      </w:r>
      <w:r>
        <w:rPr>
          <w:rFonts w:hint="eastAsia"/>
          <w:b/>
          <w:bCs/>
          <w:sz w:val="28"/>
          <w:szCs w:val="28"/>
        </w:rPr>
        <w:t>日</w:t>
      </w:r>
      <w:r>
        <w:rPr>
          <w:rFonts w:hint="eastAsia"/>
          <w:bCs/>
          <w:sz w:val="28"/>
          <w:szCs w:val="28"/>
        </w:rPr>
        <w:t>审核资料当天交给工作人员，谢谢您的配合！</w:t>
      </w:r>
    </w:p>
    <w:p w14:paraId="1CFBC3C4" w14:textId="77777777" w:rsidR="00181EA5" w:rsidRDefault="00A77E17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14:paraId="01920ACD" w14:textId="77777777" w:rsidR="00181EA5" w:rsidRDefault="00A77E17">
      <w:pPr>
        <w:spacing w:line="560" w:lineRule="exact"/>
        <w:rPr>
          <w:rFonts w:asciiTheme="majorEastAsia" w:eastAsiaTheme="majorEastAsia" w:hAnsiTheme="majorEastAsia" w:cs="宋体"/>
          <w:color w:val="000000" w:themeColor="text1"/>
          <w:kern w:val="0"/>
          <w:sz w:val="24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幼儿父亲姓名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年龄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学历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</w:p>
    <w:p w14:paraId="5AB510B8" w14:textId="77777777" w:rsidR="00181EA5" w:rsidRDefault="00A77E17">
      <w:pPr>
        <w:widowControl/>
        <w:spacing w:line="560" w:lineRule="exact"/>
        <w:jc w:val="lef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       单位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职务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联系电话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</w:t>
      </w:r>
    </w:p>
    <w:p w14:paraId="6F4F502A" w14:textId="77777777" w:rsidR="00181EA5" w:rsidRDefault="00A77E17">
      <w:pPr>
        <w:spacing w:line="560" w:lineRule="exact"/>
        <w:rPr>
          <w:rFonts w:asciiTheme="majorEastAsia" w:eastAsiaTheme="majorEastAsia" w:hAnsiTheme="majorEastAsia" w:cs="宋体"/>
          <w:color w:val="000000" w:themeColor="text1"/>
          <w:kern w:val="0"/>
          <w:sz w:val="24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幼儿母亲姓名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年龄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学历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</w:p>
    <w:p w14:paraId="50C34116" w14:textId="77777777" w:rsidR="00181EA5" w:rsidRDefault="00A77E17">
      <w:pPr>
        <w:widowControl/>
        <w:spacing w:line="560" w:lineRule="exact"/>
        <w:jc w:val="lef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       单位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职务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联系电话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</w:t>
      </w:r>
    </w:p>
    <w:p w14:paraId="6DA4BD22" w14:textId="77777777" w:rsidR="00181EA5" w:rsidRDefault="00A77E17">
      <w:pPr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一、常规资讯</w:t>
      </w:r>
    </w:p>
    <w:p w14:paraId="63F8C0E1" w14:textId="77777777" w:rsidR="00181EA5" w:rsidRDefault="00A77E17">
      <w:pPr>
        <w:spacing w:line="500" w:lineRule="exact"/>
        <w:rPr>
          <w:sz w:val="24"/>
        </w:rPr>
      </w:pPr>
      <w:r>
        <w:rPr>
          <w:rFonts w:ascii="黑体" w:eastAsia="黑体" w:hint="eastAsia"/>
          <w:b/>
          <w:sz w:val="24"/>
        </w:rPr>
        <w:t>饮食：</w:t>
      </w:r>
    </w:p>
    <w:p w14:paraId="590C5792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通常你孩子的食欲：优（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）好（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）普通（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）不良（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）其它说明：</w:t>
      </w:r>
      <w:r>
        <w:rPr>
          <w:rFonts w:hint="eastAsia"/>
          <w:sz w:val="24"/>
          <w:u w:val="single"/>
        </w:rPr>
        <w:t xml:space="preserve">          </w:t>
      </w:r>
    </w:p>
    <w:p w14:paraId="49886217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列出孩子最喜爱的四种食物</w:t>
      </w:r>
      <w:r>
        <w:rPr>
          <w:rFonts w:hint="eastAsia"/>
          <w:sz w:val="24"/>
          <w:u w:val="single"/>
        </w:rPr>
        <w:t xml:space="preserve">                                </w:t>
      </w:r>
    </w:p>
    <w:p w14:paraId="1027F55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列出孩子特别不喜欢的食物</w:t>
      </w:r>
      <w:r>
        <w:rPr>
          <w:rFonts w:hint="eastAsia"/>
          <w:sz w:val="24"/>
          <w:u w:val="single"/>
        </w:rPr>
        <w:t xml:space="preserve">                                </w:t>
      </w:r>
    </w:p>
    <w:p w14:paraId="67FB83B6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孩子是独自进食或是和家人一起进食</w:t>
      </w:r>
      <w:r>
        <w:rPr>
          <w:rFonts w:hint="eastAsia"/>
          <w:sz w:val="24"/>
          <w:u w:val="single"/>
        </w:rPr>
        <w:t xml:space="preserve">                        </w:t>
      </w:r>
    </w:p>
    <w:p w14:paraId="36F8C20C" w14:textId="77777777" w:rsidR="00181EA5" w:rsidRDefault="00A77E17">
      <w:pPr>
        <w:spacing w:line="500" w:lineRule="exact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睡眠：</w:t>
      </w:r>
    </w:p>
    <w:p w14:paraId="0039138A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孩子午睡的时间长度</w:t>
      </w:r>
      <w:r>
        <w:rPr>
          <w:rFonts w:hint="eastAsia"/>
          <w:sz w:val="24"/>
          <w:u w:val="single"/>
        </w:rPr>
        <w:t xml:space="preserve">                              </w:t>
      </w:r>
    </w:p>
    <w:p w14:paraId="28AF4C0F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孩子晚上的上床时间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孩子早上起床的时间</w:t>
      </w:r>
      <w:r>
        <w:rPr>
          <w:rFonts w:hint="eastAsia"/>
          <w:sz w:val="24"/>
          <w:u w:val="single"/>
        </w:rPr>
        <w:t xml:space="preserve">        </w:t>
      </w:r>
    </w:p>
    <w:p w14:paraId="6805946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对上床睡觉的态度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在上床前通常的活动</w:t>
      </w:r>
      <w:r>
        <w:rPr>
          <w:rFonts w:hint="eastAsia"/>
          <w:sz w:val="24"/>
          <w:u w:val="single"/>
        </w:rPr>
        <w:t xml:space="preserve">        </w:t>
      </w:r>
    </w:p>
    <w:p w14:paraId="391AD0B7" w14:textId="77777777" w:rsidR="00181EA5" w:rsidRDefault="00A77E17">
      <w:pPr>
        <w:spacing w:line="500" w:lineRule="exact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入厕：</w:t>
      </w:r>
    </w:p>
    <w:p w14:paraId="54C5D72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孩子几岁开始入厕训练</w:t>
      </w:r>
      <w:r>
        <w:rPr>
          <w:rFonts w:hint="eastAsia"/>
          <w:sz w:val="24"/>
          <w:u w:val="single"/>
        </w:rPr>
        <w:t xml:space="preserve">                             </w:t>
      </w:r>
    </w:p>
    <w:p w14:paraId="44DB780A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当孩子表示要入厕时他所用的字眼是</w:t>
      </w:r>
      <w:r>
        <w:rPr>
          <w:rFonts w:hint="eastAsia"/>
          <w:sz w:val="24"/>
          <w:u w:val="single"/>
        </w:rPr>
        <w:t xml:space="preserve">                 </w:t>
      </w:r>
    </w:p>
    <w:p w14:paraId="3298EA0E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现在每天大便的次数和自理情况</w:t>
      </w:r>
      <w:r>
        <w:rPr>
          <w:rFonts w:hint="eastAsia"/>
          <w:sz w:val="24"/>
          <w:u w:val="single"/>
        </w:rPr>
        <w:t xml:space="preserve">                     </w:t>
      </w:r>
    </w:p>
    <w:p w14:paraId="2F57ED6F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现在小便自理的情况：</w:t>
      </w:r>
      <w:r>
        <w:rPr>
          <w:rFonts w:hint="eastAsia"/>
          <w:sz w:val="24"/>
          <w:u w:val="single"/>
        </w:rPr>
        <w:t xml:space="preserve">                             </w:t>
      </w:r>
    </w:p>
    <w:p w14:paraId="5B3C86B3" w14:textId="77777777" w:rsidR="00181EA5" w:rsidRDefault="00A77E17">
      <w:pPr>
        <w:spacing w:line="500" w:lineRule="exact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整理：</w:t>
      </w:r>
    </w:p>
    <w:p w14:paraId="3C0876E4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lastRenderedPageBreak/>
        <w:t>孩子在穿鞋方面的情况如何？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 w14:paraId="2BC5D7F4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孩子在收拾整理玩具方面的情况如何？</w:t>
      </w:r>
      <w:r>
        <w:rPr>
          <w:rFonts w:hint="eastAsia"/>
          <w:sz w:val="24"/>
          <w:u w:val="single"/>
        </w:rPr>
        <w:t xml:space="preserve">                                 </w:t>
      </w:r>
    </w:p>
    <w:p w14:paraId="5FFA7E49" w14:textId="77777777" w:rsidR="00181EA5" w:rsidRDefault="00A77E17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其他资讯：</w:t>
      </w:r>
    </w:p>
    <w:p w14:paraId="27CB9DC6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你孩子的常用语言是什么？（普通话还是某地方方言？）</w:t>
      </w:r>
      <w:r>
        <w:rPr>
          <w:rFonts w:hint="eastAsia"/>
          <w:sz w:val="24"/>
          <w:u w:val="single"/>
        </w:rPr>
        <w:t xml:space="preserve">                   </w:t>
      </w:r>
    </w:p>
    <w:p w14:paraId="497073F2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你的孩子通常对新环境的反应如何？</w:t>
      </w:r>
      <w:r>
        <w:rPr>
          <w:rFonts w:hint="eastAsia"/>
          <w:sz w:val="24"/>
          <w:u w:val="single"/>
        </w:rPr>
        <w:t xml:space="preserve">                                   </w:t>
      </w:r>
    </w:p>
    <w:p w14:paraId="7A1CDB89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孩子在家主要由谁照顾（教育）？</w:t>
      </w:r>
      <w:r>
        <w:rPr>
          <w:rFonts w:hint="eastAsia"/>
          <w:sz w:val="24"/>
          <w:u w:val="single"/>
        </w:rPr>
        <w:t xml:space="preserve">                                     </w:t>
      </w:r>
    </w:p>
    <w:p w14:paraId="401F01B1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孩子独自玩耍或与其他孩子玩耍的情况如何？</w:t>
      </w:r>
      <w:r>
        <w:rPr>
          <w:rFonts w:hint="eastAsia"/>
          <w:sz w:val="24"/>
          <w:u w:val="single"/>
        </w:rPr>
        <w:t xml:space="preserve">                           </w:t>
      </w:r>
    </w:p>
    <w:p w14:paraId="0090C4F0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孩子最喜爱的四个活动和场所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 w14:paraId="4CDFD24D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孩子最恐惧的经历是什么？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 w14:paraId="4193A6C5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孩子最喜欢相处的四个人</w:t>
      </w:r>
      <w:r>
        <w:rPr>
          <w:rFonts w:hint="eastAsia"/>
          <w:sz w:val="24"/>
          <w:u w:val="single"/>
        </w:rPr>
        <w:t xml:space="preserve">                                             </w:t>
      </w:r>
    </w:p>
    <w:p w14:paraId="5871ADDB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孩子通常在什么情况下发脾气或不高兴？</w:t>
      </w:r>
      <w:r>
        <w:rPr>
          <w:rFonts w:hint="eastAsia"/>
          <w:sz w:val="24"/>
          <w:u w:val="single"/>
        </w:rPr>
        <w:t xml:space="preserve">                               </w:t>
      </w:r>
    </w:p>
    <w:p w14:paraId="1C277FAE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你最欣赏你孩子的是什么？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 w14:paraId="3259F6E0" w14:textId="77777777" w:rsidR="00181EA5" w:rsidRDefault="00A77E17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二、关于幼儿园：</w:t>
      </w:r>
    </w:p>
    <w:p w14:paraId="4060BFD9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  <w:u w:val="single"/>
        </w:rPr>
      </w:pPr>
      <w:r>
        <w:rPr>
          <w:rFonts w:hint="eastAsia"/>
          <w:sz w:val="24"/>
        </w:rPr>
        <w:t>您送给孩子来广东省电力幼儿园的原因是：</w:t>
      </w:r>
      <w:r>
        <w:rPr>
          <w:rFonts w:hint="eastAsia"/>
          <w:sz w:val="24"/>
          <w:u w:val="single"/>
        </w:rPr>
        <w:t xml:space="preserve">                          </w:t>
      </w:r>
    </w:p>
    <w:p w14:paraId="5AACC4D1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 w14:paraId="31076FBA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您对幼儿园的希望和建议：</w:t>
      </w:r>
    </w:p>
    <w:p w14:paraId="0555F85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</w:t>
      </w:r>
    </w:p>
    <w:p w14:paraId="4E248C7A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您支持家园（幼儿园和家庭）共育的理念吗？在家庭教育方面你想获得哪方面的帮助：</w:t>
      </w:r>
    </w:p>
    <w:p w14:paraId="6B2DF59D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 w14:paraId="5D348B4F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      </w:t>
      </w:r>
    </w:p>
    <w:p w14:paraId="43D13888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您的孩子每天下午</w:t>
      </w:r>
      <w:r>
        <w:rPr>
          <w:rFonts w:hint="eastAsia"/>
          <w:sz w:val="24"/>
        </w:rPr>
        <w:t>4:00~5:30</w:t>
      </w:r>
      <w:r>
        <w:rPr>
          <w:rFonts w:hint="eastAsia"/>
          <w:sz w:val="24"/>
        </w:rPr>
        <w:t>是否需要留园托管？（不包含托管课程）</w:t>
      </w:r>
    </w:p>
    <w:p w14:paraId="4C728349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 </w:t>
      </w:r>
    </w:p>
    <w:p w14:paraId="6023651A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您的孩子在身体方面需要哪方面的特殊照顾：</w:t>
      </w:r>
    </w:p>
    <w:p w14:paraId="48EA91A1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 w14:paraId="69E198A4" w14:textId="77777777" w:rsidR="00181EA5" w:rsidRDefault="00A77E17">
      <w:pPr>
        <w:numPr>
          <w:ilvl w:val="0"/>
          <w:numId w:val="1"/>
        </w:numPr>
        <w:spacing w:line="500" w:lineRule="exact"/>
        <w:rPr>
          <w:sz w:val="24"/>
        </w:rPr>
      </w:pPr>
      <w:r>
        <w:rPr>
          <w:rFonts w:hint="eastAsia"/>
          <w:sz w:val="24"/>
        </w:rPr>
        <w:t>您的孩子入园后，希望在哪方面有所发展和进步：</w:t>
      </w:r>
    </w:p>
    <w:p w14:paraId="0EA9AC8A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  </w:t>
      </w:r>
    </w:p>
    <w:p w14:paraId="1E4CDF42" w14:textId="77777777" w:rsidR="00181EA5" w:rsidRDefault="00A77E17">
      <w:pPr>
        <w:spacing w:line="500" w:lineRule="exact"/>
        <w:rPr>
          <w:sz w:val="28"/>
          <w:szCs w:val="28"/>
        </w:rPr>
      </w:pPr>
      <w:r>
        <w:rPr>
          <w:rFonts w:hint="eastAsia"/>
          <w:sz w:val="24"/>
        </w:rPr>
        <w:t xml:space="preserve">                                                   </w:t>
      </w:r>
      <w:r>
        <w:rPr>
          <w:rFonts w:hint="eastAsia"/>
          <w:sz w:val="28"/>
          <w:szCs w:val="28"/>
        </w:rPr>
        <w:t>广东省电力幼儿园</w:t>
      </w:r>
    </w:p>
    <w:p w14:paraId="061DB881" w14:textId="02F9C17A" w:rsidR="00181EA5" w:rsidRDefault="00A77E17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  2021</w:t>
      </w:r>
      <w:r>
        <w:rPr>
          <w:rFonts w:hint="eastAsia"/>
          <w:sz w:val="28"/>
          <w:szCs w:val="28"/>
        </w:rPr>
        <w:t>．</w:t>
      </w:r>
      <w:r w:rsidR="00834858"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．</w:t>
      </w:r>
      <w:r w:rsidR="00834858">
        <w:rPr>
          <w:sz w:val="28"/>
          <w:szCs w:val="28"/>
        </w:rPr>
        <w:t>14</w:t>
      </w:r>
    </w:p>
    <w:p w14:paraId="3D3BD1F4" w14:textId="77777777" w:rsidR="00181EA5" w:rsidRDefault="00181EA5"/>
    <w:sectPr w:rsidR="00181EA5">
      <w:pgSz w:w="11906" w:h="16838"/>
      <w:pgMar w:top="1418" w:right="1134" w:bottom="1134" w:left="1418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D59A8" w14:textId="77777777" w:rsidR="00AF35A1" w:rsidRDefault="00AF35A1" w:rsidP="00834858">
      <w:r>
        <w:separator/>
      </w:r>
    </w:p>
  </w:endnote>
  <w:endnote w:type="continuationSeparator" w:id="0">
    <w:p w14:paraId="1BBCBBDB" w14:textId="77777777" w:rsidR="00AF35A1" w:rsidRDefault="00AF35A1" w:rsidP="0083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D172E" w14:textId="77777777" w:rsidR="00AF35A1" w:rsidRDefault="00AF35A1" w:rsidP="00834858">
      <w:r>
        <w:separator/>
      </w:r>
    </w:p>
  </w:footnote>
  <w:footnote w:type="continuationSeparator" w:id="0">
    <w:p w14:paraId="75D3E288" w14:textId="77777777" w:rsidR="00AF35A1" w:rsidRDefault="00AF35A1" w:rsidP="00834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D14DA"/>
    <w:multiLevelType w:val="multilevel"/>
    <w:tmpl w:val="2D9D1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83C"/>
    <w:rsid w:val="00050E73"/>
    <w:rsid w:val="000A5CF2"/>
    <w:rsid w:val="00144EEA"/>
    <w:rsid w:val="00147436"/>
    <w:rsid w:val="001519B7"/>
    <w:rsid w:val="00163C27"/>
    <w:rsid w:val="00181EA5"/>
    <w:rsid w:val="002A576F"/>
    <w:rsid w:val="002D0583"/>
    <w:rsid w:val="00302187"/>
    <w:rsid w:val="00315CC5"/>
    <w:rsid w:val="00444D0E"/>
    <w:rsid w:val="004B4DCF"/>
    <w:rsid w:val="004D6A46"/>
    <w:rsid w:val="00540478"/>
    <w:rsid w:val="00546FC6"/>
    <w:rsid w:val="00606CE9"/>
    <w:rsid w:val="0062183C"/>
    <w:rsid w:val="0067603D"/>
    <w:rsid w:val="006A2AC2"/>
    <w:rsid w:val="006E522E"/>
    <w:rsid w:val="00716DD2"/>
    <w:rsid w:val="00735E43"/>
    <w:rsid w:val="0078429D"/>
    <w:rsid w:val="007A4048"/>
    <w:rsid w:val="007C7D8D"/>
    <w:rsid w:val="00834858"/>
    <w:rsid w:val="00873C7B"/>
    <w:rsid w:val="008C2155"/>
    <w:rsid w:val="008F70B8"/>
    <w:rsid w:val="0094501F"/>
    <w:rsid w:val="00946E75"/>
    <w:rsid w:val="0095384A"/>
    <w:rsid w:val="0096570E"/>
    <w:rsid w:val="0099219F"/>
    <w:rsid w:val="00A5449E"/>
    <w:rsid w:val="00A77E17"/>
    <w:rsid w:val="00AD3C1D"/>
    <w:rsid w:val="00AF35A1"/>
    <w:rsid w:val="00B41994"/>
    <w:rsid w:val="00BC3B76"/>
    <w:rsid w:val="00C34BEE"/>
    <w:rsid w:val="00C3540B"/>
    <w:rsid w:val="00C52D73"/>
    <w:rsid w:val="00C81DF3"/>
    <w:rsid w:val="00C94BDA"/>
    <w:rsid w:val="00CC6FD1"/>
    <w:rsid w:val="00E21D9F"/>
    <w:rsid w:val="00E53CFF"/>
    <w:rsid w:val="00E6220D"/>
    <w:rsid w:val="00E76941"/>
    <w:rsid w:val="00F101AD"/>
    <w:rsid w:val="00F57BA5"/>
    <w:rsid w:val="00F86948"/>
    <w:rsid w:val="00FA2F8C"/>
    <w:rsid w:val="00FA6894"/>
    <w:rsid w:val="06563A4F"/>
    <w:rsid w:val="282E3C4A"/>
    <w:rsid w:val="3BFC2580"/>
    <w:rsid w:val="4A332091"/>
    <w:rsid w:val="5F3D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91812C"/>
  <w15:docId w15:val="{629D4A9E-909D-46CC-A48D-68295BDD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F2750D7-3CAE-4024-96C3-B7B65BDEA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339</Words>
  <Characters>1937</Characters>
  <Application>Microsoft Office Word</Application>
  <DocSecurity>0</DocSecurity>
  <Lines>16</Lines>
  <Paragraphs>4</Paragraphs>
  <ScaleCrop>false</ScaleCrop>
  <Company>微软中国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32</cp:revision>
  <cp:lastPrinted>2019-01-14T03:46:00Z</cp:lastPrinted>
  <dcterms:created xsi:type="dcterms:W3CDTF">2014-02-18T08:58:00Z</dcterms:created>
  <dcterms:modified xsi:type="dcterms:W3CDTF">2021-05-14T02:36:00Z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