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  <w:t>2021年达州市政府机关幼儿园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  <w:t>公开招聘教职工岗位需求表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022"/>
        <w:gridCol w:w="1418"/>
        <w:gridCol w:w="1732"/>
        <w:gridCol w:w="3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43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022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624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应聘岗位资格条件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43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17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309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财务人员</w:t>
            </w:r>
          </w:p>
        </w:tc>
        <w:tc>
          <w:tcPr>
            <w:tcW w:w="10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17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会计、会计电算化及财务相关专业</w:t>
            </w:r>
          </w:p>
        </w:tc>
        <w:tc>
          <w:tcPr>
            <w:tcW w:w="3098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1.有初级及以上会计专业证书；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2.熟悉财务处理程序，熟练财务软件及office办公软件。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保健医生</w:t>
            </w:r>
          </w:p>
        </w:tc>
        <w:tc>
          <w:tcPr>
            <w:tcW w:w="10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大专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17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护理及医学相关专业</w:t>
            </w:r>
          </w:p>
        </w:tc>
        <w:tc>
          <w:tcPr>
            <w:tcW w:w="3098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护理及医学执业资格证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幼儿教师</w:t>
            </w:r>
          </w:p>
        </w:tc>
        <w:tc>
          <w:tcPr>
            <w:tcW w:w="10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若干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大专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17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学前教育（含学前教育方向）</w:t>
            </w:r>
          </w:p>
        </w:tc>
        <w:tc>
          <w:tcPr>
            <w:tcW w:w="309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1.具有幼儿教师资格证;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2.普通话二级甲等及以上。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3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保育员</w:t>
            </w:r>
          </w:p>
        </w:tc>
        <w:tc>
          <w:tcPr>
            <w:tcW w:w="10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若干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高中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173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3098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保育员资格证；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50岁以下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color w:val="auto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002060"/>
          <w:spacing w:val="0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24252"/>
    <w:multiLevelType w:val="singleLevel"/>
    <w:tmpl w:val="3D0242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8614D"/>
    <w:rsid w:val="006C071F"/>
    <w:rsid w:val="02B95A1E"/>
    <w:rsid w:val="039D7147"/>
    <w:rsid w:val="05FD7A47"/>
    <w:rsid w:val="07075FF7"/>
    <w:rsid w:val="07F90986"/>
    <w:rsid w:val="0AA65889"/>
    <w:rsid w:val="0BDE52F9"/>
    <w:rsid w:val="0E3C03CE"/>
    <w:rsid w:val="11004EB2"/>
    <w:rsid w:val="11DF24E6"/>
    <w:rsid w:val="133D4729"/>
    <w:rsid w:val="136A6DA3"/>
    <w:rsid w:val="137A0CF1"/>
    <w:rsid w:val="14E8614D"/>
    <w:rsid w:val="154225D7"/>
    <w:rsid w:val="19A6503F"/>
    <w:rsid w:val="1B4D22A2"/>
    <w:rsid w:val="1B51236B"/>
    <w:rsid w:val="1D896F8A"/>
    <w:rsid w:val="1E2A4B9A"/>
    <w:rsid w:val="1E874A1E"/>
    <w:rsid w:val="210E5285"/>
    <w:rsid w:val="217163B1"/>
    <w:rsid w:val="21BF2CE5"/>
    <w:rsid w:val="21FE17B1"/>
    <w:rsid w:val="26407836"/>
    <w:rsid w:val="2BF70A74"/>
    <w:rsid w:val="2D933897"/>
    <w:rsid w:val="304371D3"/>
    <w:rsid w:val="32345834"/>
    <w:rsid w:val="33FD5E7C"/>
    <w:rsid w:val="35FD7CFA"/>
    <w:rsid w:val="36256977"/>
    <w:rsid w:val="37705FFF"/>
    <w:rsid w:val="38FD116F"/>
    <w:rsid w:val="396A77D8"/>
    <w:rsid w:val="3A1D154D"/>
    <w:rsid w:val="3C51372D"/>
    <w:rsid w:val="3C59040B"/>
    <w:rsid w:val="3F401225"/>
    <w:rsid w:val="40B276AF"/>
    <w:rsid w:val="42617734"/>
    <w:rsid w:val="440E6113"/>
    <w:rsid w:val="458D7B10"/>
    <w:rsid w:val="477B0ADB"/>
    <w:rsid w:val="48772C60"/>
    <w:rsid w:val="48F0320E"/>
    <w:rsid w:val="4C093623"/>
    <w:rsid w:val="4DD66E8B"/>
    <w:rsid w:val="4EAA4D16"/>
    <w:rsid w:val="4F2B2DC7"/>
    <w:rsid w:val="50FD5511"/>
    <w:rsid w:val="51277B26"/>
    <w:rsid w:val="51724AA1"/>
    <w:rsid w:val="523F5B64"/>
    <w:rsid w:val="55943BA3"/>
    <w:rsid w:val="55E20AB0"/>
    <w:rsid w:val="565B63C7"/>
    <w:rsid w:val="58FE0F76"/>
    <w:rsid w:val="5AAC773A"/>
    <w:rsid w:val="5C1626BF"/>
    <w:rsid w:val="5D623751"/>
    <w:rsid w:val="5F911115"/>
    <w:rsid w:val="60097CDC"/>
    <w:rsid w:val="60251991"/>
    <w:rsid w:val="62C34B45"/>
    <w:rsid w:val="63027A94"/>
    <w:rsid w:val="63367A2E"/>
    <w:rsid w:val="640072FA"/>
    <w:rsid w:val="6573687B"/>
    <w:rsid w:val="661253FF"/>
    <w:rsid w:val="679D64DC"/>
    <w:rsid w:val="696919C5"/>
    <w:rsid w:val="6AF566FB"/>
    <w:rsid w:val="6BE71A74"/>
    <w:rsid w:val="6D6C73CA"/>
    <w:rsid w:val="6E89444B"/>
    <w:rsid w:val="6EF460BA"/>
    <w:rsid w:val="70B410CA"/>
    <w:rsid w:val="713F5B3A"/>
    <w:rsid w:val="723A4F2A"/>
    <w:rsid w:val="757F4EDD"/>
    <w:rsid w:val="76600CBA"/>
    <w:rsid w:val="794E0A27"/>
    <w:rsid w:val="7A954D5D"/>
    <w:rsid w:val="7EB1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2021-05-13T00:05:00Z</dcterms:created>
  <dc:creator>Administrator</dc:creator>
  <cp:lastModifiedBy>Administrator</cp:lastModifiedBy>
  <cp:lastPrinted>2021-05-18T04:17:00Z</cp:lastPrinted>
  <dcterms:modified xsi:type="dcterms:W3CDTF">2021-05-28T00:39:17Z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791EBEC4059E498CA5085D4D26BF7A15</vt:lpwstr>
  </property>
</Properties>
</file>