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28"/>
          <w:szCs w:val="28"/>
          <w:shd w:val="clear" w:color="auto" w:fill="FFFFFF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28"/>
          <w:szCs w:val="28"/>
          <w:shd w:val="clear" w:color="auto" w:fill="FFFFFF"/>
          <w:lang w:val="en-US" w:eastAsia="zh-CN"/>
        </w:rPr>
        <w:t>2021年达州市政府机关幼儿园公开招聘教职工健康情况申报卡</w:t>
      </w:r>
    </w:p>
    <w:p>
      <w:pPr>
        <w:spacing w:line="420" w:lineRule="exact"/>
        <w:ind w:firstLine="420" w:firstLineChars="200"/>
        <w:rPr>
          <w:rFonts w:ascii="Times New Roman" w:hAnsi="Times New Roman" w:eastAsia="黑体" w:cs="Times New Roman"/>
          <w:color w:val="auto"/>
          <w:sz w:val="21"/>
          <w:szCs w:val="21"/>
        </w:rPr>
      </w:pPr>
      <w:r>
        <w:rPr>
          <w:rFonts w:ascii="Times New Roman" w:hAnsi="Times New Roman" w:eastAsia="黑体" w:cs="Times New Roman"/>
          <w:color w:val="auto"/>
          <w:sz w:val="21"/>
          <w:szCs w:val="21"/>
        </w:rPr>
        <w:t>您好！为有效防控新冠肺炎疫情，确保您和他人的健康，请如实填报您及共同生活人员近期的健康状况，非常感谢！</w:t>
      </w:r>
    </w:p>
    <w:p>
      <w:pPr>
        <w:spacing w:line="420" w:lineRule="exact"/>
        <w:ind w:firstLine="420" w:firstLineChars="200"/>
        <w:rPr>
          <w:rFonts w:ascii="Times New Roman" w:hAnsi="Times New Roman" w:eastAsia="仿宋_GB2312" w:cs="Times New Roman"/>
          <w:color w:val="auto"/>
          <w:sz w:val="21"/>
          <w:szCs w:val="21"/>
          <w:u w:val="single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姓 名：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身份证号码：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                         </w:t>
      </w:r>
    </w:p>
    <w:p>
      <w:pPr>
        <w:spacing w:line="420" w:lineRule="exact"/>
        <w:ind w:firstLine="420" w:firstLineChars="200"/>
        <w:rPr>
          <w:rFonts w:ascii="Times New Roman" w:hAnsi="Times New Roman" w:eastAsia="仿宋_GB2312" w:cs="Times New Roman"/>
          <w:color w:val="auto"/>
          <w:sz w:val="21"/>
          <w:szCs w:val="21"/>
          <w:u w:val="single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联系电话：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现居住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地址：_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___________________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</w:t>
      </w:r>
    </w:p>
    <w:p>
      <w:pPr>
        <w:spacing w:line="420" w:lineRule="exact"/>
        <w:ind w:firstLine="420" w:firstLineChars="200"/>
        <w:rPr>
          <w:rFonts w:ascii="Times New Roman" w:hAnsi="Times New Roman" w:eastAsia="仿宋_GB2312" w:cs="Times New Roman"/>
          <w:color w:val="auto"/>
          <w:sz w:val="21"/>
          <w:szCs w:val="21"/>
          <w:u w:val="single"/>
        </w:rPr>
      </w:pP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紧急联系人：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               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紧急联系人电话号码：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                 </w:t>
      </w:r>
    </w:p>
    <w:p>
      <w:pPr>
        <w:spacing w:line="420" w:lineRule="exact"/>
        <w:ind w:firstLine="420" w:firstLineChars="2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1. 过去 14 天内，您是否有出现以下症状，请在相应“□”中划“√”。 </w:t>
      </w:r>
    </w:p>
    <w:p>
      <w:pPr>
        <w:spacing w:line="420" w:lineRule="exact"/>
        <w:ind w:firstLine="630" w:firstLineChars="3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□ 发  热（≥37.3</w:t>
      </w:r>
      <w:r>
        <w:rPr>
          <w:rFonts w:ascii="Times New Roman" w:hAnsi="Times New Roman" w:eastAsia="宋体" w:cs="Times New Roman"/>
          <w:color w:val="auto"/>
          <w:sz w:val="21"/>
          <w:szCs w:val="21"/>
        </w:rPr>
        <w:t>℃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）   □ 咳  嗽    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□ 嗓子痛（咽痛）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□ 胸  闷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□ 呼吸困难 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     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□ 其它症状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□ 无上述症状       </w:t>
      </w:r>
    </w:p>
    <w:p>
      <w:pPr>
        <w:spacing w:line="420" w:lineRule="exact"/>
        <w:ind w:firstLine="420" w:firstLineChars="2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2. 您过去 14 天内是否接触过新冠肺炎疑似病例、确诊病例和无症状感染者的人员？</w:t>
      </w:r>
    </w:p>
    <w:p>
      <w:pPr>
        <w:spacing w:line="420" w:lineRule="exact"/>
        <w:ind w:firstLine="630" w:firstLineChars="3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bookmarkStart w:id="0" w:name="_Hlk36206897"/>
      <w:r>
        <w:rPr>
          <w:rFonts w:ascii="Times New Roman" w:hAnsi="Times New Roman" w:eastAsia="仿宋_GB2312" w:cs="Times New Roman"/>
          <w:color w:val="auto"/>
          <w:sz w:val="21"/>
          <w:szCs w:val="21"/>
        </w:rPr>
        <w:sym w:font="Wingdings 2" w:char="00A3"/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 否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          </w:t>
      </w:r>
      <w:bookmarkStart w:id="2" w:name="_GoBack"/>
      <w:bookmarkEnd w:id="2"/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□ 是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，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最后接触时间：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日                   </w:t>
      </w:r>
    </w:p>
    <w:bookmarkEnd w:id="0"/>
    <w:p>
      <w:pPr>
        <w:spacing w:line="420" w:lineRule="exact"/>
        <w:ind w:firstLine="420" w:firstLineChars="2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3. 您过去 14 天内是否有</w:t>
      </w:r>
      <w:bookmarkStart w:id="1" w:name="_Hlk36199706"/>
      <w:r>
        <w:rPr>
          <w:rFonts w:ascii="Times New Roman" w:hAnsi="Times New Roman" w:eastAsia="仿宋_GB2312" w:cs="Times New Roman"/>
          <w:color w:val="auto"/>
          <w:sz w:val="21"/>
          <w:szCs w:val="21"/>
        </w:rPr>
        <w:t>疫情高、中风险区及境外</w:t>
      </w:r>
      <w:bookmarkEnd w:id="1"/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旅居史？ </w:t>
      </w:r>
    </w:p>
    <w:p>
      <w:pPr>
        <w:spacing w:line="420" w:lineRule="exact"/>
        <w:ind w:firstLine="630" w:firstLineChars="300"/>
        <w:rPr>
          <w:rFonts w:hint="eastAsia" w:ascii="Times New Roman" w:hAnsi="Times New Roman" w:eastAsia="仿宋_GB2312" w:cs="Times New Roman"/>
          <w:color w:val="auto"/>
          <w:sz w:val="21"/>
          <w:szCs w:val="21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□ 否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lang w:val="en-US" w:eastAsia="zh-CN"/>
        </w:rPr>
        <w:t xml:space="preserve">     </w:t>
      </w:r>
    </w:p>
    <w:p>
      <w:pPr>
        <w:spacing w:line="420" w:lineRule="exact"/>
        <w:ind w:firstLine="630" w:firstLineChars="3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□ 是  涉及疫情地：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省市；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境外地点：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_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______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；隔离期是否已满：_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___；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返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lang w:eastAsia="zh-CN"/>
        </w:rPr>
        <w:t>达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时间：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 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日；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返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lang w:eastAsia="zh-CN"/>
        </w:rPr>
        <w:t>达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交通工具：_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________航班号（车次、车牌号）</w:t>
      </w:r>
    </w:p>
    <w:p>
      <w:pPr>
        <w:spacing w:line="420" w:lineRule="exact"/>
        <w:ind w:firstLine="420" w:firstLineChars="2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4. 您过去 14天内是否接触过高、中风险区高危人员或境外抵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lang w:eastAsia="zh-CN"/>
        </w:rPr>
        <w:t>达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人员？</w:t>
      </w:r>
    </w:p>
    <w:p>
      <w:pPr>
        <w:spacing w:line="420" w:lineRule="exact"/>
        <w:ind w:firstLine="630" w:firstLineChars="3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□ 否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       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□ 是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，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最后往来时间：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u w:val="single"/>
        </w:rPr>
        <w:t xml:space="preserve">  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日                   </w:t>
      </w:r>
    </w:p>
    <w:p>
      <w:pPr>
        <w:spacing w:line="420" w:lineRule="exact"/>
        <w:ind w:firstLine="420" w:firstLineChars="2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5. 您的共同生活人员</w:t>
      </w:r>
      <w:r>
        <w:rPr>
          <w:rFonts w:ascii="Times New Roman" w:hAnsi="Times New Roman" w:eastAsia="仿宋_GB2312" w:cs="Times New Roman"/>
          <w:color w:val="auto"/>
          <w:spacing w:val="-4"/>
          <w:sz w:val="21"/>
          <w:szCs w:val="21"/>
        </w:rPr>
        <w:t>14 天内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是否出现相关症状？</w:t>
      </w:r>
    </w:p>
    <w:p>
      <w:pPr>
        <w:spacing w:line="420" w:lineRule="exact"/>
        <w:ind w:firstLine="630" w:firstLineChars="3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□ 无相关症状      □ 有相关症状（请填写身份信息并参照第1条表述填写其具体症状）：</w:t>
      </w:r>
    </w:p>
    <w:p>
      <w:pPr>
        <w:spacing w:line="420" w:lineRule="exact"/>
        <w:ind w:firstLine="420" w:firstLineChars="2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6. 您的共同生活人员过去 14 天行踪及接触人员情况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：</w:t>
      </w:r>
    </w:p>
    <w:p>
      <w:pPr>
        <w:spacing w:line="420" w:lineRule="exact"/>
        <w:ind w:firstLine="630" w:firstLineChars="300"/>
        <w:rPr>
          <w:rFonts w:ascii="Times New Roman" w:hAnsi="Times New Roman" w:eastAsia="仿宋_GB2312" w:cs="Times New Roman"/>
          <w:color w:val="auto"/>
          <w:sz w:val="21"/>
          <w:szCs w:val="21"/>
          <w:u w:val="single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□ 无相关接触史    □ 有相关接触史（请填写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其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身份信息、接触类别及接触时间）</w:t>
      </w:r>
      <w:r>
        <w:rPr>
          <w:rFonts w:ascii="Times New Roman" w:hAnsi="Times New Roman" w:eastAsia="仿宋_GB2312" w:cs="Times New Roman"/>
          <w:color w:val="auto"/>
          <w:sz w:val="21"/>
          <w:szCs w:val="21"/>
          <w:u w:val="single"/>
        </w:rPr>
        <w:t>：</w:t>
      </w:r>
    </w:p>
    <w:p>
      <w:pPr>
        <w:spacing w:line="420" w:lineRule="exact"/>
        <w:ind w:firstLine="630" w:firstLineChars="3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□ 无相关旅居史    □ 有相关旅居史（请填写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其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身份信息、旅居地省市及返蓉时间）：</w:t>
      </w:r>
    </w:p>
    <w:p>
      <w:pPr>
        <w:spacing w:line="420" w:lineRule="exact"/>
        <w:ind w:firstLine="420" w:firstLineChars="2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7. 您现有电子健康证明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: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（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请在相应“□”中划“√”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）</w:t>
      </w:r>
    </w:p>
    <w:p>
      <w:pPr>
        <w:spacing w:line="420" w:lineRule="exact"/>
        <w:ind w:firstLine="808" w:firstLineChars="385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天府健康通（健康码）     （绿码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□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 黄码□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 红码□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）</w:t>
      </w:r>
    </w:p>
    <w:p>
      <w:pPr>
        <w:spacing w:line="420" w:lineRule="exact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     国家政务服务平台（健康码）（绿码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□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黄码□ 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红码□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）</w:t>
      </w:r>
    </w:p>
    <w:p>
      <w:pPr>
        <w:spacing w:line="420" w:lineRule="exact"/>
        <w:ind w:firstLine="420" w:firstLineChars="2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8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. 是否需要提供核酸检测证明材料？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>_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_______________</w:t>
      </w:r>
    </w:p>
    <w:p>
      <w:pPr>
        <w:spacing w:line="420" w:lineRule="exact"/>
        <w:ind w:firstLine="420" w:firstLineChars="2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我已阅知本申报表所列事项，并确认以上申报内容准确真实。如有不实，本人愿意承担相关法律责任。</w:t>
      </w:r>
    </w:p>
    <w:p>
      <w:pPr>
        <w:spacing w:line="420" w:lineRule="exact"/>
        <w:ind w:firstLine="5040" w:firstLineChars="2400"/>
        <w:rPr>
          <w:rFonts w:ascii="Times New Roman" w:hAnsi="Times New Roman" w:eastAsia="仿宋_GB2312" w:cs="Times New Roman"/>
          <w:color w:val="auto"/>
          <w:sz w:val="21"/>
          <w:szCs w:val="21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>申报人签名：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02060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                                 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 xml:space="preserve"> 202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  <w:lang w:val="en-US" w:eastAsia="zh-CN"/>
        </w:rPr>
        <w:t>1</w:t>
      </w:r>
      <w:r>
        <w:rPr>
          <w:rFonts w:ascii="Times New Roman" w:hAnsi="Times New Roman" w:eastAsia="仿宋_GB2312" w:cs="Times New Roman"/>
          <w:color w:val="auto"/>
          <w:sz w:val="21"/>
          <w:szCs w:val="21"/>
        </w:rPr>
        <w:t>年   月    日</w:t>
      </w:r>
      <w:r>
        <w:rPr>
          <w:rFonts w:hint="eastAsia" w:ascii="Times New Roman" w:hAnsi="Times New Roman" w:eastAsia="仿宋_GB2312" w:cs="Times New Roman"/>
          <w:color w:val="auto"/>
          <w:sz w:val="21"/>
          <w:szCs w:val="21"/>
        </w:rPr>
        <w:t xml:space="preserve">    时    分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8614D"/>
    <w:rsid w:val="006C071F"/>
    <w:rsid w:val="02B95A1E"/>
    <w:rsid w:val="039D7147"/>
    <w:rsid w:val="05FD7A47"/>
    <w:rsid w:val="07075FF7"/>
    <w:rsid w:val="07F90986"/>
    <w:rsid w:val="0AA65889"/>
    <w:rsid w:val="0BDE52F9"/>
    <w:rsid w:val="0E3C03CE"/>
    <w:rsid w:val="11004EB2"/>
    <w:rsid w:val="11DF24E6"/>
    <w:rsid w:val="133D4729"/>
    <w:rsid w:val="136A6DA3"/>
    <w:rsid w:val="137A0CF1"/>
    <w:rsid w:val="14E8614D"/>
    <w:rsid w:val="154225D7"/>
    <w:rsid w:val="19A6503F"/>
    <w:rsid w:val="1B4D22A2"/>
    <w:rsid w:val="1B51236B"/>
    <w:rsid w:val="1D896F8A"/>
    <w:rsid w:val="1E2A4B9A"/>
    <w:rsid w:val="1E874A1E"/>
    <w:rsid w:val="210E5285"/>
    <w:rsid w:val="217163B1"/>
    <w:rsid w:val="21BF2CE5"/>
    <w:rsid w:val="21FE17B1"/>
    <w:rsid w:val="26407836"/>
    <w:rsid w:val="2BF70A74"/>
    <w:rsid w:val="2D933897"/>
    <w:rsid w:val="304371D3"/>
    <w:rsid w:val="32345834"/>
    <w:rsid w:val="33FD5E7C"/>
    <w:rsid w:val="35FD7CFA"/>
    <w:rsid w:val="36256977"/>
    <w:rsid w:val="37705FFF"/>
    <w:rsid w:val="38FD116F"/>
    <w:rsid w:val="396A77D8"/>
    <w:rsid w:val="3A1D154D"/>
    <w:rsid w:val="3C51372D"/>
    <w:rsid w:val="3C59040B"/>
    <w:rsid w:val="3F401225"/>
    <w:rsid w:val="40B276AF"/>
    <w:rsid w:val="42617734"/>
    <w:rsid w:val="440E6113"/>
    <w:rsid w:val="477B0ADB"/>
    <w:rsid w:val="48772C60"/>
    <w:rsid w:val="48F0320E"/>
    <w:rsid w:val="4DD66E8B"/>
    <w:rsid w:val="4EAA4D16"/>
    <w:rsid w:val="4F2B2DC7"/>
    <w:rsid w:val="50FD5511"/>
    <w:rsid w:val="51277B26"/>
    <w:rsid w:val="51724AA1"/>
    <w:rsid w:val="523F5B64"/>
    <w:rsid w:val="55943BA3"/>
    <w:rsid w:val="55E20AB0"/>
    <w:rsid w:val="565B63C7"/>
    <w:rsid w:val="58FE0F76"/>
    <w:rsid w:val="5AAC773A"/>
    <w:rsid w:val="5D623751"/>
    <w:rsid w:val="5F911115"/>
    <w:rsid w:val="60097CDC"/>
    <w:rsid w:val="60251991"/>
    <w:rsid w:val="62C34B45"/>
    <w:rsid w:val="63027A94"/>
    <w:rsid w:val="63367A2E"/>
    <w:rsid w:val="640072FA"/>
    <w:rsid w:val="6573687B"/>
    <w:rsid w:val="661253FF"/>
    <w:rsid w:val="679D64DC"/>
    <w:rsid w:val="696919C5"/>
    <w:rsid w:val="6AF566FB"/>
    <w:rsid w:val="6BE71A74"/>
    <w:rsid w:val="6D6C73CA"/>
    <w:rsid w:val="6E89444B"/>
    <w:rsid w:val="6EF460BA"/>
    <w:rsid w:val="70B410CA"/>
    <w:rsid w:val="713F5B3A"/>
    <w:rsid w:val="71D24928"/>
    <w:rsid w:val="723A4F2A"/>
    <w:rsid w:val="757F4EDD"/>
    <w:rsid w:val="76600CBA"/>
    <w:rsid w:val="794E0A27"/>
    <w:rsid w:val="7A954D5D"/>
    <w:rsid w:val="7EB1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2021-05-13T00:05:00Z</dcterms:created>
  <dc:creator>Administrator</dc:creator>
  <cp:lastModifiedBy>Administrator</cp:lastModifiedBy>
  <cp:lastPrinted>2021-05-18T04:17:00Z</cp:lastPrinted>
  <dcterms:modified xsi:type="dcterms:W3CDTF">2021-05-28T00:39:04Z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9758ACCACA3541E89E93EBD278F62F26</vt:lpwstr>
  </property>
</Properties>
</file>