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仿宋_GB2312" w:hAnsi="宋体" w:eastAsia="仿宋_GB2312"/>
          <w:sz w:val="24"/>
          <w:szCs w:val="32"/>
        </w:rPr>
      </w:pPr>
      <w:r>
        <w:rPr>
          <w:rFonts w:hint="eastAsia" w:ascii="仿宋_GB2312" w:hAnsi="宋体" w:eastAsia="仿宋_GB2312"/>
          <w:sz w:val="24"/>
          <w:szCs w:val="32"/>
        </w:rPr>
        <w:t>第</w:t>
      </w:r>
      <w:r>
        <w:rPr>
          <w:rFonts w:hint="eastAsia" w:ascii="仿宋_GB2312" w:hAnsi="宋体" w:eastAsia="仿宋_GB2312"/>
          <w:sz w:val="24"/>
          <w:szCs w:val="32"/>
          <w:u w:val="single"/>
          <w:lang w:val="en-US" w:eastAsia="zh-CN"/>
        </w:rPr>
        <w:t>17</w:t>
      </w:r>
      <w:r>
        <w:rPr>
          <w:rFonts w:hint="eastAsia" w:ascii="仿宋_GB2312" w:hAnsi="宋体" w:eastAsia="仿宋_GB2312"/>
          <w:sz w:val="24"/>
          <w:szCs w:val="32"/>
        </w:rPr>
        <w:t>周（ 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21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14</w:t>
      </w:r>
      <w:r>
        <w:rPr>
          <w:rFonts w:hint="eastAsia" w:ascii="仿宋_GB2312" w:hAnsi="宋体" w:eastAsia="仿宋_GB2312"/>
          <w:sz w:val="24"/>
          <w:szCs w:val="32"/>
        </w:rPr>
        <w:t>日至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21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18</w:t>
      </w:r>
      <w:r>
        <w:rPr>
          <w:rFonts w:hint="eastAsia" w:ascii="仿宋_GB2312" w:hAnsi="宋体" w:eastAsia="仿宋_GB2312"/>
          <w:sz w:val="24"/>
          <w:szCs w:val="32"/>
        </w:rPr>
        <w:t>日）</w:t>
      </w:r>
    </w:p>
    <w:tbl>
      <w:tblPr>
        <w:tblStyle w:val="4"/>
        <w:tblW w:w="14297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03"/>
        <w:gridCol w:w="2165"/>
        <w:gridCol w:w="2727"/>
        <w:gridCol w:w="2899"/>
        <w:gridCol w:w="2694"/>
        <w:gridCol w:w="250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73" w:hRule="atLeast"/>
          <w:jc w:val="center"/>
        </w:trPr>
        <w:tc>
          <w:tcPr>
            <w:tcW w:w="13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/>
                <w:sz w:val="32"/>
                <w:szCs w:val="40"/>
              </w:rPr>
            </w:pPr>
            <w:r>
              <w:rPr>
                <w:rFonts w:hint="eastAsia" w:ascii="华文仿宋" w:hAnsi="华文仿宋" w:eastAsia="华文仿宋"/>
                <w:sz w:val="32"/>
                <w:szCs w:val="40"/>
              </w:rPr>
              <w:t xml:space="preserve"> </w:t>
            </w:r>
            <w:r>
              <w:rPr>
                <w:rFonts w:hint="eastAsia" w:ascii="宋体" w:hAnsi="宋体"/>
                <w:sz w:val="32"/>
                <w:szCs w:val="40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/>
                <w:sz w:val="32"/>
                <w:szCs w:val="40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40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宋体" w:hAnsi="宋体"/>
                <w:sz w:val="32"/>
                <w:szCs w:val="40"/>
              </w:rPr>
              <w:t>项目</w:t>
            </w:r>
          </w:p>
        </w:tc>
        <w:tc>
          <w:tcPr>
            <w:tcW w:w="2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40"/>
                <w:szCs w:val="4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星期一</w:t>
            </w:r>
          </w:p>
        </w:tc>
        <w:tc>
          <w:tcPr>
            <w:tcW w:w="27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星期二</w:t>
            </w:r>
          </w:p>
        </w:tc>
        <w:tc>
          <w:tcPr>
            <w:tcW w:w="28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星期三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星期四</w:t>
            </w:r>
          </w:p>
        </w:tc>
        <w:tc>
          <w:tcPr>
            <w:tcW w:w="25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42" w:hRule="exact"/>
          <w:jc w:val="center"/>
        </w:trPr>
        <w:tc>
          <w:tcPr>
            <w:tcW w:w="13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2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16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端午节放假</w:t>
            </w:r>
          </w:p>
        </w:tc>
        <w:tc>
          <w:tcPr>
            <w:tcW w:w="27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菜心粒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瘦肉螺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eastAsia="宋体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8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西红柿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瘦肉河粉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水晶饼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椰丝面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50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瑶柱瘦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/>
                <w:b/>
                <w:bCs/>
                <w:sz w:val="36"/>
                <w:szCs w:val="36"/>
                <w:lang w:eastAsia="zh-CN"/>
              </w:rPr>
              <w:t>叉烧包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14" w:hRule="exact"/>
          <w:jc w:val="center"/>
        </w:trPr>
        <w:tc>
          <w:tcPr>
            <w:tcW w:w="13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16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361" w:firstLineChars="10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27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西瓜</w:t>
            </w:r>
          </w:p>
        </w:tc>
        <w:tc>
          <w:tcPr>
            <w:tcW w:w="28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苹果</w:t>
            </w:r>
          </w:p>
        </w:tc>
        <w:tc>
          <w:tcPr>
            <w:tcW w:w="250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361" w:firstLineChars="100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火龙果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57" w:hRule="exact"/>
          <w:jc w:val="center"/>
        </w:trPr>
        <w:tc>
          <w:tcPr>
            <w:tcW w:w="13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16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27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红萝卜豆腐焖鱼丸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剑花蜜枣猪骨汤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8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西兰花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紫菜虾米鸡蛋汤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        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大米+荞麦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冬瓜香菇焖鸭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淮山莲子骨头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0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菜心肉丝炒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枸杞叶鸡蛋瘦肉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00" w:hRule="exact"/>
          <w:jc w:val="center"/>
        </w:trPr>
        <w:tc>
          <w:tcPr>
            <w:tcW w:w="13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22"/>
                <w:szCs w:val="28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午点</w:t>
            </w:r>
          </w:p>
        </w:tc>
        <w:tc>
          <w:tcPr>
            <w:tcW w:w="216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27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cs="Times New Roman" w:asciiTheme="minorEastAsia" w:hAnsiTheme="minorEastAsia" w:eastAsiaTheme="minorEastAsia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香葱排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8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绿豆百合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海带沙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三鲜贝壳粉</w:t>
            </w:r>
          </w:p>
        </w:tc>
        <w:tc>
          <w:tcPr>
            <w:tcW w:w="250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燕塘学生奶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181" w:firstLineChars="50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肉松面包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75B3F54"/>
    <w:rsid w:val="07BB7C11"/>
    <w:rsid w:val="07C42CFD"/>
    <w:rsid w:val="08325D77"/>
    <w:rsid w:val="0BED5963"/>
    <w:rsid w:val="0EE83D4A"/>
    <w:rsid w:val="0FAF70A0"/>
    <w:rsid w:val="0FB1534F"/>
    <w:rsid w:val="15DF63E0"/>
    <w:rsid w:val="16482632"/>
    <w:rsid w:val="16CD60BE"/>
    <w:rsid w:val="184256A4"/>
    <w:rsid w:val="1923096E"/>
    <w:rsid w:val="1A141620"/>
    <w:rsid w:val="1C7F64CC"/>
    <w:rsid w:val="233E21CA"/>
    <w:rsid w:val="234C16B9"/>
    <w:rsid w:val="249C22BB"/>
    <w:rsid w:val="24E846F7"/>
    <w:rsid w:val="271A30B9"/>
    <w:rsid w:val="28804410"/>
    <w:rsid w:val="29494614"/>
    <w:rsid w:val="29F97DD9"/>
    <w:rsid w:val="2A41303F"/>
    <w:rsid w:val="2A9B3288"/>
    <w:rsid w:val="2D0826A1"/>
    <w:rsid w:val="2D4203E5"/>
    <w:rsid w:val="2D5A48EE"/>
    <w:rsid w:val="2DA0132D"/>
    <w:rsid w:val="2DAC2E9F"/>
    <w:rsid w:val="2F1824CE"/>
    <w:rsid w:val="314C1860"/>
    <w:rsid w:val="3549265D"/>
    <w:rsid w:val="35FB4404"/>
    <w:rsid w:val="3BA2231C"/>
    <w:rsid w:val="3BEB3938"/>
    <w:rsid w:val="3C650F7F"/>
    <w:rsid w:val="3CED3A96"/>
    <w:rsid w:val="3F173D8C"/>
    <w:rsid w:val="408C3628"/>
    <w:rsid w:val="415D5B14"/>
    <w:rsid w:val="42475228"/>
    <w:rsid w:val="426064FD"/>
    <w:rsid w:val="426258D2"/>
    <w:rsid w:val="466C2D4C"/>
    <w:rsid w:val="476A73FC"/>
    <w:rsid w:val="49087F74"/>
    <w:rsid w:val="4D2E7CC8"/>
    <w:rsid w:val="4D875B4C"/>
    <w:rsid w:val="4E030A8B"/>
    <w:rsid w:val="4E7C6039"/>
    <w:rsid w:val="517A063D"/>
    <w:rsid w:val="533C0F23"/>
    <w:rsid w:val="577A1642"/>
    <w:rsid w:val="58321734"/>
    <w:rsid w:val="58C022F2"/>
    <w:rsid w:val="59E027F0"/>
    <w:rsid w:val="5AEE4300"/>
    <w:rsid w:val="5B6B607B"/>
    <w:rsid w:val="5BBA03EB"/>
    <w:rsid w:val="5BCE1B73"/>
    <w:rsid w:val="60F26B82"/>
    <w:rsid w:val="612F34F0"/>
    <w:rsid w:val="630E15B8"/>
    <w:rsid w:val="64395EC4"/>
    <w:rsid w:val="64EF5433"/>
    <w:rsid w:val="69AB2E3C"/>
    <w:rsid w:val="6A4C098D"/>
    <w:rsid w:val="6F217E73"/>
    <w:rsid w:val="70244FF9"/>
    <w:rsid w:val="70292D58"/>
    <w:rsid w:val="713F44ED"/>
    <w:rsid w:val="721106F6"/>
    <w:rsid w:val="72742930"/>
    <w:rsid w:val="72EE5ABF"/>
    <w:rsid w:val="744D271B"/>
    <w:rsid w:val="752E3BC6"/>
    <w:rsid w:val="75D8708E"/>
    <w:rsid w:val="77412C18"/>
    <w:rsid w:val="7863548E"/>
    <w:rsid w:val="787B7CC5"/>
    <w:rsid w:val="78C34401"/>
    <w:rsid w:val="79785E29"/>
    <w:rsid w:val="7A442CAB"/>
    <w:rsid w:val="7C0025C4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0</TotalTime>
  <ScaleCrop>false</ScaleCrop>
  <LinksUpToDate>false</LinksUpToDate>
  <CharactersWithSpaces>782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2021-06-15T00:53:47Z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5E5F4A0362C546EBA709D4DD7DAD78E7</vt:lpwstr>
  </property>
</Properties>
</file>