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学年度上学期大</w:t>
      </w:r>
      <w:r>
        <w:rPr>
          <w:rFonts w:hint="eastAsia" w:ascii="宋体" w:hAnsi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班 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周 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>张</w:t>
      </w:r>
      <w:r>
        <w:rPr>
          <w:rFonts w:hint="eastAsia" w:ascii="宋体" w:hAnsi="宋体"/>
          <w:szCs w:val="21"/>
          <w:lang w:eastAsia="zh-CN"/>
        </w:rPr>
        <w:t>艳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马萌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刘晓晴</w:t>
      </w:r>
      <w:r>
        <w:rPr>
          <w:rFonts w:hint="eastAsia" w:ascii="宋体" w:hAnsi="宋体"/>
          <w:szCs w:val="21"/>
        </w:rPr>
        <w:t xml:space="preserve">                                                                      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 至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年9 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语言：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感知理解绕口令的基本内容，练习发清“醋”、“布”、“兔”等易混淆的字音。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科学：初步认识温度计，学习观察、测量温度的简单发法。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艺术：能大胆表现人物的主要特征特点。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社会：通过科普活动知道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在生活中懂得保护牙齿。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步进行班级整体环境的创设，有基本的构思。</w:t>
            </w:r>
          </w:p>
          <w:p>
            <w:pPr>
              <w:rPr>
                <w:rFonts w:hint="eastAsia" w:ascii="宋体" w:hAns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2、整理和归纳区域活动材料，做好开学的准备工作。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帮助幼儿恢复有规律的作息时间与习惯，遵守幼儿园入园制度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温度计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语言：A组—打醋买布（绕口令）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B组—一条神奇的丝巾（绘本）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：你的牙齿我的牙齿</w:t>
            </w:r>
          </w:p>
          <w:p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（口腔保健）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艺术：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我（绘画）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语言：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组—一条神奇的丝巾（绘本）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组—打醋买布（绕口令）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球操练习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手拍脚跳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N次方（混班活动）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老狼老狼几点钟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手指游戏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广府童谣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餐前活动：故事分享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绕口令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我和球做游戏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="525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="525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打野鸡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="525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贴人游戏</w:t>
            </w:r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投掷小勇士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艺术：剪纸秀（手工）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安全：我会保护自己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语言：嘘（故事分享）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方案数学：书写数字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艺术：捉泥鳅（音乐游戏）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8F667"/>
    <w:multiLevelType w:val="singleLevel"/>
    <w:tmpl w:val="5758F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4DB4"/>
    <w:rsid w:val="00224A46"/>
    <w:rsid w:val="00244677"/>
    <w:rsid w:val="00245284"/>
    <w:rsid w:val="00245AAB"/>
    <w:rsid w:val="0026056E"/>
    <w:rsid w:val="0026187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B4140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42364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1BCE"/>
    <w:rsid w:val="00D33794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07A66830"/>
    <w:rsid w:val="0EE25F08"/>
    <w:rsid w:val="17A03086"/>
    <w:rsid w:val="23E74FF6"/>
    <w:rsid w:val="2A320629"/>
    <w:rsid w:val="2A8F38F5"/>
    <w:rsid w:val="3E296407"/>
    <w:rsid w:val="43EB34FE"/>
    <w:rsid w:val="48976C80"/>
    <w:rsid w:val="4D16358F"/>
    <w:rsid w:val="57145AF2"/>
    <w:rsid w:val="5ACE5AB5"/>
    <w:rsid w:val="5EFD4C39"/>
    <w:rsid w:val="602E2CE2"/>
    <w:rsid w:val="646E04E2"/>
    <w:rsid w:val="6DA474B3"/>
    <w:rsid w:val="76EA40D4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863</Characters>
  <Lines>7</Lines>
  <Paragraphs>2</Paragraphs>
  <TotalTime>11</TotalTime>
  <ScaleCrop>false</ScaleCrop>
  <LinksUpToDate>false</LinksUpToDate>
  <CharactersWithSpaces>1012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2020-09-02T12:40:00Z</dcterms:created>
  <dc:creator>微软用户</dc:creator>
  <cp:lastModifiedBy>Administrator</cp:lastModifiedBy>
  <cp:lastPrinted>2018-05-21T03:45:00Z</cp:lastPrinted>
  <dcterms:modified xsi:type="dcterms:W3CDTF">2021-09-03T09:16:41Z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502D31FC07224449A267FA3C43EB2F80</vt:lpwstr>
  </property>
</Properties>
</file>