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  <w:r>
        <w:rPr>
          <w:rFonts w:hint="eastAsia" w:ascii="宋体" w:hAnsi="宋体"/>
          <w:b/>
          <w:sz w:val="36"/>
          <w:szCs w:val="36"/>
        </w:rPr>
        <w:t>学年度上学期大</w:t>
      </w:r>
      <w:r>
        <w:rPr>
          <w:rFonts w:hint="eastAsia" w:ascii="宋体" w:hAnsi="宋体"/>
          <w:b/>
          <w:sz w:val="36"/>
          <w:szCs w:val="36"/>
          <w:lang w:eastAsia="zh-CN"/>
        </w:rPr>
        <w:t>一</w:t>
      </w:r>
      <w:r>
        <w:rPr>
          <w:rFonts w:hint="eastAsia" w:ascii="宋体" w:hAnsi="宋体"/>
          <w:b/>
          <w:sz w:val="36"/>
          <w:szCs w:val="36"/>
        </w:rPr>
        <w:t>班 第一周 工作计划表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保教人员：</w:t>
      </w:r>
      <w:r>
        <w:rPr>
          <w:rFonts w:hint="eastAsia" w:ascii="宋体" w:hAnsi="宋体"/>
          <w:szCs w:val="21"/>
        </w:rPr>
        <w:t>张</w:t>
      </w:r>
      <w:r>
        <w:rPr>
          <w:rFonts w:hint="eastAsia" w:ascii="宋体" w:hAnsi="宋体"/>
          <w:szCs w:val="21"/>
          <w:lang w:eastAsia="zh-CN"/>
        </w:rPr>
        <w:t>艳</w:t>
      </w:r>
      <w:r>
        <w:rPr>
          <w:rFonts w:hint="eastAsia"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  <w:lang w:eastAsia="zh-CN"/>
        </w:rPr>
        <w:t>马萌</w:t>
      </w:r>
      <w:r>
        <w:rPr>
          <w:rFonts w:hint="eastAsia"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  <w:lang w:eastAsia="zh-CN"/>
        </w:rPr>
        <w:t>林溢漫</w:t>
      </w:r>
      <w:r>
        <w:rPr>
          <w:rFonts w:hint="eastAsia" w:ascii="宋体" w:hAnsi="宋体"/>
          <w:szCs w:val="21"/>
        </w:rPr>
        <w:t xml:space="preserve">                                                                       202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 xml:space="preserve"> 年 </w:t>
      </w:r>
      <w:r>
        <w:rPr>
          <w:rFonts w:hint="eastAsia" w:ascii="宋体" w:hAnsi="宋体"/>
          <w:szCs w:val="21"/>
          <w:lang w:val="en-US" w:eastAsia="zh-CN"/>
        </w:rPr>
        <w:t>8</w:t>
      </w:r>
      <w:r>
        <w:rPr>
          <w:rFonts w:hint="eastAsia" w:ascii="宋体" w:hAnsi="宋体"/>
          <w:szCs w:val="21"/>
        </w:rPr>
        <w:t xml:space="preserve"> 月</w:t>
      </w:r>
      <w:r>
        <w:rPr>
          <w:rFonts w:hint="eastAsia" w:ascii="宋体" w:hAnsi="宋体"/>
          <w:szCs w:val="21"/>
          <w:lang w:val="en-US" w:eastAsia="zh-CN"/>
        </w:rPr>
        <w:t>30</w:t>
      </w:r>
      <w:r>
        <w:rPr>
          <w:rFonts w:hint="eastAsia" w:ascii="宋体" w:hAnsi="宋体"/>
          <w:szCs w:val="21"/>
        </w:rPr>
        <w:t xml:space="preserve"> 日 至 202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>年9 月</w:t>
      </w: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</w:rPr>
        <w:t xml:space="preserve"> 日</w:t>
      </w:r>
    </w:p>
    <w:tbl>
      <w:tblPr>
        <w:tblStyle w:val="6"/>
        <w:tblW w:w="1561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241"/>
        <w:gridCol w:w="2789"/>
        <w:gridCol w:w="471"/>
        <w:gridCol w:w="1984"/>
        <w:gridCol w:w="334"/>
        <w:gridCol w:w="375"/>
        <w:gridCol w:w="2414"/>
        <w:gridCol w:w="279"/>
        <w:gridCol w:w="2510"/>
        <w:gridCol w:w="184"/>
        <w:gridCol w:w="26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语言：在同伴面前尽可能清楚表达出自己与他人与众不同的地方。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科学：认识标志，快速找到自己物品归类位置，学习整理、归纳。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艺术：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感受流行歌曲旋律，有表情地表现老虎神气及小狗伤心、生气等情绪。</w:t>
            </w:r>
          </w:p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社会：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体验当哥哥姐姐的感受，培养小朋友关爱大家的情感。</w:t>
            </w:r>
          </w:p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健康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：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愿意参与体育游戏，体验在游戏中奔跑、追逐的乐趣。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环境创设</w:t>
            </w:r>
          </w:p>
        </w:tc>
        <w:tc>
          <w:tcPr>
            <w:tcW w:w="7993" w:type="dxa"/>
            <w:gridSpan w:val="5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1、初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步进行班级整体环境的创设，有基本的构思。</w:t>
            </w:r>
          </w:p>
          <w:p>
            <w:pPr>
              <w:rPr>
                <w:rFonts w:hint="eastAsia" w:ascii="宋体" w:hAns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2、整理和归纳区域活动材料，做好开学的准备工作。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4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</w:p>
        </w:tc>
        <w:tc>
          <w:tcPr>
            <w:tcW w:w="6485" w:type="dxa"/>
            <w:gridSpan w:val="4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家长工作</w:t>
            </w:r>
          </w:p>
        </w:tc>
        <w:tc>
          <w:tcPr>
            <w:tcW w:w="7993" w:type="dxa"/>
            <w:gridSpan w:val="5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帮助幼儿恢复有规律的作息时间与习惯，遵守幼儿园入园制度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周一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周三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周四</w:t>
            </w:r>
          </w:p>
        </w:tc>
        <w:tc>
          <w:tcPr>
            <w:tcW w:w="2606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早接、晨间锻炼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生活活动（盥洗、早餐、如厕等）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8:30-11:30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区域自主游戏活动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学习活动：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社会：认识我的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新朋友</w:t>
            </w:r>
          </w:p>
        </w:tc>
        <w:tc>
          <w:tcPr>
            <w:tcW w:w="2789" w:type="dxa"/>
            <w:gridSpan w:val="3"/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学习活动：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常规练习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学习活动：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艺术：暑假趣事（绘画）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学习活动：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艺术：小狗抬花轿（歌曲）</w:t>
            </w:r>
          </w:p>
        </w:tc>
        <w:tc>
          <w:tcPr>
            <w:tcW w:w="2790" w:type="dxa"/>
            <w:gridSpan w:val="2"/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学习活动：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语言:丝路奇遇记（绘本）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水果餐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户外体育游戏：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跑步比赛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2、器械自选</w:t>
            </w:r>
          </w:p>
        </w:tc>
        <w:tc>
          <w:tcPr>
            <w:tcW w:w="2789" w:type="dxa"/>
            <w:gridSpan w:val="3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户外体育游戏：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1、队形练习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2、器械自选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户外体育游戏：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看我72变海绵棒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2.器械自选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户外体育游戏：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1.老狼老狼几点钟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 器械自选</w:t>
            </w:r>
          </w:p>
        </w:tc>
        <w:tc>
          <w:tcPr>
            <w:tcW w:w="2790" w:type="dxa"/>
            <w:gridSpan w:val="2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户外体育游戏：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1、切西瓜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2、器械自选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餐前活动：</w:t>
            </w:r>
            <w:r>
              <w:rPr>
                <w:rFonts w:asciiTheme="minorEastAsia" w:hAnsiTheme="minorEastAsia" w:eastAsiaTheme="minorEastAsia" w:cs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开学第一课</w:t>
            </w:r>
          </w:p>
        </w:tc>
        <w:tc>
          <w:tcPr>
            <w:tcW w:w="2789" w:type="dxa"/>
            <w:gridSpan w:val="3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餐前活动：我的假期生活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餐前活动：故事分享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餐前活动：7步洗手法</w:t>
            </w:r>
          </w:p>
        </w:tc>
        <w:tc>
          <w:tcPr>
            <w:tcW w:w="2790" w:type="dxa"/>
            <w:gridSpan w:val="2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餐前活动：经典诵读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午餐及餐后活动、散步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生活活动（午睡、如厕等）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14:40-15:20</w:t>
            </w:r>
          </w:p>
        </w:tc>
        <w:tc>
          <w:tcPr>
            <w:tcW w:w="1394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生活活动（起床、午点）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15:20-17:10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下午活动</w:t>
            </w:r>
          </w:p>
        </w:tc>
        <w:tc>
          <w:tcPr>
            <w:tcW w:w="278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户外体育游戏：</w:t>
            </w:r>
          </w:p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一球多玩</w:t>
            </w:r>
          </w:p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器械自选</w:t>
            </w:r>
          </w:p>
        </w:tc>
        <w:tc>
          <w:tcPr>
            <w:tcW w:w="2789" w:type="dxa"/>
            <w:gridSpan w:val="3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户外体育游戏：</w:t>
            </w:r>
          </w:p>
          <w:p>
            <w:pPr>
              <w:pStyle w:val="10"/>
              <w:numPr>
                <w:ilvl w:val="0"/>
                <w:numId w:val="3"/>
              </w:numPr>
              <w:ind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快乐的小螃蟹</w:t>
            </w:r>
          </w:p>
          <w:p>
            <w:pPr>
              <w:pStyle w:val="10"/>
              <w:numPr>
                <w:ilvl w:val="0"/>
                <w:numId w:val="3"/>
              </w:numPr>
              <w:ind w:firstLineChars="0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器械自选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户外体育游戏：</w:t>
            </w:r>
          </w:p>
          <w:p>
            <w:pPr>
              <w:pStyle w:val="10"/>
              <w:numPr>
                <w:ilvl w:val="0"/>
                <w:numId w:val="4"/>
              </w:numPr>
              <w:ind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爱心桥</w:t>
            </w:r>
          </w:p>
          <w:p>
            <w:pPr>
              <w:pStyle w:val="10"/>
              <w:numPr>
                <w:ilvl w:val="0"/>
                <w:numId w:val="4"/>
              </w:numPr>
              <w:ind w:firstLineChars="0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器械自选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户外体育游戏：</w:t>
            </w:r>
          </w:p>
          <w:p>
            <w:pPr>
              <w:pStyle w:val="10"/>
              <w:numPr>
                <w:ilvl w:val="0"/>
                <w:numId w:val="5"/>
              </w:numPr>
              <w:ind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绕圈接力</w:t>
            </w:r>
          </w:p>
          <w:p>
            <w:pPr>
              <w:pStyle w:val="10"/>
              <w:numPr>
                <w:ilvl w:val="0"/>
                <w:numId w:val="5"/>
              </w:numPr>
              <w:ind w:firstLineChars="0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器械自选</w:t>
            </w:r>
          </w:p>
        </w:tc>
        <w:tc>
          <w:tcPr>
            <w:tcW w:w="2790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户外体育游戏：</w:t>
            </w:r>
          </w:p>
          <w:p>
            <w:pPr>
              <w:pStyle w:val="10"/>
              <w:numPr>
                <w:ilvl w:val="0"/>
                <w:numId w:val="6"/>
              </w:numPr>
              <w:ind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投掷小勇士</w:t>
            </w:r>
          </w:p>
          <w:p>
            <w:pPr>
              <w:pStyle w:val="10"/>
              <w:numPr>
                <w:ilvl w:val="0"/>
                <w:numId w:val="6"/>
              </w:numPr>
              <w:ind w:firstLineChars="0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器械自选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生活、游戏活动：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安全第一课</w:t>
            </w:r>
          </w:p>
        </w:tc>
        <w:tc>
          <w:tcPr>
            <w:tcW w:w="2789" w:type="dxa"/>
            <w:gridSpan w:val="3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生活、游戏活动：</w:t>
            </w:r>
          </w:p>
          <w:p>
            <w:pPr>
              <w:ind w:firstLine="360" w:firstLineChars="200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自主区域游戏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生活、游戏活动：</w:t>
            </w:r>
          </w:p>
          <w:p>
            <w:pPr>
              <w:ind w:firstLine="540" w:firstLineChars="30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音乐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游戏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传帽游戏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生活、游戏活动：</w:t>
            </w:r>
          </w:p>
          <w:p>
            <w:pPr>
              <w:ind w:firstLine="360" w:firstLineChars="200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区域游戏《构建区》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生活、游戏活动：</w:t>
            </w:r>
          </w:p>
          <w:p>
            <w:pPr>
              <w:ind w:firstLine="540" w:firstLineChars="30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艺术：我的好朋友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17: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0-17: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</w:t>
            </w:r>
          </w:p>
        </w:tc>
        <w:tc>
          <w:tcPr>
            <w:tcW w:w="1394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整理活动、离园</w:t>
            </w:r>
          </w:p>
        </w:tc>
      </w:tr>
    </w:tbl>
    <w:p>
      <w:r>
        <w:rPr>
          <w:rFonts w:hint="eastAsia" w:ascii="宋体" w:hAnsi="宋体"/>
          <w:b/>
          <w:sz w:val="36"/>
          <w:szCs w:val="36"/>
        </w:rPr>
        <w:t xml:space="preserve">   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57382D"/>
    <w:multiLevelType w:val="multilevel"/>
    <w:tmpl w:val="0F57382D"/>
    <w:lvl w:ilvl="0" w:tentative="0">
      <w:start w:val="1"/>
      <w:numFmt w:val="decimal"/>
      <w:lvlText w:val="%1、"/>
      <w:lvlJc w:val="left"/>
      <w:pPr>
        <w:ind w:left="88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65" w:hanging="420"/>
      </w:pPr>
    </w:lvl>
    <w:lvl w:ilvl="2" w:tentative="0">
      <w:start w:val="1"/>
      <w:numFmt w:val="lowerRoman"/>
      <w:lvlText w:val="%3."/>
      <w:lvlJc w:val="right"/>
      <w:pPr>
        <w:ind w:left="1785" w:hanging="420"/>
      </w:pPr>
    </w:lvl>
    <w:lvl w:ilvl="3" w:tentative="0">
      <w:start w:val="1"/>
      <w:numFmt w:val="decimal"/>
      <w:lvlText w:val="%4."/>
      <w:lvlJc w:val="left"/>
      <w:pPr>
        <w:ind w:left="2205" w:hanging="420"/>
      </w:pPr>
    </w:lvl>
    <w:lvl w:ilvl="4" w:tentative="0">
      <w:start w:val="1"/>
      <w:numFmt w:val="lowerLetter"/>
      <w:lvlText w:val="%5)"/>
      <w:lvlJc w:val="left"/>
      <w:pPr>
        <w:ind w:left="2625" w:hanging="420"/>
      </w:pPr>
    </w:lvl>
    <w:lvl w:ilvl="5" w:tentative="0">
      <w:start w:val="1"/>
      <w:numFmt w:val="lowerRoman"/>
      <w:lvlText w:val="%6."/>
      <w:lvlJc w:val="right"/>
      <w:pPr>
        <w:ind w:left="3045" w:hanging="420"/>
      </w:pPr>
    </w:lvl>
    <w:lvl w:ilvl="6" w:tentative="0">
      <w:start w:val="1"/>
      <w:numFmt w:val="decimal"/>
      <w:lvlText w:val="%7."/>
      <w:lvlJc w:val="left"/>
      <w:pPr>
        <w:ind w:left="3465" w:hanging="420"/>
      </w:pPr>
    </w:lvl>
    <w:lvl w:ilvl="7" w:tentative="0">
      <w:start w:val="1"/>
      <w:numFmt w:val="lowerLetter"/>
      <w:lvlText w:val="%8)"/>
      <w:lvlJc w:val="left"/>
      <w:pPr>
        <w:ind w:left="3885" w:hanging="420"/>
      </w:pPr>
    </w:lvl>
    <w:lvl w:ilvl="8" w:tentative="0">
      <w:start w:val="1"/>
      <w:numFmt w:val="lowerRoman"/>
      <w:lvlText w:val="%9."/>
      <w:lvlJc w:val="right"/>
      <w:pPr>
        <w:ind w:left="4305" w:hanging="420"/>
      </w:pPr>
    </w:lvl>
  </w:abstractNum>
  <w:abstractNum w:abstractNumId="1">
    <w:nsid w:val="156F7D06"/>
    <w:multiLevelType w:val="multilevel"/>
    <w:tmpl w:val="156F7D0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8B4D05"/>
    <w:multiLevelType w:val="multilevel"/>
    <w:tmpl w:val="318B4D05"/>
    <w:lvl w:ilvl="0" w:tentative="0">
      <w:start w:val="1"/>
      <w:numFmt w:val="decimal"/>
      <w:lvlText w:val="%1、"/>
      <w:lvlJc w:val="left"/>
      <w:pPr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74070AB9"/>
    <w:multiLevelType w:val="multilevel"/>
    <w:tmpl w:val="74070AB9"/>
    <w:lvl w:ilvl="0" w:tentative="0">
      <w:start w:val="1"/>
      <w:numFmt w:val="decimal"/>
      <w:lvlText w:val="%1、"/>
      <w:lvlJc w:val="left"/>
      <w:pPr>
        <w:ind w:left="88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65" w:hanging="420"/>
      </w:pPr>
    </w:lvl>
    <w:lvl w:ilvl="2" w:tentative="0">
      <w:start w:val="1"/>
      <w:numFmt w:val="lowerRoman"/>
      <w:lvlText w:val="%3."/>
      <w:lvlJc w:val="right"/>
      <w:pPr>
        <w:ind w:left="1785" w:hanging="420"/>
      </w:pPr>
    </w:lvl>
    <w:lvl w:ilvl="3" w:tentative="0">
      <w:start w:val="1"/>
      <w:numFmt w:val="decimal"/>
      <w:lvlText w:val="%4."/>
      <w:lvlJc w:val="left"/>
      <w:pPr>
        <w:ind w:left="2205" w:hanging="420"/>
      </w:pPr>
    </w:lvl>
    <w:lvl w:ilvl="4" w:tentative="0">
      <w:start w:val="1"/>
      <w:numFmt w:val="lowerLetter"/>
      <w:lvlText w:val="%5)"/>
      <w:lvlJc w:val="left"/>
      <w:pPr>
        <w:ind w:left="2625" w:hanging="420"/>
      </w:pPr>
    </w:lvl>
    <w:lvl w:ilvl="5" w:tentative="0">
      <w:start w:val="1"/>
      <w:numFmt w:val="lowerRoman"/>
      <w:lvlText w:val="%6."/>
      <w:lvlJc w:val="right"/>
      <w:pPr>
        <w:ind w:left="3045" w:hanging="420"/>
      </w:pPr>
    </w:lvl>
    <w:lvl w:ilvl="6" w:tentative="0">
      <w:start w:val="1"/>
      <w:numFmt w:val="decimal"/>
      <w:lvlText w:val="%7."/>
      <w:lvlJc w:val="left"/>
      <w:pPr>
        <w:ind w:left="3465" w:hanging="420"/>
      </w:pPr>
    </w:lvl>
    <w:lvl w:ilvl="7" w:tentative="0">
      <w:start w:val="1"/>
      <w:numFmt w:val="lowerLetter"/>
      <w:lvlText w:val="%8)"/>
      <w:lvlJc w:val="left"/>
      <w:pPr>
        <w:ind w:left="3885" w:hanging="420"/>
      </w:pPr>
    </w:lvl>
    <w:lvl w:ilvl="8" w:tentative="0">
      <w:start w:val="1"/>
      <w:numFmt w:val="lowerRoman"/>
      <w:lvlText w:val="%9."/>
      <w:lvlJc w:val="right"/>
      <w:pPr>
        <w:ind w:left="4305" w:hanging="420"/>
      </w:pPr>
    </w:lvl>
  </w:abstractNum>
  <w:abstractNum w:abstractNumId="4">
    <w:nsid w:val="7B7E64B7"/>
    <w:multiLevelType w:val="multilevel"/>
    <w:tmpl w:val="7B7E64B7"/>
    <w:lvl w:ilvl="0" w:tentative="0">
      <w:start w:val="1"/>
      <w:numFmt w:val="decimal"/>
      <w:lvlText w:val="%1、"/>
      <w:lvlJc w:val="left"/>
      <w:pPr>
        <w:ind w:left="88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65" w:hanging="420"/>
      </w:pPr>
    </w:lvl>
    <w:lvl w:ilvl="2" w:tentative="0">
      <w:start w:val="1"/>
      <w:numFmt w:val="lowerRoman"/>
      <w:lvlText w:val="%3."/>
      <w:lvlJc w:val="right"/>
      <w:pPr>
        <w:ind w:left="1785" w:hanging="420"/>
      </w:pPr>
    </w:lvl>
    <w:lvl w:ilvl="3" w:tentative="0">
      <w:start w:val="1"/>
      <w:numFmt w:val="decimal"/>
      <w:lvlText w:val="%4."/>
      <w:lvlJc w:val="left"/>
      <w:pPr>
        <w:ind w:left="2205" w:hanging="420"/>
      </w:pPr>
    </w:lvl>
    <w:lvl w:ilvl="4" w:tentative="0">
      <w:start w:val="1"/>
      <w:numFmt w:val="lowerLetter"/>
      <w:lvlText w:val="%5)"/>
      <w:lvlJc w:val="left"/>
      <w:pPr>
        <w:ind w:left="2625" w:hanging="420"/>
      </w:pPr>
    </w:lvl>
    <w:lvl w:ilvl="5" w:tentative="0">
      <w:start w:val="1"/>
      <w:numFmt w:val="lowerRoman"/>
      <w:lvlText w:val="%6."/>
      <w:lvlJc w:val="right"/>
      <w:pPr>
        <w:ind w:left="3045" w:hanging="420"/>
      </w:pPr>
    </w:lvl>
    <w:lvl w:ilvl="6" w:tentative="0">
      <w:start w:val="1"/>
      <w:numFmt w:val="decimal"/>
      <w:lvlText w:val="%7."/>
      <w:lvlJc w:val="left"/>
      <w:pPr>
        <w:ind w:left="3465" w:hanging="420"/>
      </w:pPr>
    </w:lvl>
    <w:lvl w:ilvl="7" w:tentative="0">
      <w:start w:val="1"/>
      <w:numFmt w:val="lowerLetter"/>
      <w:lvlText w:val="%8)"/>
      <w:lvlJc w:val="left"/>
      <w:pPr>
        <w:ind w:left="3885" w:hanging="420"/>
      </w:pPr>
    </w:lvl>
    <w:lvl w:ilvl="8" w:tentative="0">
      <w:start w:val="1"/>
      <w:numFmt w:val="lowerRoman"/>
      <w:lvlText w:val="%9."/>
      <w:lvlJc w:val="right"/>
      <w:pPr>
        <w:ind w:left="4305" w:hanging="420"/>
      </w:pPr>
    </w:lvl>
  </w:abstractNum>
  <w:abstractNum w:abstractNumId="5">
    <w:nsid w:val="7BE717E7"/>
    <w:multiLevelType w:val="multilevel"/>
    <w:tmpl w:val="7BE717E7"/>
    <w:lvl w:ilvl="0" w:tentative="0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61"/>
    <w:rsid w:val="000018FA"/>
    <w:rsid w:val="00001C3F"/>
    <w:rsid w:val="00017C67"/>
    <w:rsid w:val="0005180F"/>
    <w:rsid w:val="00056529"/>
    <w:rsid w:val="0006050B"/>
    <w:rsid w:val="0006460C"/>
    <w:rsid w:val="000665C3"/>
    <w:rsid w:val="00087885"/>
    <w:rsid w:val="000A1A75"/>
    <w:rsid w:val="000A23F3"/>
    <w:rsid w:val="000A5052"/>
    <w:rsid w:val="000B28B1"/>
    <w:rsid w:val="000C4782"/>
    <w:rsid w:val="000C5A2A"/>
    <w:rsid w:val="000D20A7"/>
    <w:rsid w:val="000F1FFF"/>
    <w:rsid w:val="000F4E14"/>
    <w:rsid w:val="00136EFE"/>
    <w:rsid w:val="00141FD3"/>
    <w:rsid w:val="0014406B"/>
    <w:rsid w:val="0014583F"/>
    <w:rsid w:val="00154B5E"/>
    <w:rsid w:val="001574ED"/>
    <w:rsid w:val="00162087"/>
    <w:rsid w:val="00163FAB"/>
    <w:rsid w:val="00166881"/>
    <w:rsid w:val="00170471"/>
    <w:rsid w:val="00196FDC"/>
    <w:rsid w:val="001B3DA1"/>
    <w:rsid w:val="001C1744"/>
    <w:rsid w:val="001D233C"/>
    <w:rsid w:val="001D5FC7"/>
    <w:rsid w:val="001D7516"/>
    <w:rsid w:val="001E0209"/>
    <w:rsid w:val="001F4EEF"/>
    <w:rsid w:val="001F6366"/>
    <w:rsid w:val="0020052B"/>
    <w:rsid w:val="00204DB4"/>
    <w:rsid w:val="00224A46"/>
    <w:rsid w:val="00244677"/>
    <w:rsid w:val="00245284"/>
    <w:rsid w:val="00245AAB"/>
    <w:rsid w:val="0026056E"/>
    <w:rsid w:val="0026187E"/>
    <w:rsid w:val="002775BE"/>
    <w:rsid w:val="00290B66"/>
    <w:rsid w:val="00297319"/>
    <w:rsid w:val="002A3409"/>
    <w:rsid w:val="002A66D1"/>
    <w:rsid w:val="002D050C"/>
    <w:rsid w:val="002D2253"/>
    <w:rsid w:val="002E1508"/>
    <w:rsid w:val="002E2C69"/>
    <w:rsid w:val="002E46C9"/>
    <w:rsid w:val="002E70C1"/>
    <w:rsid w:val="002F2318"/>
    <w:rsid w:val="00305D96"/>
    <w:rsid w:val="00334B99"/>
    <w:rsid w:val="00337006"/>
    <w:rsid w:val="0033766C"/>
    <w:rsid w:val="0036682A"/>
    <w:rsid w:val="003735F0"/>
    <w:rsid w:val="003804F7"/>
    <w:rsid w:val="00380538"/>
    <w:rsid w:val="00385AF0"/>
    <w:rsid w:val="003A1C2E"/>
    <w:rsid w:val="003B4140"/>
    <w:rsid w:val="003C4B5B"/>
    <w:rsid w:val="003C5BC9"/>
    <w:rsid w:val="003D3C07"/>
    <w:rsid w:val="003E3075"/>
    <w:rsid w:val="00401242"/>
    <w:rsid w:val="004100BD"/>
    <w:rsid w:val="004340A9"/>
    <w:rsid w:val="00463447"/>
    <w:rsid w:val="0047382B"/>
    <w:rsid w:val="00476241"/>
    <w:rsid w:val="004946F5"/>
    <w:rsid w:val="004A4665"/>
    <w:rsid w:val="004B4A44"/>
    <w:rsid w:val="004D18D9"/>
    <w:rsid w:val="004D266E"/>
    <w:rsid w:val="004E04C9"/>
    <w:rsid w:val="004E5327"/>
    <w:rsid w:val="004E6977"/>
    <w:rsid w:val="004E6E27"/>
    <w:rsid w:val="004F7768"/>
    <w:rsid w:val="00500F8B"/>
    <w:rsid w:val="00505A2E"/>
    <w:rsid w:val="00512190"/>
    <w:rsid w:val="00524618"/>
    <w:rsid w:val="00542753"/>
    <w:rsid w:val="00555D40"/>
    <w:rsid w:val="005656B2"/>
    <w:rsid w:val="00582A8E"/>
    <w:rsid w:val="00590AB7"/>
    <w:rsid w:val="00591F00"/>
    <w:rsid w:val="00593098"/>
    <w:rsid w:val="0059464E"/>
    <w:rsid w:val="00595B20"/>
    <w:rsid w:val="005A51C8"/>
    <w:rsid w:val="005F04D7"/>
    <w:rsid w:val="0060182C"/>
    <w:rsid w:val="00612640"/>
    <w:rsid w:val="0061343F"/>
    <w:rsid w:val="00636E29"/>
    <w:rsid w:val="00645726"/>
    <w:rsid w:val="006476A2"/>
    <w:rsid w:val="00654F54"/>
    <w:rsid w:val="006569F3"/>
    <w:rsid w:val="00672FB1"/>
    <w:rsid w:val="00673D83"/>
    <w:rsid w:val="00697D93"/>
    <w:rsid w:val="006A54E2"/>
    <w:rsid w:val="006A623C"/>
    <w:rsid w:val="006B3DAB"/>
    <w:rsid w:val="006B7C45"/>
    <w:rsid w:val="006C0D87"/>
    <w:rsid w:val="006D03F2"/>
    <w:rsid w:val="006D2EF0"/>
    <w:rsid w:val="006D7481"/>
    <w:rsid w:val="006E387B"/>
    <w:rsid w:val="006E5813"/>
    <w:rsid w:val="006F234E"/>
    <w:rsid w:val="007052BF"/>
    <w:rsid w:val="0072009E"/>
    <w:rsid w:val="00734940"/>
    <w:rsid w:val="0074681E"/>
    <w:rsid w:val="00757E90"/>
    <w:rsid w:val="00761031"/>
    <w:rsid w:val="007732C5"/>
    <w:rsid w:val="00775521"/>
    <w:rsid w:val="00781942"/>
    <w:rsid w:val="007A4A8F"/>
    <w:rsid w:val="007B0A98"/>
    <w:rsid w:val="007B1A9A"/>
    <w:rsid w:val="007B725C"/>
    <w:rsid w:val="007C04A7"/>
    <w:rsid w:val="007C5BE3"/>
    <w:rsid w:val="007C6FA9"/>
    <w:rsid w:val="007E5845"/>
    <w:rsid w:val="00804CE6"/>
    <w:rsid w:val="00806F12"/>
    <w:rsid w:val="00812585"/>
    <w:rsid w:val="00814717"/>
    <w:rsid w:val="00826623"/>
    <w:rsid w:val="00834064"/>
    <w:rsid w:val="00862BD5"/>
    <w:rsid w:val="00863B16"/>
    <w:rsid w:val="00875DE3"/>
    <w:rsid w:val="00884055"/>
    <w:rsid w:val="008A5D48"/>
    <w:rsid w:val="008B6276"/>
    <w:rsid w:val="008C6D3D"/>
    <w:rsid w:val="008D3B68"/>
    <w:rsid w:val="008D568E"/>
    <w:rsid w:val="008F0C53"/>
    <w:rsid w:val="00912301"/>
    <w:rsid w:val="009154C4"/>
    <w:rsid w:val="0092563C"/>
    <w:rsid w:val="009261D5"/>
    <w:rsid w:val="00935D7E"/>
    <w:rsid w:val="00947EC8"/>
    <w:rsid w:val="00960C31"/>
    <w:rsid w:val="00975FE8"/>
    <w:rsid w:val="00977027"/>
    <w:rsid w:val="009A5CF8"/>
    <w:rsid w:val="009C7F7A"/>
    <w:rsid w:val="009D7CC2"/>
    <w:rsid w:val="00A22290"/>
    <w:rsid w:val="00A24007"/>
    <w:rsid w:val="00A26239"/>
    <w:rsid w:val="00A27334"/>
    <w:rsid w:val="00A27C84"/>
    <w:rsid w:val="00A462FD"/>
    <w:rsid w:val="00A56D77"/>
    <w:rsid w:val="00A575DE"/>
    <w:rsid w:val="00A57C2E"/>
    <w:rsid w:val="00A6156F"/>
    <w:rsid w:val="00A61F61"/>
    <w:rsid w:val="00A80D58"/>
    <w:rsid w:val="00A94161"/>
    <w:rsid w:val="00AA1D81"/>
    <w:rsid w:val="00AA2790"/>
    <w:rsid w:val="00AB4A82"/>
    <w:rsid w:val="00AB60B3"/>
    <w:rsid w:val="00AC157A"/>
    <w:rsid w:val="00AC2659"/>
    <w:rsid w:val="00AE0127"/>
    <w:rsid w:val="00AE5626"/>
    <w:rsid w:val="00AE5CDF"/>
    <w:rsid w:val="00AF2A95"/>
    <w:rsid w:val="00B03115"/>
    <w:rsid w:val="00B04923"/>
    <w:rsid w:val="00B2475D"/>
    <w:rsid w:val="00B31519"/>
    <w:rsid w:val="00B327B3"/>
    <w:rsid w:val="00B34D79"/>
    <w:rsid w:val="00B47652"/>
    <w:rsid w:val="00B677D9"/>
    <w:rsid w:val="00B67AC6"/>
    <w:rsid w:val="00B70AF2"/>
    <w:rsid w:val="00B7447C"/>
    <w:rsid w:val="00B915AD"/>
    <w:rsid w:val="00C21C63"/>
    <w:rsid w:val="00C24D72"/>
    <w:rsid w:val="00C260C4"/>
    <w:rsid w:val="00C41C56"/>
    <w:rsid w:val="00C42364"/>
    <w:rsid w:val="00C5152E"/>
    <w:rsid w:val="00C527BA"/>
    <w:rsid w:val="00C57644"/>
    <w:rsid w:val="00C80492"/>
    <w:rsid w:val="00C930CC"/>
    <w:rsid w:val="00C95A9F"/>
    <w:rsid w:val="00CD1369"/>
    <w:rsid w:val="00CD5DE8"/>
    <w:rsid w:val="00CD7A27"/>
    <w:rsid w:val="00CE7588"/>
    <w:rsid w:val="00D00BA1"/>
    <w:rsid w:val="00D01990"/>
    <w:rsid w:val="00D0424B"/>
    <w:rsid w:val="00D31BCE"/>
    <w:rsid w:val="00D33794"/>
    <w:rsid w:val="00D431B5"/>
    <w:rsid w:val="00D44683"/>
    <w:rsid w:val="00D559C8"/>
    <w:rsid w:val="00D64950"/>
    <w:rsid w:val="00D735B7"/>
    <w:rsid w:val="00D77760"/>
    <w:rsid w:val="00D80956"/>
    <w:rsid w:val="00D8186A"/>
    <w:rsid w:val="00D91393"/>
    <w:rsid w:val="00D93466"/>
    <w:rsid w:val="00DA35C5"/>
    <w:rsid w:val="00DB0BD2"/>
    <w:rsid w:val="00DB3994"/>
    <w:rsid w:val="00DB627B"/>
    <w:rsid w:val="00DB76D6"/>
    <w:rsid w:val="00DE4189"/>
    <w:rsid w:val="00DF7F5C"/>
    <w:rsid w:val="00E03173"/>
    <w:rsid w:val="00E07988"/>
    <w:rsid w:val="00E11144"/>
    <w:rsid w:val="00E12B9C"/>
    <w:rsid w:val="00E24059"/>
    <w:rsid w:val="00E252BB"/>
    <w:rsid w:val="00E412B2"/>
    <w:rsid w:val="00E527AD"/>
    <w:rsid w:val="00E55D17"/>
    <w:rsid w:val="00E60F33"/>
    <w:rsid w:val="00E67F39"/>
    <w:rsid w:val="00E74926"/>
    <w:rsid w:val="00E77612"/>
    <w:rsid w:val="00E87A77"/>
    <w:rsid w:val="00EA035F"/>
    <w:rsid w:val="00EA0E68"/>
    <w:rsid w:val="00EB2024"/>
    <w:rsid w:val="00EB7D91"/>
    <w:rsid w:val="00ED56C7"/>
    <w:rsid w:val="00EF4D5F"/>
    <w:rsid w:val="00F046E8"/>
    <w:rsid w:val="00F06620"/>
    <w:rsid w:val="00F22606"/>
    <w:rsid w:val="00F45F67"/>
    <w:rsid w:val="00F50EBC"/>
    <w:rsid w:val="00F5386A"/>
    <w:rsid w:val="00F57668"/>
    <w:rsid w:val="00F63B85"/>
    <w:rsid w:val="00F64F4D"/>
    <w:rsid w:val="00F86F0F"/>
    <w:rsid w:val="00F94D36"/>
    <w:rsid w:val="00FA46D2"/>
    <w:rsid w:val="00FA7258"/>
    <w:rsid w:val="00FC5422"/>
    <w:rsid w:val="00FD658A"/>
    <w:rsid w:val="00FE3FEB"/>
    <w:rsid w:val="00FF3337"/>
    <w:rsid w:val="00FF5E01"/>
    <w:rsid w:val="00FF7A3B"/>
    <w:rsid w:val="07A66830"/>
    <w:rsid w:val="0EE25F08"/>
    <w:rsid w:val="23E74FF6"/>
    <w:rsid w:val="2A320629"/>
    <w:rsid w:val="2A8F38F5"/>
    <w:rsid w:val="43EB34FE"/>
    <w:rsid w:val="48976C80"/>
    <w:rsid w:val="4D16358F"/>
    <w:rsid w:val="5EFD4C39"/>
    <w:rsid w:val="646E04E2"/>
    <w:rsid w:val="6DA474B3"/>
    <w:rsid w:val="76EA40D4"/>
    <w:rsid w:val="7AA32097"/>
    <w:rsid w:val="7C03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tit1"/>
    <w:basedOn w:val="7"/>
    <w:qFormat/>
    <w:uiPriority w:val="0"/>
    <w:rPr>
      <w:color w:val="FF0000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table" w:customStyle="1" w:styleId="13">
    <w:name w:val="网格型1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151</Words>
  <Characters>863</Characters>
  <Lines>7</Lines>
  <Paragraphs>2</Paragraphs>
  <TotalTime>6</TotalTime>
  <ScaleCrop>false</ScaleCrop>
  <LinksUpToDate>false</LinksUpToDate>
  <CharactersWithSpaces>1012</CharactersWithSpaces>
  <Application>WPS Office_11.1.0.10931_F1E327BC-269C-435d-A152-05C5408002CA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2020-09-02T12:40:00Z</dcterms:created>
  <dc:creator>微软用户</dc:creator>
  <cp:lastModifiedBy>Administrator</cp:lastModifiedBy>
  <cp:lastPrinted>2018-05-21T03:45:00Z</cp:lastPrinted>
  <dcterms:modified xsi:type="dcterms:W3CDTF">2021-08-27T07:13:54Z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502D31FC07224449A267FA3C43EB2F80</vt:lpwstr>
  </property>
</Properties>
</file>