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27"/>
        </w:tabs>
        <w:spacing w:line="360" w:lineRule="auto"/>
        <w:jc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____大二____班____</w:t>
      </w: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____月体育活动计划表</w:t>
      </w:r>
    </w:p>
    <w:tbl>
      <w:tblPr>
        <w:tblStyle w:val="5"/>
        <w:tblpPr w:leftFromText="180" w:rightFromText="180" w:vertAnchor="text" w:horzAnchor="page" w:tblpX="1576" w:tblpY="309"/>
        <w:tblW w:w="7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3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654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学期总目标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7654" w:type="dxa"/>
            <w:gridSpan w:val="2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1、主动参加体育活动，培养不怕困难，大胆尝试各种活动的意志品质。 2、能用动作模仿一些动物的形态特征，感知动作节律的变化。 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3、乐于尝试新的内容与玩法，积累器械活动的经验。  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4、学习听口令进行方位变化、速度变化等不同的动作并作出反应。 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5、能与同伴共同合作完成体育活动，在体育活动中形成良好的行为习惯。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654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月目标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7654" w:type="dxa"/>
            <w:gridSpan w:val="2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1、情绪愉快，并能感受体育游戏所带来的快乐。 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2、对体育活动感兴趣，能遵守基本的活动规则。 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3、运用多种形式，发展幼儿腿部力量，提高走步能力。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4、能绕障碍物跑，听信号在一定范围内四散跑。 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5、通过各种体育技能锻炼幼儿的弹跳力。 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6、有初步的安全防范意识。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503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具体内容</w:t>
            </w:r>
          </w:p>
        </w:tc>
        <w:tc>
          <w:tcPr>
            <w:tcW w:w="3151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材料投放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4503" w:type="dxa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活动名称（一）：小青蛙跳荷叶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目标：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1、尝试用身体来表现各种概念，获得新的运动经验，并体验成功的乐趣。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2、通过游戏，发展平衡能力，形成活泼开朗的性格。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3、在自由玩曲奇饼干盒的过程中，培养发散性思维和创造性思维。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活动名称（二）：打败大灰狼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目标：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1、幼儿练习双脚持续跳和投掷。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2、发展幼儿爬、钻的能力。</w:t>
            </w:r>
          </w:p>
        </w:tc>
        <w:tc>
          <w:tcPr>
            <w:tcW w:w="3151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1．宽阔安全的操场，并在操场上画两个大圆圈。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2．曲奇饼干盒若干，青蛙头饰若干，平衡板、拼垫若干。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石头（垫子）、沙包、灰太狼图案、山洞（拱形门）、小山（大垫子）、喜羊羊、美羊羊、懒羊羊的头饰。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4503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室内体育运动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游戏：桌子的多种玩法——匍匐爬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1、活动目标：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（1）通过桌子的不同摆放，让幼儿尝试更多桌子的不同玩法。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（2）发展幼儿的平衡能力、匍匐爬、翻越能力。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2、指导策略：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（1）将桌子侧平放在地面，另一个桌子面挨着上一个桌子腿。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（2）幼儿大步迈过桌子，向前进。</w:t>
            </w:r>
            <w:bookmarkStart w:id="0" w:name="_GoBack"/>
            <w:bookmarkEnd w:id="0"/>
          </w:p>
        </w:tc>
        <w:tc>
          <w:tcPr>
            <w:tcW w:w="3151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活动准备：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经验准备：幼儿有在桌子上匍匐爬的前期经验。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物质准备：若干张桌子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宋体" w:hAnsi="宋体" w:cs="宋体"/>
          <w:szCs w:val="21"/>
        </w:rPr>
      </w:pPr>
    </w:p>
    <w:p>
      <w:pPr>
        <w:jc w:val="center"/>
        <w:rPr>
          <w:rFonts w:ascii="宋体" w:hAnsi="宋体" w:cs="宋体"/>
          <w:szCs w:val="21"/>
        </w:rPr>
      </w:pPr>
    </w:p>
    <w:p>
      <w:pPr>
        <w:jc w:val="center"/>
        <w:rPr>
          <w:rFonts w:ascii="宋体" w:hAnsi="宋体" w:cs="宋体"/>
          <w:szCs w:val="21"/>
        </w:rPr>
      </w:pPr>
    </w:p>
    <w:p>
      <w:pPr>
        <w:jc w:val="center"/>
        <w:rPr>
          <w:rFonts w:ascii="宋体" w:hAnsi="宋体" w:cs="宋体"/>
          <w:szCs w:val="21"/>
        </w:rPr>
      </w:pPr>
    </w:p>
    <w:p>
      <w:pPr>
        <w:jc w:val="center"/>
        <w:rPr>
          <w:rFonts w:ascii="宋体" w:hAnsi="宋体" w:cs="宋体"/>
          <w:szCs w:val="21"/>
        </w:rPr>
      </w:pPr>
    </w:p>
    <w:sectPr>
      <w:headerReference r:id="rId3" w:type="default"/>
      <w:pgSz w:w="10319" w:h="14571"/>
      <w:pgMar w:top="1440" w:right="138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中国人民大学幼儿园体育练习计划表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7B5"/>
    <w:rsid w:val="001539C4"/>
    <w:rsid w:val="001B15CB"/>
    <w:rsid w:val="002C216F"/>
    <w:rsid w:val="003434FC"/>
    <w:rsid w:val="004A4D0F"/>
    <w:rsid w:val="0067046C"/>
    <w:rsid w:val="006B7C0D"/>
    <w:rsid w:val="007735DF"/>
    <w:rsid w:val="00AB17DD"/>
    <w:rsid w:val="00BC7E37"/>
    <w:rsid w:val="00CC0708"/>
    <w:rsid w:val="00DE5918"/>
    <w:rsid w:val="00DF77B5"/>
    <w:rsid w:val="0C831028"/>
    <w:rsid w:val="1E122B62"/>
    <w:rsid w:val="25A704E1"/>
    <w:rsid w:val="46E72E30"/>
    <w:rsid w:val="5B5A73AA"/>
    <w:rsid w:val="64A32DDB"/>
    <w:rsid w:val="7485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91</Words>
  <Characters>521</Characters>
  <Lines>4</Lines>
  <Paragraphs>1</Paragraphs>
  <TotalTime>0</TotalTime>
  <ScaleCrop>false</ScaleCrop>
  <LinksUpToDate>false</LinksUpToDate>
  <CharactersWithSpaces>611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2016-03-15T05:47:00Z</dcterms:created>
  <dc:creator>lenovo</dc:creator>
  <cp:lastModifiedBy>Ching.夏</cp:lastModifiedBy>
  <cp:lastPrinted>2020-09-07T23:38:00Z</cp:lastPrinted>
  <dcterms:modified xsi:type="dcterms:W3CDTF">2022-02-22T04:46:42Z</dcterms:modified>
  <dc:title>____中二班____班____六____月体育活动计划表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977852D57DE547F595E5C92D4AFCB364</vt:lpwstr>
  </property>
</Properties>
</file>