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19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24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2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30"/>
        <w:gridCol w:w="2781"/>
        <w:gridCol w:w="2781"/>
        <w:gridCol w:w="2781"/>
        <w:gridCol w:w="2781"/>
        <w:gridCol w:w="27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8" w:hRule="atLeas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6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鲜牛奶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麦香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干蒸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香芋方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流沙包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香瓜 雪梨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西瓜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葡萄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38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淮山云苓薏米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+燕麦）饭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青瓜红萝卜炒牛肉丸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粉葛赤小豆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鸡蛋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7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红糖糕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芝麻糊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 xml:space="preserve"> 小馒头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茅根胡萝卜马蹄水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三豆羹</w:t>
            </w:r>
          </w:p>
        </w:tc>
        <w:tc>
          <w:tcPr>
            <w:tcW w:w="27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  <w:bookmarkEnd w:id="0"/>
          </w:p>
        </w:tc>
      </w:tr>
    </w:tbl>
    <w:p/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196E06B8"/>
    <w:rsid w:val="24ED0AEF"/>
    <w:rsid w:val="2A5A1A2F"/>
    <w:rsid w:val="36547ABA"/>
    <w:rsid w:val="42811E12"/>
    <w:rsid w:val="605F639C"/>
    <w:rsid w:val="7AB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275</Characters>
  <Lines>0</Lines>
  <Paragraphs>0</Paragraphs>
  <TotalTime>229</TotalTime>
  <ScaleCrop>false</ScaleCrop>
  <LinksUpToDate>false</LinksUpToDate>
  <CharactersWithSpaces>289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2022-06-12T09:00:00Z</dcterms:created>
  <dc:creator>dengy</dc:creator>
  <cp:lastModifiedBy>梁玉平～瓶中沙</cp:lastModifiedBy>
  <dcterms:modified xsi:type="dcterms:W3CDTF">2022-06-16T09:33:20Z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0CA4B88A0FEC44D68752E7BA79D6312E</vt:lpwstr>
  </property>
</Properties>
</file>