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5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26</w:t>
      </w:r>
      <w:r>
        <w:rPr>
          <w:rFonts w:hint="eastAsia" w:ascii="仿宋_GB2312" w:hAnsi="宋体" w:eastAsia="仿宋_GB2312"/>
        </w:rPr>
        <w:t>日</w:t>
      </w:r>
      <w:r>
        <w:rPr>
          <w:rFonts w:hint="eastAsia" w:ascii="仿宋_GB2312" w:hAnsi="宋体" w:eastAsia="仿宋_GB2312"/>
          <w:lang w:val="en-US" w:eastAsia="zh-CN"/>
        </w:rPr>
        <w:t xml:space="preserve"> </w:t>
      </w:r>
      <w:r>
        <w:rPr>
          <w:rFonts w:hint="eastAsia" w:ascii="仿宋_GB2312" w:hAnsi="宋体" w:eastAsia="仿宋_GB2312"/>
        </w:rPr>
        <w:t>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118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8"/>
        <w:gridCol w:w="2521"/>
        <w:gridCol w:w="2645"/>
        <w:gridCol w:w="2803"/>
        <w:gridCol w:w="2505"/>
        <w:gridCol w:w="24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0" w:hRule="atLeas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星期一</w:t>
            </w:r>
          </w:p>
        </w:tc>
        <w:tc>
          <w:tcPr>
            <w:tcW w:w="2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星期二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星期三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星期四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</w:t>
            </w:r>
            <w:r>
              <w:rPr>
                <w:rFonts w:hint="eastAsia" w:ascii="仿宋_GB2312" w:hAnsi="宋体" w:eastAsia="仿宋_GB2312"/>
                <w:sz w:val="24"/>
                <w:szCs w:val="3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0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 烧麦</w:t>
            </w:r>
          </w:p>
        </w:tc>
        <w:tc>
          <w:tcPr>
            <w:tcW w:w="264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燕麦红枣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西红柿鸡蛋蝴蝶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老婆饼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kern w:val="2"/>
                <w:sz w:val="32"/>
                <w:szCs w:val="32"/>
                <w:lang w:val="en-US" w:eastAsia="zh-CN" w:bidi="ar-SA"/>
              </w:rPr>
              <w:t>香芋方包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椰挞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0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5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火龙果 脆李</w:t>
            </w:r>
          </w:p>
        </w:tc>
        <w:tc>
          <w:tcPr>
            <w:tcW w:w="26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宋体" w:cs="Times New Roman" w:asciiTheme="minorEastAsia" w:hAnsi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苹果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   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贡梨 提子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50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21" w:hangingChars="10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青枣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哈密瓜</w:t>
            </w:r>
          </w:p>
        </w:tc>
        <w:tc>
          <w:tcPr>
            <w:tcW w:w="24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 xml:space="preserve">柚子 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3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5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豆角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＋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红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米）饭</w:t>
            </w:r>
          </w:p>
        </w:tc>
        <w:tc>
          <w:tcPr>
            <w:tcW w:w="26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蒜蓉菜心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鱼头豆腐汤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洋葱土豆咖喱鸡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       玉米胡萝卜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米+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南瓜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）饭</w:t>
            </w:r>
          </w:p>
        </w:tc>
        <w:tc>
          <w:tcPr>
            <w:tcW w:w="250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冬瓜支竹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苹果无花果骨头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七彩多味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红枣枸杞乌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72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52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小米圆肉羹</w:t>
            </w:r>
          </w:p>
        </w:tc>
        <w:tc>
          <w:tcPr>
            <w:tcW w:w="264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3" w:firstLineChars="250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红糖馒头</w:t>
            </w:r>
          </w:p>
        </w:tc>
        <w:tc>
          <w:tcPr>
            <w:tcW w:w="280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淮山薏米瘦肉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9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燕塘牛奶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椰丝面包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585D4E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6D77CE"/>
    <w:rsid w:val="0D896A37"/>
    <w:rsid w:val="0E685737"/>
    <w:rsid w:val="0E7325E2"/>
    <w:rsid w:val="0F2862AF"/>
    <w:rsid w:val="0F455E9A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A691ED2"/>
    <w:rsid w:val="1AFC21C9"/>
    <w:rsid w:val="1B460F0C"/>
    <w:rsid w:val="1B7F2D29"/>
    <w:rsid w:val="1CC469EB"/>
    <w:rsid w:val="1CED5028"/>
    <w:rsid w:val="1F467701"/>
    <w:rsid w:val="1FC9559F"/>
    <w:rsid w:val="21FD4F8D"/>
    <w:rsid w:val="2212784E"/>
    <w:rsid w:val="236F5339"/>
    <w:rsid w:val="24087608"/>
    <w:rsid w:val="25EC544F"/>
    <w:rsid w:val="26E066A1"/>
    <w:rsid w:val="29A542D7"/>
    <w:rsid w:val="2B187454"/>
    <w:rsid w:val="2B9F7D17"/>
    <w:rsid w:val="2C5E5233"/>
    <w:rsid w:val="2D176534"/>
    <w:rsid w:val="2D4203E5"/>
    <w:rsid w:val="2D4E6E7C"/>
    <w:rsid w:val="2D604A99"/>
    <w:rsid w:val="2D663F04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07F6C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07246CF"/>
    <w:rsid w:val="415D5B14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79E312C"/>
    <w:rsid w:val="5A504A41"/>
    <w:rsid w:val="5AE174DA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3062DC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9F171E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259</Words>
  <Characters>271</Characters>
  <Lines>5</Lines>
  <Paragraphs>1</Paragraphs>
  <TotalTime>7</TotalTime>
  <ScaleCrop>false</ScaleCrop>
  <LinksUpToDate>false</LinksUpToDate>
  <CharactersWithSpaces>307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2022-09-22T04:12:18Z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E1EE96EFFEE24A6694307FE4E606BCDD</vt:lpwstr>
  </property>
</Properties>
</file>